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9F4" w:rsidRPr="00716029" w:rsidRDefault="005109F4" w:rsidP="005109F4">
      <w:pPr>
        <w:jc w:val="center"/>
        <w:rPr>
          <w:b/>
          <w:color w:val="000000" w:themeColor="text1"/>
          <w:sz w:val="28"/>
          <w:szCs w:val="28"/>
          <w:lang w:val="en-US"/>
        </w:rPr>
      </w:pPr>
      <w:r w:rsidRPr="00716029">
        <w:rPr>
          <w:b/>
          <w:color w:val="000000" w:themeColor="text1"/>
          <w:sz w:val="28"/>
          <w:szCs w:val="28"/>
        </w:rPr>
        <w:t xml:space="preserve">Протокол № </w:t>
      </w:r>
      <w:r w:rsidR="002F6902" w:rsidRPr="00716029">
        <w:rPr>
          <w:b/>
          <w:color w:val="000000" w:themeColor="text1"/>
          <w:sz w:val="28"/>
          <w:szCs w:val="28"/>
        </w:rPr>
        <w:t>3</w:t>
      </w:r>
      <w:r w:rsidR="00687A38" w:rsidRPr="00716029">
        <w:rPr>
          <w:b/>
          <w:color w:val="000000" w:themeColor="text1"/>
          <w:sz w:val="28"/>
          <w:szCs w:val="28"/>
        </w:rPr>
        <w:t>3</w:t>
      </w:r>
    </w:p>
    <w:p w:rsidR="005109F4" w:rsidRPr="00716029" w:rsidRDefault="005109F4" w:rsidP="005109F4">
      <w:pPr>
        <w:jc w:val="center"/>
        <w:rPr>
          <w:rFonts w:eastAsia="Calibri"/>
          <w:b/>
          <w:color w:val="000000" w:themeColor="text1"/>
          <w:sz w:val="28"/>
          <w:szCs w:val="28"/>
        </w:rPr>
      </w:pPr>
      <w:r w:rsidRPr="00716029">
        <w:rPr>
          <w:b/>
          <w:color w:val="000000" w:themeColor="text1"/>
          <w:sz w:val="28"/>
          <w:szCs w:val="28"/>
        </w:rPr>
        <w:t xml:space="preserve">засідання атестаційної комісії </w:t>
      </w:r>
      <w:r w:rsidRPr="00716029">
        <w:rPr>
          <w:rFonts w:eastAsia="Calibri"/>
          <w:b/>
          <w:color w:val="000000" w:themeColor="text1"/>
          <w:sz w:val="28"/>
          <w:szCs w:val="28"/>
        </w:rPr>
        <w:t>з атестації спеціалістів закладів, що проводять підготовку, перепідготовку і підвищення кваліфікації водіїв транспортних засобів</w:t>
      </w:r>
      <w:r w:rsidRPr="00716029">
        <w:rPr>
          <w:b/>
          <w:color w:val="000000" w:themeColor="text1"/>
          <w:sz w:val="28"/>
          <w:szCs w:val="28"/>
        </w:rPr>
        <w:t xml:space="preserve"> </w:t>
      </w:r>
      <w:r w:rsidR="00710D85" w:rsidRPr="00716029">
        <w:rPr>
          <w:b/>
          <w:color w:val="000000" w:themeColor="text1"/>
          <w:sz w:val="28"/>
          <w:szCs w:val="28"/>
        </w:rPr>
        <w:t>регіонального сервісного центру ГСЦ</w:t>
      </w:r>
      <w:r w:rsidR="00710D85" w:rsidRPr="00716029">
        <w:rPr>
          <w:b/>
          <w:bCs/>
          <w:iCs/>
          <w:color w:val="000000" w:themeColor="text1"/>
          <w:sz w:val="28"/>
          <w:szCs w:val="28"/>
        </w:rPr>
        <w:t xml:space="preserve"> МВС</w:t>
      </w:r>
      <w:r w:rsidR="00710D85" w:rsidRPr="00716029">
        <w:rPr>
          <w:b/>
          <w:color w:val="000000" w:themeColor="text1"/>
          <w:sz w:val="28"/>
          <w:szCs w:val="28"/>
        </w:rPr>
        <w:t xml:space="preserve"> в Хмельницькій, Тернопільській та Чернівецькій областях</w:t>
      </w:r>
    </w:p>
    <w:p w:rsidR="005109F4" w:rsidRPr="00716029" w:rsidRDefault="005109F4" w:rsidP="005109F4">
      <w:pPr>
        <w:rPr>
          <w:color w:val="000000" w:themeColor="text1"/>
          <w:sz w:val="28"/>
          <w:szCs w:val="28"/>
        </w:rPr>
      </w:pPr>
    </w:p>
    <w:p w:rsidR="005109F4" w:rsidRPr="00716029" w:rsidRDefault="005F7E28" w:rsidP="005109F4">
      <w:pPr>
        <w:jc w:val="both"/>
        <w:rPr>
          <w:color w:val="000000" w:themeColor="text1"/>
          <w:sz w:val="28"/>
          <w:szCs w:val="28"/>
        </w:rPr>
      </w:pPr>
      <w:r w:rsidRPr="00716029">
        <w:rPr>
          <w:color w:val="000000" w:themeColor="text1"/>
          <w:sz w:val="28"/>
          <w:szCs w:val="28"/>
          <w:lang w:val="ru-RU"/>
        </w:rPr>
        <w:t>2</w:t>
      </w:r>
      <w:r w:rsidR="00687A38" w:rsidRPr="00716029">
        <w:rPr>
          <w:color w:val="000000" w:themeColor="text1"/>
          <w:sz w:val="28"/>
          <w:szCs w:val="28"/>
          <w:lang w:val="ru-RU"/>
        </w:rPr>
        <w:t>8</w:t>
      </w:r>
      <w:r w:rsidR="00784070" w:rsidRPr="00716029">
        <w:rPr>
          <w:color w:val="000000" w:themeColor="text1"/>
          <w:sz w:val="28"/>
          <w:szCs w:val="28"/>
          <w:lang w:val="ru-RU"/>
        </w:rPr>
        <w:t>.09</w:t>
      </w:r>
      <w:r w:rsidR="0026538A" w:rsidRPr="00716029">
        <w:rPr>
          <w:color w:val="000000" w:themeColor="text1"/>
          <w:sz w:val="28"/>
          <w:szCs w:val="28"/>
          <w:lang w:val="ru-RU"/>
        </w:rPr>
        <w:t>.2026</w:t>
      </w:r>
      <w:r w:rsidR="005109F4" w:rsidRPr="00716029">
        <w:rPr>
          <w:color w:val="000000" w:themeColor="text1"/>
          <w:sz w:val="28"/>
          <w:szCs w:val="28"/>
        </w:rPr>
        <w:t xml:space="preserve"> року                                                   </w:t>
      </w:r>
      <w:r w:rsidR="00055D4A" w:rsidRPr="00716029">
        <w:rPr>
          <w:color w:val="000000" w:themeColor="text1"/>
          <w:sz w:val="28"/>
          <w:szCs w:val="28"/>
        </w:rPr>
        <w:t xml:space="preserve">         </w:t>
      </w:r>
      <w:r w:rsidR="005109F4" w:rsidRPr="00716029">
        <w:rPr>
          <w:color w:val="000000" w:themeColor="text1"/>
          <w:sz w:val="28"/>
          <w:szCs w:val="28"/>
        </w:rPr>
        <w:t xml:space="preserve">           </w:t>
      </w:r>
      <w:r w:rsidR="003236D3" w:rsidRPr="00716029">
        <w:rPr>
          <w:color w:val="000000" w:themeColor="text1"/>
          <w:sz w:val="28"/>
          <w:szCs w:val="28"/>
          <w:lang w:val="ru-RU"/>
        </w:rPr>
        <w:t xml:space="preserve">    </w:t>
      </w:r>
      <w:r w:rsidR="005109F4" w:rsidRPr="00716029">
        <w:rPr>
          <w:color w:val="000000" w:themeColor="text1"/>
          <w:sz w:val="28"/>
          <w:szCs w:val="28"/>
        </w:rPr>
        <w:t>м. Хмельницький</w:t>
      </w:r>
    </w:p>
    <w:p w:rsidR="005109F4" w:rsidRPr="00716029" w:rsidRDefault="005109F4" w:rsidP="005109F4">
      <w:pPr>
        <w:jc w:val="both"/>
        <w:rPr>
          <w:color w:val="000000" w:themeColor="text1"/>
          <w:sz w:val="28"/>
          <w:szCs w:val="28"/>
        </w:rPr>
      </w:pPr>
    </w:p>
    <w:p w:rsidR="004E07A0" w:rsidRPr="00716029" w:rsidRDefault="004E07A0" w:rsidP="004E07A0">
      <w:pPr>
        <w:jc w:val="both"/>
        <w:rPr>
          <w:color w:val="000000" w:themeColor="text1"/>
          <w:sz w:val="28"/>
          <w:szCs w:val="28"/>
        </w:rPr>
      </w:pPr>
      <w:r w:rsidRPr="00716029">
        <w:rPr>
          <w:color w:val="000000" w:themeColor="text1"/>
          <w:sz w:val="28"/>
          <w:szCs w:val="28"/>
        </w:rPr>
        <w:t xml:space="preserve">Голова: </w:t>
      </w:r>
      <w:proofErr w:type="spellStart"/>
      <w:r w:rsidRPr="00716029">
        <w:rPr>
          <w:color w:val="000000" w:themeColor="text1"/>
          <w:sz w:val="28"/>
          <w:szCs w:val="28"/>
        </w:rPr>
        <w:t>Кісів</w:t>
      </w:r>
      <w:proofErr w:type="spellEnd"/>
      <w:r w:rsidRPr="00716029">
        <w:rPr>
          <w:color w:val="000000" w:themeColor="text1"/>
          <w:sz w:val="28"/>
          <w:szCs w:val="28"/>
        </w:rPr>
        <w:t xml:space="preserve"> Дмитро </w:t>
      </w:r>
      <w:proofErr w:type="spellStart"/>
      <w:r w:rsidRPr="00716029">
        <w:rPr>
          <w:color w:val="000000" w:themeColor="text1"/>
          <w:sz w:val="28"/>
          <w:szCs w:val="28"/>
        </w:rPr>
        <w:t>Теодозійович</w:t>
      </w:r>
      <w:proofErr w:type="spellEnd"/>
    </w:p>
    <w:p w:rsidR="00257D39" w:rsidRPr="00716029" w:rsidRDefault="00257D39" w:rsidP="00257D39">
      <w:pPr>
        <w:jc w:val="both"/>
        <w:rPr>
          <w:bCs/>
          <w:color w:val="000000" w:themeColor="text1"/>
          <w:sz w:val="28"/>
          <w:szCs w:val="28"/>
        </w:rPr>
      </w:pPr>
      <w:r w:rsidRPr="00716029">
        <w:rPr>
          <w:color w:val="000000" w:themeColor="text1"/>
          <w:sz w:val="28"/>
          <w:szCs w:val="28"/>
        </w:rPr>
        <w:t>Заступник голови:</w:t>
      </w:r>
      <w:r w:rsidRPr="00716029">
        <w:rPr>
          <w:bCs/>
          <w:color w:val="000000" w:themeColor="text1"/>
          <w:sz w:val="28"/>
          <w:szCs w:val="28"/>
        </w:rPr>
        <w:t xml:space="preserve"> </w:t>
      </w:r>
      <w:proofErr w:type="spellStart"/>
      <w:r w:rsidRPr="00716029">
        <w:rPr>
          <w:bCs/>
          <w:color w:val="000000" w:themeColor="text1"/>
          <w:sz w:val="28"/>
          <w:szCs w:val="28"/>
        </w:rPr>
        <w:t>Нікорич</w:t>
      </w:r>
      <w:proofErr w:type="spellEnd"/>
      <w:r w:rsidRPr="00716029">
        <w:rPr>
          <w:bCs/>
          <w:color w:val="000000" w:themeColor="text1"/>
          <w:sz w:val="28"/>
          <w:szCs w:val="28"/>
        </w:rPr>
        <w:t xml:space="preserve"> Григорій Володимирович</w:t>
      </w:r>
    </w:p>
    <w:p w:rsidR="00257D39" w:rsidRPr="00716029" w:rsidRDefault="004E07A0" w:rsidP="00257D39">
      <w:pPr>
        <w:jc w:val="both"/>
        <w:rPr>
          <w:color w:val="000000" w:themeColor="text1"/>
          <w:sz w:val="28"/>
          <w:szCs w:val="28"/>
        </w:rPr>
      </w:pPr>
      <w:r w:rsidRPr="00716029">
        <w:rPr>
          <w:color w:val="000000" w:themeColor="text1"/>
          <w:sz w:val="28"/>
          <w:szCs w:val="28"/>
        </w:rPr>
        <w:t xml:space="preserve">Присутні: </w:t>
      </w:r>
      <w:r w:rsidR="00784070" w:rsidRPr="00716029">
        <w:rPr>
          <w:bCs/>
          <w:color w:val="000000" w:themeColor="text1"/>
          <w:sz w:val="28"/>
          <w:szCs w:val="28"/>
        </w:rPr>
        <w:t>Ковальчук Денис Станіславович</w:t>
      </w:r>
      <w:r w:rsidR="00784070" w:rsidRPr="00716029">
        <w:rPr>
          <w:color w:val="000000" w:themeColor="text1"/>
          <w:sz w:val="28"/>
          <w:szCs w:val="28"/>
          <w:shd w:val="clear" w:color="auto" w:fill="FFFFFF"/>
        </w:rPr>
        <w:t>,</w:t>
      </w:r>
      <w:r w:rsidR="00784070" w:rsidRPr="00716029">
        <w:rPr>
          <w:color w:val="000000" w:themeColor="text1"/>
          <w:sz w:val="28"/>
          <w:szCs w:val="28"/>
        </w:rPr>
        <w:t xml:space="preserve"> </w:t>
      </w:r>
      <w:r w:rsidRPr="00716029">
        <w:rPr>
          <w:color w:val="000000" w:themeColor="text1"/>
          <w:sz w:val="28"/>
          <w:szCs w:val="28"/>
        </w:rPr>
        <w:t>Бачинський Михайло Григорович,</w:t>
      </w:r>
      <w:r w:rsidR="00784070" w:rsidRPr="00716029">
        <w:rPr>
          <w:color w:val="000000" w:themeColor="text1"/>
          <w:sz w:val="28"/>
          <w:szCs w:val="28"/>
        </w:rPr>
        <w:t xml:space="preserve"> Новіцький Віктор Миколайович,</w:t>
      </w:r>
      <w:r w:rsidRPr="00716029">
        <w:rPr>
          <w:color w:val="000000" w:themeColor="text1"/>
          <w:sz w:val="28"/>
          <w:szCs w:val="28"/>
        </w:rPr>
        <w:t xml:space="preserve"> </w:t>
      </w:r>
      <w:proofErr w:type="spellStart"/>
      <w:r w:rsidR="00784070" w:rsidRPr="00716029">
        <w:rPr>
          <w:color w:val="000000" w:themeColor="text1"/>
          <w:sz w:val="28"/>
          <w:szCs w:val="28"/>
        </w:rPr>
        <w:t>Мусатова</w:t>
      </w:r>
      <w:proofErr w:type="spellEnd"/>
      <w:r w:rsidR="00784070" w:rsidRPr="00716029">
        <w:rPr>
          <w:color w:val="000000" w:themeColor="text1"/>
          <w:sz w:val="28"/>
          <w:szCs w:val="28"/>
        </w:rPr>
        <w:t xml:space="preserve"> Надія Михайлівна, </w:t>
      </w:r>
      <w:r w:rsidRPr="00716029">
        <w:rPr>
          <w:color w:val="000000" w:themeColor="text1"/>
          <w:sz w:val="28"/>
          <w:szCs w:val="28"/>
        </w:rPr>
        <w:t xml:space="preserve">Андрощук Василь Васильович, </w:t>
      </w:r>
      <w:proofErr w:type="spellStart"/>
      <w:r w:rsidRPr="00716029">
        <w:rPr>
          <w:bCs/>
          <w:color w:val="000000" w:themeColor="text1"/>
          <w:sz w:val="28"/>
          <w:szCs w:val="28"/>
        </w:rPr>
        <w:t>Хіврич</w:t>
      </w:r>
      <w:proofErr w:type="spellEnd"/>
      <w:r w:rsidRPr="00716029">
        <w:rPr>
          <w:bCs/>
          <w:color w:val="000000" w:themeColor="text1"/>
          <w:sz w:val="28"/>
          <w:szCs w:val="28"/>
        </w:rPr>
        <w:t xml:space="preserve"> Володимир Анатолійович, </w:t>
      </w:r>
      <w:r w:rsidR="00784070" w:rsidRPr="00716029">
        <w:rPr>
          <w:bCs/>
          <w:color w:val="000000" w:themeColor="text1"/>
          <w:sz w:val="28"/>
          <w:szCs w:val="28"/>
        </w:rPr>
        <w:t xml:space="preserve">Осадчук Дмитро Васильович, </w:t>
      </w:r>
      <w:proofErr w:type="spellStart"/>
      <w:r w:rsidR="00784070" w:rsidRPr="00716029">
        <w:rPr>
          <w:bCs/>
          <w:color w:val="000000" w:themeColor="text1"/>
          <w:sz w:val="28"/>
          <w:szCs w:val="28"/>
        </w:rPr>
        <w:t>Чижовська</w:t>
      </w:r>
      <w:proofErr w:type="spellEnd"/>
      <w:r w:rsidR="00784070" w:rsidRPr="00716029">
        <w:rPr>
          <w:bCs/>
          <w:color w:val="000000" w:themeColor="text1"/>
          <w:sz w:val="28"/>
          <w:szCs w:val="28"/>
        </w:rPr>
        <w:t xml:space="preserve"> Ірина Василівна.</w:t>
      </w:r>
    </w:p>
    <w:p w:rsidR="000D529E" w:rsidRPr="00716029" w:rsidRDefault="000D529E" w:rsidP="005109F4">
      <w:pPr>
        <w:jc w:val="both"/>
        <w:rPr>
          <w:color w:val="000000" w:themeColor="text1"/>
          <w:sz w:val="28"/>
          <w:szCs w:val="28"/>
        </w:rPr>
      </w:pPr>
    </w:p>
    <w:p w:rsidR="00F61499" w:rsidRPr="00716029" w:rsidRDefault="005109F4" w:rsidP="00F61499">
      <w:pPr>
        <w:jc w:val="both"/>
        <w:rPr>
          <w:color w:val="000000" w:themeColor="text1"/>
          <w:sz w:val="28"/>
          <w:szCs w:val="28"/>
        </w:rPr>
      </w:pPr>
      <w:r w:rsidRPr="00716029">
        <w:rPr>
          <w:color w:val="000000" w:themeColor="text1"/>
          <w:sz w:val="28"/>
          <w:szCs w:val="28"/>
        </w:rPr>
        <w:t>Порядо</w:t>
      </w:r>
      <w:r w:rsidR="001D2AE7" w:rsidRPr="00716029">
        <w:rPr>
          <w:color w:val="000000" w:themeColor="text1"/>
          <w:sz w:val="28"/>
          <w:szCs w:val="28"/>
        </w:rPr>
        <w:t>к денний:</w:t>
      </w:r>
    </w:p>
    <w:p w:rsidR="00F61499" w:rsidRPr="00716029" w:rsidRDefault="00352CCD" w:rsidP="00F61499">
      <w:pPr>
        <w:ind w:firstLine="708"/>
        <w:jc w:val="both"/>
        <w:rPr>
          <w:color w:val="000000" w:themeColor="text1"/>
          <w:sz w:val="28"/>
          <w:szCs w:val="28"/>
        </w:rPr>
      </w:pPr>
      <w:r w:rsidRPr="00716029">
        <w:rPr>
          <w:color w:val="000000" w:themeColor="text1"/>
          <w:sz w:val="28"/>
          <w:szCs w:val="28"/>
        </w:rPr>
        <w:t>1</w:t>
      </w:r>
      <w:r w:rsidR="00F61499" w:rsidRPr="00716029">
        <w:rPr>
          <w:color w:val="000000" w:themeColor="text1"/>
          <w:sz w:val="28"/>
          <w:szCs w:val="28"/>
        </w:rPr>
        <w:t>. Про розгляд заяв та матеріалів, що подані на атестацію спеціалістів закладів з метою визначення відповідності кваліфікаційним вимогам, за напрямом підготовки, перепідготовки і підви</w:t>
      </w:r>
      <w:bookmarkStart w:id="0" w:name="_GoBack"/>
      <w:bookmarkEnd w:id="0"/>
      <w:r w:rsidR="00F61499" w:rsidRPr="00716029">
        <w:rPr>
          <w:color w:val="000000" w:themeColor="text1"/>
          <w:sz w:val="28"/>
          <w:szCs w:val="28"/>
        </w:rPr>
        <w:t>щення кваліфікації водіїв, якості та рівня підготовки, перепідготовки і підвищення кваліфікації водіїв.</w:t>
      </w:r>
    </w:p>
    <w:p w:rsidR="00F61499" w:rsidRPr="00716029" w:rsidRDefault="00F61499" w:rsidP="00F61499">
      <w:pPr>
        <w:ind w:firstLine="708"/>
        <w:jc w:val="both"/>
        <w:rPr>
          <w:color w:val="000000" w:themeColor="text1"/>
          <w:sz w:val="28"/>
          <w:szCs w:val="28"/>
        </w:rPr>
      </w:pPr>
    </w:p>
    <w:p w:rsidR="00520D2F" w:rsidRPr="00716029" w:rsidRDefault="00352CCD" w:rsidP="00520D2F">
      <w:pPr>
        <w:rPr>
          <w:b/>
          <w:color w:val="000000" w:themeColor="text1"/>
          <w:sz w:val="28"/>
          <w:szCs w:val="28"/>
        </w:rPr>
      </w:pPr>
      <w:r w:rsidRPr="00716029">
        <w:rPr>
          <w:b/>
          <w:color w:val="000000" w:themeColor="text1"/>
          <w:sz w:val="28"/>
          <w:szCs w:val="28"/>
        </w:rPr>
        <w:t>1.1.</w:t>
      </w:r>
      <w:r w:rsidR="00520D2F" w:rsidRPr="00716029">
        <w:rPr>
          <w:b/>
          <w:color w:val="000000" w:themeColor="text1"/>
          <w:sz w:val="28"/>
          <w:szCs w:val="28"/>
        </w:rPr>
        <w:t xml:space="preserve"> СЛУХАЛИ:</w:t>
      </w:r>
    </w:p>
    <w:p w:rsidR="008056A8" w:rsidRPr="00716029" w:rsidRDefault="00520D2F" w:rsidP="00172A5F">
      <w:pPr>
        <w:ind w:firstLine="567"/>
        <w:jc w:val="both"/>
        <w:rPr>
          <w:color w:val="000000" w:themeColor="text1"/>
          <w:sz w:val="28"/>
          <w:szCs w:val="28"/>
        </w:rPr>
      </w:pPr>
      <w:r w:rsidRPr="00716029">
        <w:rPr>
          <w:color w:val="000000" w:themeColor="text1"/>
          <w:sz w:val="28"/>
          <w:szCs w:val="28"/>
        </w:rPr>
        <w:t xml:space="preserve">Інформацію секретаря атестаційної комісії </w:t>
      </w:r>
      <w:r w:rsidR="00352CCD" w:rsidRPr="00716029">
        <w:rPr>
          <w:color w:val="000000" w:themeColor="text1"/>
          <w:sz w:val="28"/>
          <w:szCs w:val="28"/>
        </w:rPr>
        <w:t>Дениса Ковальчука</w:t>
      </w:r>
      <w:r w:rsidRPr="00716029">
        <w:rPr>
          <w:color w:val="000000" w:themeColor="text1"/>
          <w:sz w:val="28"/>
          <w:szCs w:val="28"/>
        </w:rPr>
        <w:t xml:space="preserve"> щодо встановлення відповідності кваліфікаційним вимогам поданих документів на атестацію наступних спеціалістів:</w:t>
      </w:r>
    </w:p>
    <w:p w:rsidR="00EC0B41" w:rsidRPr="00716029" w:rsidRDefault="00F24200" w:rsidP="00DB02E7">
      <w:pPr>
        <w:jc w:val="both"/>
        <w:rPr>
          <w:color w:val="000000" w:themeColor="text1"/>
          <w:sz w:val="28"/>
          <w:szCs w:val="28"/>
        </w:rPr>
      </w:pPr>
      <w:r w:rsidRPr="00716029">
        <w:rPr>
          <w:color w:val="000000" w:themeColor="text1"/>
          <w:sz w:val="28"/>
          <w:szCs w:val="28"/>
        </w:rPr>
        <w:tab/>
        <w:t xml:space="preserve">Городецький Олексій Анатолійович за напрямом підготовки «Практичне керування транспортним засобом категорії «А1, А, В1, С1Е, СЕ, </w:t>
      </w:r>
      <w:r w:rsidRPr="00716029">
        <w:rPr>
          <w:color w:val="000000" w:themeColor="text1"/>
          <w:sz w:val="28"/>
          <w:szCs w:val="28"/>
          <w:lang w:val="en-US"/>
        </w:rPr>
        <w:t>D</w:t>
      </w:r>
      <w:r w:rsidRPr="00716029">
        <w:rPr>
          <w:color w:val="000000" w:themeColor="text1"/>
          <w:sz w:val="28"/>
          <w:szCs w:val="28"/>
          <w:lang w:val="ru-RU"/>
        </w:rPr>
        <w:t>1</w:t>
      </w:r>
      <w:r w:rsidRPr="00716029">
        <w:rPr>
          <w:color w:val="000000" w:themeColor="text1"/>
          <w:sz w:val="28"/>
          <w:szCs w:val="28"/>
        </w:rPr>
        <w:t>,</w:t>
      </w:r>
      <w:r w:rsidRPr="00716029">
        <w:rPr>
          <w:color w:val="000000" w:themeColor="text1"/>
          <w:sz w:val="28"/>
          <w:szCs w:val="28"/>
          <w:lang w:val="ru-RU"/>
        </w:rPr>
        <w:t xml:space="preserve"> </w:t>
      </w:r>
      <w:r w:rsidRPr="00716029">
        <w:rPr>
          <w:color w:val="000000" w:themeColor="text1"/>
          <w:sz w:val="28"/>
          <w:szCs w:val="28"/>
          <w:lang w:val="en-US"/>
        </w:rPr>
        <w:t>D</w:t>
      </w:r>
      <w:r w:rsidRPr="00716029">
        <w:rPr>
          <w:color w:val="000000" w:themeColor="text1"/>
          <w:sz w:val="28"/>
          <w:szCs w:val="28"/>
        </w:rPr>
        <w:t xml:space="preserve">» (спеціальні положення стосовно категорій «А1, А, С1Е, СЕ, </w:t>
      </w:r>
      <w:r w:rsidRPr="00716029">
        <w:rPr>
          <w:color w:val="000000" w:themeColor="text1"/>
          <w:sz w:val="28"/>
          <w:szCs w:val="28"/>
          <w:lang w:val="en-US"/>
        </w:rPr>
        <w:t>D</w:t>
      </w:r>
      <w:r w:rsidRPr="00716029">
        <w:rPr>
          <w:color w:val="000000" w:themeColor="text1"/>
          <w:sz w:val="28"/>
          <w:szCs w:val="28"/>
          <w:lang w:val="ru-RU"/>
        </w:rPr>
        <w:t>1</w:t>
      </w:r>
      <w:r w:rsidRPr="00716029">
        <w:rPr>
          <w:color w:val="000000" w:themeColor="text1"/>
          <w:sz w:val="28"/>
          <w:szCs w:val="28"/>
        </w:rPr>
        <w:t>,</w:t>
      </w:r>
      <w:r w:rsidRPr="00716029">
        <w:rPr>
          <w:color w:val="000000" w:themeColor="text1"/>
          <w:sz w:val="28"/>
          <w:szCs w:val="28"/>
          <w:lang w:val="ru-RU"/>
        </w:rPr>
        <w:t xml:space="preserve"> </w:t>
      </w:r>
      <w:r w:rsidRPr="00716029">
        <w:rPr>
          <w:color w:val="000000" w:themeColor="text1"/>
          <w:sz w:val="28"/>
          <w:szCs w:val="28"/>
          <w:lang w:val="en-US"/>
        </w:rPr>
        <w:t>D</w:t>
      </w:r>
      <w:r w:rsidRPr="00716029">
        <w:rPr>
          <w:color w:val="000000" w:themeColor="text1"/>
          <w:sz w:val="28"/>
          <w:szCs w:val="28"/>
        </w:rPr>
        <w:t>» транспортних засобів)»;</w:t>
      </w:r>
    </w:p>
    <w:p w:rsidR="00254C19" w:rsidRPr="00716029" w:rsidRDefault="00254C19" w:rsidP="00254C19">
      <w:pPr>
        <w:ind w:firstLine="708"/>
        <w:jc w:val="both"/>
        <w:rPr>
          <w:color w:val="000000" w:themeColor="text1"/>
          <w:sz w:val="28"/>
          <w:szCs w:val="28"/>
        </w:rPr>
      </w:pPr>
      <w:proofErr w:type="spellStart"/>
      <w:r w:rsidRPr="00716029">
        <w:rPr>
          <w:color w:val="000000" w:themeColor="text1"/>
          <w:sz w:val="28"/>
          <w:szCs w:val="28"/>
        </w:rPr>
        <w:t>Возборський</w:t>
      </w:r>
      <w:proofErr w:type="spellEnd"/>
      <w:r w:rsidRPr="00716029">
        <w:rPr>
          <w:color w:val="000000" w:themeColor="text1"/>
          <w:sz w:val="28"/>
          <w:szCs w:val="28"/>
        </w:rPr>
        <w:t xml:space="preserve"> Олександр Володимирович за напрямами підготовки «Основи законодавства у сфері безпеки дорожнього руху, етика (психологічні основи) водія транспортного засобу, будова і технічне обслуговування транспортного засобу, основи керування транспортним засобом і вимоги до безпеки дорожнього руху», «Практичне керування транспортним засобом категорії «А1, А, В1, В, С, С1Е, СЕ, </w:t>
      </w:r>
      <w:r w:rsidRPr="00716029">
        <w:rPr>
          <w:color w:val="000000" w:themeColor="text1"/>
          <w:sz w:val="28"/>
          <w:szCs w:val="28"/>
          <w:lang w:val="en-US"/>
        </w:rPr>
        <w:t>D</w:t>
      </w:r>
      <w:r w:rsidRPr="00716029">
        <w:rPr>
          <w:color w:val="000000" w:themeColor="text1"/>
          <w:sz w:val="28"/>
          <w:szCs w:val="28"/>
        </w:rPr>
        <w:t xml:space="preserve">» (спеціальні положення стосовно категорій «А1, А, С, С1Е, СЕ, </w:t>
      </w:r>
      <w:r w:rsidRPr="00716029">
        <w:rPr>
          <w:color w:val="000000" w:themeColor="text1"/>
          <w:sz w:val="28"/>
          <w:szCs w:val="28"/>
          <w:lang w:val="en-US"/>
        </w:rPr>
        <w:t>D</w:t>
      </w:r>
      <w:r w:rsidRPr="00716029">
        <w:rPr>
          <w:color w:val="000000" w:themeColor="text1"/>
          <w:sz w:val="28"/>
          <w:szCs w:val="28"/>
        </w:rPr>
        <w:t>» транспортних засобів)»;</w:t>
      </w:r>
    </w:p>
    <w:p w:rsidR="00F65641" w:rsidRPr="00716029" w:rsidRDefault="00F65641" w:rsidP="00254C19">
      <w:pPr>
        <w:ind w:firstLine="708"/>
        <w:jc w:val="both"/>
        <w:rPr>
          <w:color w:val="000000" w:themeColor="text1"/>
          <w:sz w:val="28"/>
          <w:szCs w:val="28"/>
        </w:rPr>
      </w:pPr>
      <w:proofErr w:type="spellStart"/>
      <w:r w:rsidRPr="00716029">
        <w:rPr>
          <w:color w:val="000000" w:themeColor="text1"/>
          <w:sz w:val="28"/>
          <w:szCs w:val="28"/>
        </w:rPr>
        <w:t>Тараканов</w:t>
      </w:r>
      <w:proofErr w:type="spellEnd"/>
      <w:r w:rsidRPr="00716029">
        <w:rPr>
          <w:color w:val="000000" w:themeColor="text1"/>
          <w:sz w:val="28"/>
          <w:szCs w:val="28"/>
        </w:rPr>
        <w:t xml:space="preserve"> Микола Миколайович за напрямом підготовки «Практичне керування транспортним засобом категорії «С» (спеціальні положення стосовно категорій «С» транспортних засобів)»;</w:t>
      </w:r>
    </w:p>
    <w:p w:rsidR="00F23139" w:rsidRPr="00716029" w:rsidRDefault="00F23139" w:rsidP="00254C19">
      <w:pPr>
        <w:ind w:firstLine="708"/>
        <w:jc w:val="both"/>
        <w:rPr>
          <w:color w:val="000000" w:themeColor="text1"/>
          <w:sz w:val="28"/>
          <w:szCs w:val="28"/>
          <w:lang w:val="ru-RU"/>
        </w:rPr>
      </w:pPr>
      <w:r w:rsidRPr="00716029">
        <w:rPr>
          <w:color w:val="000000" w:themeColor="text1"/>
          <w:sz w:val="28"/>
          <w:szCs w:val="28"/>
        </w:rPr>
        <w:t>Мисик Петро Леонідович за напрямом підготовки «Практичне керування транспортним засобом категорії «С» (спеціальні положення стосовно категорій «С» транспортних засобів)»;</w:t>
      </w:r>
    </w:p>
    <w:p w:rsidR="0029355D" w:rsidRPr="00716029" w:rsidRDefault="0029355D" w:rsidP="00254C19">
      <w:pPr>
        <w:ind w:firstLine="708"/>
        <w:jc w:val="both"/>
        <w:rPr>
          <w:color w:val="000000" w:themeColor="text1"/>
          <w:sz w:val="28"/>
          <w:szCs w:val="28"/>
        </w:rPr>
      </w:pPr>
      <w:r w:rsidRPr="00716029">
        <w:rPr>
          <w:color w:val="000000" w:themeColor="text1"/>
          <w:sz w:val="28"/>
          <w:szCs w:val="28"/>
        </w:rPr>
        <w:t xml:space="preserve">Демчук Дмитро Вікторович за напрямом підготовки «Практичне керування транспортним засобом категорії «С» (спеціальні положення стосовно категорій «С» транспортних засобів)»; </w:t>
      </w:r>
    </w:p>
    <w:p w:rsidR="00562802" w:rsidRPr="00716029" w:rsidRDefault="00562802" w:rsidP="00254C19">
      <w:pPr>
        <w:ind w:firstLine="708"/>
        <w:jc w:val="both"/>
        <w:rPr>
          <w:color w:val="000000" w:themeColor="text1"/>
          <w:sz w:val="28"/>
          <w:szCs w:val="28"/>
        </w:rPr>
      </w:pPr>
      <w:r w:rsidRPr="00716029">
        <w:rPr>
          <w:color w:val="000000" w:themeColor="text1"/>
          <w:sz w:val="28"/>
          <w:szCs w:val="28"/>
        </w:rPr>
        <w:lastRenderedPageBreak/>
        <w:t>Півень Михайло Іванович за напрямом підготовки «Практичне керування транспортним засобом категорії «В»;</w:t>
      </w:r>
    </w:p>
    <w:p w:rsidR="00892BF4" w:rsidRPr="00716029" w:rsidRDefault="00892BF4" w:rsidP="00254C19">
      <w:pPr>
        <w:ind w:firstLine="708"/>
        <w:jc w:val="both"/>
        <w:rPr>
          <w:color w:val="000000" w:themeColor="text1"/>
          <w:sz w:val="28"/>
          <w:szCs w:val="28"/>
        </w:rPr>
      </w:pPr>
      <w:proofErr w:type="spellStart"/>
      <w:r w:rsidRPr="00716029">
        <w:rPr>
          <w:color w:val="000000" w:themeColor="text1"/>
          <w:sz w:val="28"/>
          <w:szCs w:val="28"/>
        </w:rPr>
        <w:t>Корчинський</w:t>
      </w:r>
      <w:proofErr w:type="spellEnd"/>
      <w:r w:rsidRPr="00716029">
        <w:rPr>
          <w:color w:val="000000" w:themeColor="text1"/>
          <w:sz w:val="28"/>
          <w:szCs w:val="28"/>
        </w:rPr>
        <w:t xml:space="preserve"> Володимир Володимирович за напрямом підготовки «Практичне керування транспортним засобом категорії «В»;</w:t>
      </w:r>
    </w:p>
    <w:p w:rsidR="007B569D" w:rsidRPr="00716029" w:rsidRDefault="007B569D" w:rsidP="00254C19">
      <w:pPr>
        <w:ind w:firstLine="708"/>
        <w:jc w:val="both"/>
        <w:rPr>
          <w:color w:val="000000" w:themeColor="text1"/>
          <w:sz w:val="28"/>
          <w:szCs w:val="28"/>
          <w:lang w:val="ru-RU"/>
        </w:rPr>
      </w:pPr>
      <w:proofErr w:type="spellStart"/>
      <w:r w:rsidRPr="00716029">
        <w:rPr>
          <w:color w:val="000000" w:themeColor="text1"/>
          <w:sz w:val="28"/>
          <w:szCs w:val="28"/>
        </w:rPr>
        <w:t>Сура</w:t>
      </w:r>
      <w:proofErr w:type="spellEnd"/>
      <w:r w:rsidRPr="00716029">
        <w:rPr>
          <w:color w:val="000000" w:themeColor="text1"/>
          <w:sz w:val="28"/>
          <w:szCs w:val="28"/>
        </w:rPr>
        <w:t xml:space="preserve"> Олег Іванович за напрямом підготовки «Практичне керування транспортним засобом категорії «В»;</w:t>
      </w:r>
    </w:p>
    <w:p w:rsidR="00B16E3B" w:rsidRPr="00716029" w:rsidRDefault="00B16E3B" w:rsidP="00254C19">
      <w:pPr>
        <w:ind w:firstLine="708"/>
        <w:jc w:val="both"/>
        <w:rPr>
          <w:color w:val="000000" w:themeColor="text1"/>
          <w:sz w:val="28"/>
          <w:szCs w:val="28"/>
          <w:lang w:val="ru-RU"/>
        </w:rPr>
      </w:pPr>
      <w:proofErr w:type="spellStart"/>
      <w:r w:rsidRPr="00716029">
        <w:rPr>
          <w:color w:val="000000" w:themeColor="text1"/>
          <w:sz w:val="28"/>
          <w:szCs w:val="28"/>
        </w:rPr>
        <w:t>Пітик</w:t>
      </w:r>
      <w:proofErr w:type="spellEnd"/>
      <w:r w:rsidRPr="00716029">
        <w:rPr>
          <w:color w:val="000000" w:themeColor="text1"/>
          <w:sz w:val="28"/>
          <w:szCs w:val="28"/>
        </w:rPr>
        <w:t xml:space="preserve"> Олександр Миколайович за напрямом підготовки «Практичне керування транспортним засобом категорії «А1, А» (спеціальні положення стосовно категорій «А1, А» транспортних засобів)»;</w:t>
      </w:r>
    </w:p>
    <w:p w:rsidR="00935CBE" w:rsidRPr="00716029" w:rsidRDefault="00935CBE" w:rsidP="00254C19">
      <w:pPr>
        <w:ind w:firstLine="708"/>
        <w:jc w:val="both"/>
        <w:rPr>
          <w:color w:val="000000" w:themeColor="text1"/>
          <w:sz w:val="28"/>
          <w:szCs w:val="28"/>
        </w:rPr>
      </w:pPr>
      <w:r w:rsidRPr="00716029">
        <w:rPr>
          <w:color w:val="000000" w:themeColor="text1"/>
          <w:sz w:val="28"/>
          <w:szCs w:val="28"/>
        </w:rPr>
        <w:t>Заремба Володимир Миколайович за напрямом підготовки «Практичне керування транспортним засобом категорії «С1, С1Е» (спеціальні положення стосовно категорій «С1, С1Е» транспортних засобів)»;</w:t>
      </w:r>
    </w:p>
    <w:p w:rsidR="008C7655" w:rsidRPr="00716029" w:rsidRDefault="008C7655" w:rsidP="00254C19">
      <w:pPr>
        <w:ind w:firstLine="708"/>
        <w:jc w:val="both"/>
        <w:rPr>
          <w:color w:val="000000" w:themeColor="text1"/>
          <w:sz w:val="28"/>
          <w:szCs w:val="28"/>
        </w:rPr>
      </w:pPr>
      <w:r w:rsidRPr="00716029">
        <w:rPr>
          <w:color w:val="000000" w:themeColor="text1"/>
          <w:sz w:val="28"/>
          <w:szCs w:val="28"/>
        </w:rPr>
        <w:t>Вознюк Олексій Вікторович за напрямом підготовки «Практичне керування транспортним засобом категорії «А» (спеціальні положення стосовно категорій «А» транспортних засобів)»;</w:t>
      </w:r>
    </w:p>
    <w:p w:rsidR="00BD3335" w:rsidRPr="00716029" w:rsidRDefault="00D46652" w:rsidP="00544B8D">
      <w:pPr>
        <w:ind w:firstLine="708"/>
        <w:jc w:val="both"/>
        <w:rPr>
          <w:color w:val="000000" w:themeColor="text1"/>
          <w:sz w:val="28"/>
          <w:szCs w:val="28"/>
        </w:rPr>
      </w:pPr>
      <w:r w:rsidRPr="00716029">
        <w:rPr>
          <w:color w:val="000000" w:themeColor="text1"/>
          <w:sz w:val="28"/>
          <w:szCs w:val="28"/>
        </w:rPr>
        <w:t>Павлюк Віктор Сергійович за напрямом підготовки «Практичне керування транспортним засобом категорії «А1, А, С1, С, С1Е» (спеціальні положення стосовно категорій «А1, А, С1, С, С1Е» транспортних засобів)»;</w:t>
      </w:r>
    </w:p>
    <w:p w:rsidR="00BD3335" w:rsidRPr="00716029" w:rsidRDefault="00BD3335" w:rsidP="00DB02E7">
      <w:pPr>
        <w:jc w:val="both"/>
        <w:rPr>
          <w:color w:val="000000" w:themeColor="text1"/>
          <w:sz w:val="28"/>
          <w:szCs w:val="28"/>
        </w:rPr>
      </w:pPr>
      <w:r w:rsidRPr="00716029">
        <w:rPr>
          <w:color w:val="000000" w:themeColor="text1"/>
          <w:sz w:val="28"/>
          <w:szCs w:val="28"/>
        </w:rPr>
        <w:tab/>
        <w:t>Бойко Володимир Миколайович за напрямом підготовки «Практичне керування транспортним засобом категорії «В, С1, С» (спеціальні положення стосовно категорій «С1, С» транспортних засобів)»;</w:t>
      </w:r>
    </w:p>
    <w:p w:rsidR="001E71E0" w:rsidRPr="00716029" w:rsidRDefault="001E71E0" w:rsidP="00DB02E7">
      <w:pPr>
        <w:jc w:val="both"/>
        <w:rPr>
          <w:color w:val="000000" w:themeColor="text1"/>
          <w:sz w:val="28"/>
          <w:szCs w:val="28"/>
        </w:rPr>
      </w:pPr>
      <w:r w:rsidRPr="00716029">
        <w:rPr>
          <w:color w:val="000000" w:themeColor="text1"/>
          <w:sz w:val="28"/>
          <w:szCs w:val="28"/>
        </w:rPr>
        <w:tab/>
        <w:t xml:space="preserve">Назарко Наталія </w:t>
      </w:r>
      <w:proofErr w:type="spellStart"/>
      <w:r w:rsidRPr="00716029">
        <w:rPr>
          <w:color w:val="000000" w:themeColor="text1"/>
          <w:sz w:val="28"/>
          <w:szCs w:val="28"/>
        </w:rPr>
        <w:t>Жданівна</w:t>
      </w:r>
      <w:proofErr w:type="spellEnd"/>
      <w:r w:rsidRPr="00716029">
        <w:rPr>
          <w:color w:val="000000" w:themeColor="text1"/>
          <w:sz w:val="28"/>
          <w:szCs w:val="28"/>
        </w:rPr>
        <w:t xml:space="preserve"> за напрямом підготовки «Надання </w:t>
      </w:r>
      <w:proofErr w:type="spellStart"/>
      <w:r w:rsidRPr="00716029">
        <w:rPr>
          <w:color w:val="000000" w:themeColor="text1"/>
          <w:sz w:val="28"/>
          <w:szCs w:val="28"/>
        </w:rPr>
        <w:t>домедичної</w:t>
      </w:r>
      <w:proofErr w:type="spellEnd"/>
      <w:r w:rsidRPr="00716029">
        <w:rPr>
          <w:color w:val="000000" w:themeColor="text1"/>
          <w:sz w:val="28"/>
          <w:szCs w:val="28"/>
        </w:rPr>
        <w:t xml:space="preserve"> допомоги»;</w:t>
      </w:r>
    </w:p>
    <w:p w:rsidR="000D18D3" w:rsidRPr="00716029" w:rsidRDefault="000D18D3" w:rsidP="00DB02E7">
      <w:pPr>
        <w:jc w:val="both"/>
        <w:rPr>
          <w:color w:val="000000" w:themeColor="text1"/>
          <w:sz w:val="28"/>
          <w:szCs w:val="28"/>
        </w:rPr>
      </w:pPr>
      <w:r w:rsidRPr="00716029">
        <w:rPr>
          <w:color w:val="000000" w:themeColor="text1"/>
          <w:sz w:val="28"/>
          <w:szCs w:val="28"/>
        </w:rPr>
        <w:tab/>
        <w:t>Папуга Михайло Йосифович за напрямом підготовки «Практичне керування транспортним засобом категорії «С1, С» (спеціальні положення стосовно категорій «С1, С» транспортних засобів)»;</w:t>
      </w:r>
    </w:p>
    <w:p w:rsidR="00B7787A" w:rsidRPr="00716029" w:rsidRDefault="00B7787A" w:rsidP="00DB02E7">
      <w:pPr>
        <w:jc w:val="both"/>
        <w:rPr>
          <w:color w:val="000000" w:themeColor="text1"/>
          <w:sz w:val="28"/>
          <w:szCs w:val="28"/>
        </w:rPr>
      </w:pPr>
      <w:r w:rsidRPr="00716029">
        <w:rPr>
          <w:color w:val="000000" w:themeColor="text1"/>
          <w:sz w:val="28"/>
          <w:szCs w:val="28"/>
        </w:rPr>
        <w:tab/>
        <w:t>Григоришин Роман Романович за напрямом підготовки «Практичне керування транспортним засобом категорії «В»;</w:t>
      </w:r>
    </w:p>
    <w:p w:rsidR="001B2F0C" w:rsidRPr="00716029" w:rsidRDefault="001B2F0C" w:rsidP="00DB02E7">
      <w:pPr>
        <w:jc w:val="both"/>
        <w:rPr>
          <w:color w:val="000000" w:themeColor="text1"/>
          <w:sz w:val="28"/>
          <w:szCs w:val="28"/>
          <w:lang w:val="ru-RU"/>
        </w:rPr>
      </w:pPr>
      <w:r w:rsidRPr="00716029">
        <w:rPr>
          <w:color w:val="000000" w:themeColor="text1"/>
          <w:sz w:val="28"/>
          <w:szCs w:val="28"/>
        </w:rPr>
        <w:tab/>
      </w:r>
      <w:proofErr w:type="spellStart"/>
      <w:r w:rsidRPr="00716029">
        <w:rPr>
          <w:color w:val="000000" w:themeColor="text1"/>
          <w:sz w:val="28"/>
          <w:szCs w:val="28"/>
        </w:rPr>
        <w:t>Сампара</w:t>
      </w:r>
      <w:proofErr w:type="spellEnd"/>
      <w:r w:rsidRPr="00716029">
        <w:rPr>
          <w:color w:val="000000" w:themeColor="text1"/>
          <w:sz w:val="28"/>
          <w:szCs w:val="28"/>
        </w:rPr>
        <w:t xml:space="preserve"> Віктор Михайлович за напрямом підготовки «Практичне керування транспортним засобом категорії «В»;</w:t>
      </w:r>
    </w:p>
    <w:p w:rsidR="00723452" w:rsidRPr="00716029" w:rsidRDefault="00723452" w:rsidP="00DB02E7">
      <w:pPr>
        <w:jc w:val="both"/>
        <w:rPr>
          <w:color w:val="000000" w:themeColor="text1"/>
          <w:sz w:val="28"/>
          <w:szCs w:val="28"/>
        </w:rPr>
      </w:pPr>
      <w:r w:rsidRPr="00716029">
        <w:rPr>
          <w:color w:val="000000" w:themeColor="text1"/>
          <w:sz w:val="28"/>
          <w:szCs w:val="28"/>
          <w:lang w:val="ru-RU"/>
        </w:rPr>
        <w:tab/>
      </w:r>
      <w:proofErr w:type="spellStart"/>
      <w:r w:rsidR="000E0164" w:rsidRPr="00716029">
        <w:rPr>
          <w:color w:val="000000" w:themeColor="text1"/>
          <w:sz w:val="28"/>
          <w:szCs w:val="28"/>
        </w:rPr>
        <w:t>Крушинський</w:t>
      </w:r>
      <w:proofErr w:type="spellEnd"/>
      <w:r w:rsidR="000E0164" w:rsidRPr="00716029">
        <w:rPr>
          <w:color w:val="000000" w:themeColor="text1"/>
          <w:sz w:val="28"/>
          <w:szCs w:val="28"/>
        </w:rPr>
        <w:t xml:space="preserve"> Ві</w:t>
      </w:r>
      <w:r w:rsidRPr="00716029">
        <w:rPr>
          <w:color w:val="000000" w:themeColor="text1"/>
          <w:sz w:val="28"/>
          <w:szCs w:val="28"/>
        </w:rPr>
        <w:t>т</w:t>
      </w:r>
      <w:r w:rsidR="000E0164" w:rsidRPr="00716029">
        <w:rPr>
          <w:color w:val="000000" w:themeColor="text1"/>
          <w:sz w:val="28"/>
          <w:szCs w:val="28"/>
        </w:rPr>
        <w:t>а</w:t>
      </w:r>
      <w:r w:rsidRPr="00716029">
        <w:rPr>
          <w:color w:val="000000" w:themeColor="text1"/>
          <w:sz w:val="28"/>
          <w:szCs w:val="28"/>
        </w:rPr>
        <w:t>лій Олександрович за напрямом підготовки «Практичне керування транспортним засобом категорії «В»;</w:t>
      </w:r>
    </w:p>
    <w:p w:rsidR="00E86810" w:rsidRPr="00716029" w:rsidRDefault="00E86810" w:rsidP="00DB02E7">
      <w:pPr>
        <w:jc w:val="both"/>
        <w:rPr>
          <w:color w:val="000000" w:themeColor="text1"/>
          <w:sz w:val="28"/>
          <w:szCs w:val="28"/>
        </w:rPr>
      </w:pPr>
      <w:r w:rsidRPr="00716029">
        <w:rPr>
          <w:color w:val="000000" w:themeColor="text1"/>
          <w:sz w:val="28"/>
          <w:szCs w:val="28"/>
        </w:rPr>
        <w:tab/>
        <w:t>Хрупало Роман Дмитрович за напрямом підготовки «Основи законодавства у сфері безпеки дорожнього руху, етика (психологічні основи) водія транспортного засобу, будова і технічне обслуговування транспортного засобу, основи керування транспортним засобом і вимоги до безпеки дорожнього руху»;</w:t>
      </w:r>
    </w:p>
    <w:p w:rsidR="00D5382C" w:rsidRPr="00716029" w:rsidRDefault="00D5382C" w:rsidP="00D5382C">
      <w:pPr>
        <w:ind w:firstLine="567"/>
        <w:jc w:val="both"/>
        <w:rPr>
          <w:color w:val="000000" w:themeColor="text1"/>
          <w:sz w:val="28"/>
          <w:szCs w:val="28"/>
        </w:rPr>
      </w:pPr>
      <w:proofErr w:type="spellStart"/>
      <w:r w:rsidRPr="00716029">
        <w:rPr>
          <w:color w:val="000000" w:themeColor="text1"/>
          <w:sz w:val="28"/>
          <w:szCs w:val="28"/>
        </w:rPr>
        <w:t>Ксьонжик</w:t>
      </w:r>
      <w:proofErr w:type="spellEnd"/>
      <w:r w:rsidRPr="00716029">
        <w:rPr>
          <w:color w:val="000000" w:themeColor="text1"/>
          <w:sz w:val="28"/>
          <w:szCs w:val="28"/>
        </w:rPr>
        <w:t xml:space="preserve"> Михайло Романович за напрямом підготовки «Практичне керування транспортним засобом категорії «В»;</w:t>
      </w:r>
    </w:p>
    <w:p w:rsidR="00265796" w:rsidRPr="00716029" w:rsidRDefault="00265796" w:rsidP="00D5382C">
      <w:pPr>
        <w:ind w:firstLine="567"/>
        <w:jc w:val="both"/>
        <w:rPr>
          <w:color w:val="000000" w:themeColor="text1"/>
          <w:sz w:val="28"/>
          <w:szCs w:val="28"/>
        </w:rPr>
      </w:pPr>
      <w:proofErr w:type="spellStart"/>
      <w:r w:rsidRPr="00716029">
        <w:rPr>
          <w:color w:val="000000" w:themeColor="text1"/>
          <w:sz w:val="28"/>
          <w:szCs w:val="28"/>
        </w:rPr>
        <w:t>Тимощук</w:t>
      </w:r>
      <w:proofErr w:type="spellEnd"/>
      <w:r w:rsidRPr="00716029">
        <w:rPr>
          <w:color w:val="000000" w:themeColor="text1"/>
          <w:sz w:val="28"/>
          <w:szCs w:val="28"/>
        </w:rPr>
        <w:t xml:space="preserve"> Наталія Володимирівна за напрямом підготовки «Практичне керування транспортним засобом категорії «В»;</w:t>
      </w:r>
    </w:p>
    <w:p w:rsidR="001C251D" w:rsidRPr="00716029" w:rsidRDefault="001C251D" w:rsidP="00D5382C">
      <w:pPr>
        <w:ind w:firstLine="567"/>
        <w:jc w:val="both"/>
        <w:rPr>
          <w:color w:val="000000" w:themeColor="text1"/>
          <w:sz w:val="28"/>
          <w:szCs w:val="28"/>
        </w:rPr>
      </w:pPr>
      <w:r w:rsidRPr="00716029">
        <w:rPr>
          <w:color w:val="000000" w:themeColor="text1"/>
          <w:sz w:val="28"/>
          <w:szCs w:val="28"/>
        </w:rPr>
        <w:t>Іванюк Ірина Михайлівна за напрямом підготовки «Практичне керування транспортним засобом категорії «В»;</w:t>
      </w:r>
    </w:p>
    <w:p w:rsidR="00D63C34" w:rsidRPr="00716029" w:rsidRDefault="00D63C34" w:rsidP="00D5382C">
      <w:pPr>
        <w:ind w:firstLine="567"/>
        <w:jc w:val="both"/>
        <w:rPr>
          <w:color w:val="000000" w:themeColor="text1"/>
          <w:sz w:val="28"/>
          <w:szCs w:val="28"/>
        </w:rPr>
      </w:pPr>
      <w:r w:rsidRPr="00716029">
        <w:rPr>
          <w:color w:val="000000" w:themeColor="text1"/>
          <w:sz w:val="28"/>
          <w:szCs w:val="28"/>
        </w:rPr>
        <w:t>Сорока Галина Василівна за напрямом підготовки «Практичне керування транспортним засобом категорії «В»;</w:t>
      </w:r>
    </w:p>
    <w:p w:rsidR="002868F6" w:rsidRPr="00716029" w:rsidRDefault="002868F6" w:rsidP="00D5382C">
      <w:pPr>
        <w:ind w:firstLine="567"/>
        <w:jc w:val="both"/>
        <w:rPr>
          <w:color w:val="000000" w:themeColor="text1"/>
          <w:sz w:val="28"/>
          <w:szCs w:val="28"/>
        </w:rPr>
      </w:pPr>
      <w:proofErr w:type="spellStart"/>
      <w:r w:rsidRPr="00716029">
        <w:rPr>
          <w:color w:val="000000" w:themeColor="text1"/>
          <w:sz w:val="28"/>
          <w:szCs w:val="28"/>
        </w:rPr>
        <w:lastRenderedPageBreak/>
        <w:t>Волянюк</w:t>
      </w:r>
      <w:proofErr w:type="spellEnd"/>
      <w:r w:rsidRPr="00716029">
        <w:rPr>
          <w:color w:val="000000" w:themeColor="text1"/>
          <w:sz w:val="28"/>
          <w:szCs w:val="28"/>
        </w:rPr>
        <w:t xml:space="preserve"> Алла Ігорівна за напрямом підготовки «Практичне керування транспортним засобом категорії «В1, В, С1, С» (спеціальні положення стосовно категорій «С1, С» транспортних засобів)»;</w:t>
      </w:r>
    </w:p>
    <w:p w:rsidR="00C130BB" w:rsidRPr="00716029" w:rsidRDefault="00C130BB" w:rsidP="00D5382C">
      <w:pPr>
        <w:ind w:firstLine="567"/>
        <w:jc w:val="both"/>
        <w:rPr>
          <w:color w:val="000000" w:themeColor="text1"/>
          <w:sz w:val="28"/>
          <w:szCs w:val="28"/>
        </w:rPr>
      </w:pPr>
      <w:proofErr w:type="spellStart"/>
      <w:r w:rsidRPr="00716029">
        <w:rPr>
          <w:color w:val="000000" w:themeColor="text1"/>
          <w:sz w:val="28"/>
          <w:szCs w:val="28"/>
        </w:rPr>
        <w:t>Струмчинський</w:t>
      </w:r>
      <w:proofErr w:type="spellEnd"/>
      <w:r w:rsidRPr="00716029">
        <w:rPr>
          <w:color w:val="000000" w:themeColor="text1"/>
          <w:sz w:val="28"/>
          <w:szCs w:val="28"/>
        </w:rPr>
        <w:t xml:space="preserve"> Василь Петрович за напрямом підготовки «Практичне керування транспортним засобом категорії «А, В, С1, С» (спеціальні положення стосовно категорій «А, С1, С» транспортних засобів)»;</w:t>
      </w:r>
    </w:p>
    <w:p w:rsidR="005D0F39" w:rsidRPr="00716029" w:rsidRDefault="005D0F39" w:rsidP="00D5382C">
      <w:pPr>
        <w:ind w:firstLine="567"/>
        <w:jc w:val="both"/>
        <w:rPr>
          <w:color w:val="000000" w:themeColor="text1"/>
          <w:sz w:val="28"/>
          <w:szCs w:val="28"/>
        </w:rPr>
      </w:pPr>
      <w:r w:rsidRPr="00716029">
        <w:rPr>
          <w:color w:val="000000" w:themeColor="text1"/>
          <w:sz w:val="28"/>
          <w:szCs w:val="28"/>
        </w:rPr>
        <w:t>Пірч Денис Андрійович за напрямом підготовки «Практичне керування транспортним засобом категорії «</w:t>
      </w:r>
      <w:r w:rsidR="00C226B1" w:rsidRPr="00716029">
        <w:rPr>
          <w:color w:val="000000" w:themeColor="text1"/>
          <w:sz w:val="28"/>
          <w:szCs w:val="28"/>
        </w:rPr>
        <w:t>А1, А, В1, В, С1, С, D, ВЕ, С1Е, СЕ</w:t>
      </w:r>
      <w:r w:rsidRPr="00716029">
        <w:rPr>
          <w:color w:val="000000" w:themeColor="text1"/>
          <w:sz w:val="28"/>
          <w:szCs w:val="28"/>
        </w:rPr>
        <w:t>» (спеціальні положення стосовно категорій «</w:t>
      </w:r>
      <w:r w:rsidR="00C226B1" w:rsidRPr="00716029">
        <w:rPr>
          <w:color w:val="000000" w:themeColor="text1"/>
          <w:sz w:val="28"/>
          <w:szCs w:val="28"/>
        </w:rPr>
        <w:t>А1, А, С1, С, D, ВЕ, С1Е, СЕ</w:t>
      </w:r>
      <w:r w:rsidRPr="00716029">
        <w:rPr>
          <w:color w:val="000000" w:themeColor="text1"/>
          <w:sz w:val="28"/>
          <w:szCs w:val="28"/>
        </w:rPr>
        <w:t>» транспортних засобів)»;</w:t>
      </w:r>
    </w:p>
    <w:p w:rsidR="00F76DE9" w:rsidRPr="00716029" w:rsidRDefault="00F76DE9" w:rsidP="00D5382C">
      <w:pPr>
        <w:ind w:firstLine="567"/>
        <w:jc w:val="both"/>
        <w:rPr>
          <w:color w:val="000000" w:themeColor="text1"/>
          <w:sz w:val="28"/>
          <w:szCs w:val="28"/>
        </w:rPr>
      </w:pPr>
      <w:proofErr w:type="spellStart"/>
      <w:r w:rsidRPr="00716029">
        <w:rPr>
          <w:color w:val="000000" w:themeColor="text1"/>
          <w:sz w:val="28"/>
          <w:szCs w:val="28"/>
        </w:rPr>
        <w:t>Волянюк</w:t>
      </w:r>
      <w:proofErr w:type="spellEnd"/>
      <w:r w:rsidRPr="00716029">
        <w:rPr>
          <w:color w:val="000000" w:themeColor="text1"/>
          <w:sz w:val="28"/>
          <w:szCs w:val="28"/>
        </w:rPr>
        <w:t xml:space="preserve"> Володимир Васильович за напрямом підготовки «Практичне керування транспортним засобом категорії «А1, А, В1, В, С1, С, D1, D, ВЕ, С1Е, СЕ» (спеціальні положення стосовно категорій «А1, А, С1, С, D1, D, ВЕ, С1Е, СЕ» транспортних засобів)»;</w:t>
      </w:r>
    </w:p>
    <w:p w:rsidR="00DD7330" w:rsidRPr="00716029" w:rsidRDefault="00DD7330" w:rsidP="00544B8D">
      <w:pPr>
        <w:ind w:firstLine="567"/>
        <w:jc w:val="both"/>
        <w:rPr>
          <w:color w:val="000000" w:themeColor="text1"/>
          <w:sz w:val="28"/>
          <w:szCs w:val="28"/>
        </w:rPr>
      </w:pPr>
      <w:r w:rsidRPr="00716029">
        <w:rPr>
          <w:color w:val="000000" w:themeColor="text1"/>
          <w:sz w:val="28"/>
          <w:szCs w:val="28"/>
        </w:rPr>
        <w:t>Самойленко Людмила Олександрівна за напрямом підготовки «Практичне керування транспортним засобом категорії «В»;</w:t>
      </w:r>
    </w:p>
    <w:p w:rsidR="004F4F61" w:rsidRPr="00716029" w:rsidRDefault="004F4F61" w:rsidP="00A9136F">
      <w:pPr>
        <w:ind w:firstLine="567"/>
        <w:jc w:val="both"/>
        <w:rPr>
          <w:color w:val="000000" w:themeColor="text1"/>
          <w:sz w:val="28"/>
          <w:szCs w:val="28"/>
        </w:rPr>
      </w:pPr>
      <w:proofErr w:type="spellStart"/>
      <w:r w:rsidRPr="00716029">
        <w:rPr>
          <w:color w:val="000000" w:themeColor="text1"/>
          <w:sz w:val="28"/>
          <w:szCs w:val="28"/>
        </w:rPr>
        <w:t>Штефюк</w:t>
      </w:r>
      <w:proofErr w:type="spellEnd"/>
      <w:r w:rsidRPr="00716029">
        <w:rPr>
          <w:color w:val="000000" w:themeColor="text1"/>
          <w:sz w:val="28"/>
          <w:szCs w:val="28"/>
        </w:rPr>
        <w:t xml:space="preserve"> Олександр Миколайович за напрямом підготовки «Основи законодавства у сфері безпеки дорожнього руху, етика (психологічні основи) водія транспортного засобу, будова і технічне обслуговування транспортного засобу, основи керування транспортним засобом і вимоги до безпеки дорожнього руху»;</w:t>
      </w:r>
    </w:p>
    <w:p w:rsidR="006D533B" w:rsidRPr="00716029" w:rsidRDefault="006D533B" w:rsidP="00A9136F">
      <w:pPr>
        <w:ind w:firstLine="567"/>
        <w:jc w:val="both"/>
        <w:rPr>
          <w:color w:val="000000" w:themeColor="text1"/>
          <w:sz w:val="28"/>
          <w:szCs w:val="28"/>
        </w:rPr>
      </w:pPr>
      <w:r w:rsidRPr="00716029">
        <w:rPr>
          <w:color w:val="000000" w:themeColor="text1"/>
          <w:sz w:val="28"/>
          <w:szCs w:val="28"/>
        </w:rPr>
        <w:t>Шандро Іван Дмитрович за напрямом підготовки «Практичне керування транспортним засобом категорії «В»;</w:t>
      </w:r>
    </w:p>
    <w:p w:rsidR="00871D6C" w:rsidRPr="00716029" w:rsidRDefault="00871D6C" w:rsidP="00A9136F">
      <w:pPr>
        <w:ind w:firstLine="567"/>
        <w:jc w:val="both"/>
        <w:rPr>
          <w:color w:val="000000" w:themeColor="text1"/>
          <w:sz w:val="28"/>
          <w:szCs w:val="28"/>
        </w:rPr>
      </w:pPr>
      <w:r w:rsidRPr="00716029">
        <w:rPr>
          <w:color w:val="000000" w:themeColor="text1"/>
          <w:sz w:val="28"/>
          <w:szCs w:val="28"/>
        </w:rPr>
        <w:t>Петров Владислав Юрійович за напрямом підготовки «Практичне керування тран</w:t>
      </w:r>
      <w:r w:rsidR="00044D70" w:rsidRPr="00716029">
        <w:rPr>
          <w:color w:val="000000" w:themeColor="text1"/>
          <w:sz w:val="28"/>
          <w:szCs w:val="28"/>
        </w:rPr>
        <w:t>спортним засобом категорії «</w:t>
      </w:r>
      <w:r w:rsidRPr="00716029">
        <w:rPr>
          <w:color w:val="000000" w:themeColor="text1"/>
          <w:sz w:val="28"/>
          <w:szCs w:val="28"/>
        </w:rPr>
        <w:t>А, В, С1, С» (спеціальні положення стосовно категорій «</w:t>
      </w:r>
      <w:r w:rsidR="00044D70" w:rsidRPr="00716029">
        <w:rPr>
          <w:color w:val="000000" w:themeColor="text1"/>
          <w:sz w:val="28"/>
          <w:szCs w:val="28"/>
        </w:rPr>
        <w:t>А, С1, С</w:t>
      </w:r>
      <w:r w:rsidRPr="00716029">
        <w:rPr>
          <w:color w:val="000000" w:themeColor="text1"/>
          <w:sz w:val="28"/>
          <w:szCs w:val="28"/>
        </w:rPr>
        <w:t>» транспортних засобів)»;</w:t>
      </w:r>
    </w:p>
    <w:p w:rsidR="00D00306" w:rsidRPr="00716029" w:rsidRDefault="00D00306" w:rsidP="00A9136F">
      <w:pPr>
        <w:ind w:firstLine="567"/>
        <w:jc w:val="both"/>
        <w:rPr>
          <w:color w:val="000000" w:themeColor="text1"/>
          <w:sz w:val="28"/>
          <w:szCs w:val="28"/>
        </w:rPr>
      </w:pPr>
      <w:proofErr w:type="spellStart"/>
      <w:r w:rsidRPr="00716029">
        <w:rPr>
          <w:color w:val="000000" w:themeColor="text1"/>
          <w:sz w:val="28"/>
          <w:szCs w:val="28"/>
        </w:rPr>
        <w:t>Чебан</w:t>
      </w:r>
      <w:proofErr w:type="spellEnd"/>
      <w:r w:rsidRPr="00716029">
        <w:rPr>
          <w:color w:val="000000" w:themeColor="text1"/>
          <w:sz w:val="28"/>
          <w:szCs w:val="28"/>
        </w:rPr>
        <w:t xml:space="preserve"> Юрій Петрович за напрямом підготовки «Основи законодавства у сфері безпеки дорожнього руху, етика (психологічні основи) водія транспортного засобу, будова і технічне обслуговування транспортного засобу, основи керування транспортним засобом і вимоги до безпеки дорожнього руху»;</w:t>
      </w:r>
    </w:p>
    <w:p w:rsidR="001F388E" w:rsidRPr="00716029" w:rsidRDefault="001F388E" w:rsidP="00A9136F">
      <w:pPr>
        <w:ind w:firstLine="567"/>
        <w:jc w:val="both"/>
        <w:rPr>
          <w:color w:val="000000" w:themeColor="text1"/>
          <w:sz w:val="28"/>
          <w:szCs w:val="28"/>
        </w:rPr>
      </w:pPr>
      <w:proofErr w:type="spellStart"/>
      <w:r w:rsidRPr="00716029">
        <w:rPr>
          <w:color w:val="000000" w:themeColor="text1"/>
          <w:sz w:val="28"/>
          <w:szCs w:val="28"/>
        </w:rPr>
        <w:t>Філіпчук</w:t>
      </w:r>
      <w:proofErr w:type="spellEnd"/>
      <w:r w:rsidRPr="00716029">
        <w:rPr>
          <w:color w:val="000000" w:themeColor="text1"/>
          <w:sz w:val="28"/>
          <w:szCs w:val="28"/>
        </w:rPr>
        <w:t xml:space="preserve"> Володимир Вікторович за напрямом підготовки «Практичне керування транспортним засобом категорії «В1, В, С1, С» (спеціальні положення стосовно категорій «С1, С» транспортних засобів)»;</w:t>
      </w:r>
    </w:p>
    <w:p w:rsidR="001A2A3B" w:rsidRPr="00716029" w:rsidRDefault="0069014F" w:rsidP="00544B8D">
      <w:pPr>
        <w:ind w:firstLine="567"/>
        <w:jc w:val="both"/>
        <w:rPr>
          <w:color w:val="000000" w:themeColor="text1"/>
          <w:sz w:val="28"/>
          <w:szCs w:val="28"/>
          <w:lang w:val="ru-RU"/>
        </w:rPr>
      </w:pPr>
      <w:proofErr w:type="spellStart"/>
      <w:r w:rsidRPr="00716029">
        <w:rPr>
          <w:color w:val="000000" w:themeColor="text1"/>
          <w:sz w:val="28"/>
          <w:szCs w:val="28"/>
        </w:rPr>
        <w:t>Горянін</w:t>
      </w:r>
      <w:proofErr w:type="spellEnd"/>
      <w:r w:rsidRPr="00716029">
        <w:rPr>
          <w:color w:val="000000" w:themeColor="text1"/>
          <w:sz w:val="28"/>
          <w:szCs w:val="28"/>
        </w:rPr>
        <w:t xml:space="preserve"> Олександр Леонідович за напрямом підготовки «Практичне керування транспортним засобом категорії «А1, А, В1, В, С1, С» (спеціальні положення стосовно категорій «А1, А, </w:t>
      </w:r>
      <w:r w:rsidR="00544B8D" w:rsidRPr="00716029">
        <w:rPr>
          <w:color w:val="000000" w:themeColor="text1"/>
          <w:sz w:val="28"/>
          <w:szCs w:val="28"/>
        </w:rPr>
        <w:t>С1, С» транспортних засобів)».</w:t>
      </w:r>
    </w:p>
    <w:p w:rsidR="001A2A3B" w:rsidRPr="00716029" w:rsidRDefault="001A2A3B" w:rsidP="00193E55">
      <w:pPr>
        <w:autoSpaceDE w:val="0"/>
        <w:autoSpaceDN w:val="0"/>
        <w:adjustRightInd w:val="0"/>
        <w:jc w:val="both"/>
        <w:rPr>
          <w:color w:val="000000" w:themeColor="text1"/>
          <w:sz w:val="28"/>
          <w:szCs w:val="28"/>
        </w:rPr>
      </w:pPr>
    </w:p>
    <w:p w:rsidR="00F61499" w:rsidRPr="00716029" w:rsidRDefault="00F61499" w:rsidP="00F61499">
      <w:pPr>
        <w:autoSpaceDE w:val="0"/>
        <w:autoSpaceDN w:val="0"/>
        <w:adjustRightInd w:val="0"/>
        <w:ind w:firstLine="567"/>
        <w:jc w:val="both"/>
        <w:rPr>
          <w:b/>
          <w:color w:val="000000" w:themeColor="text1"/>
          <w:sz w:val="28"/>
          <w:szCs w:val="28"/>
        </w:rPr>
      </w:pPr>
      <w:r w:rsidRPr="00716029">
        <w:rPr>
          <w:b/>
          <w:color w:val="000000" w:themeColor="text1"/>
          <w:sz w:val="28"/>
          <w:szCs w:val="28"/>
        </w:rPr>
        <w:t>ВИСТУПИВ:</w:t>
      </w:r>
    </w:p>
    <w:p w:rsidR="00F61499" w:rsidRPr="00716029" w:rsidRDefault="00352CCD" w:rsidP="00F61499">
      <w:pPr>
        <w:autoSpaceDE w:val="0"/>
        <w:autoSpaceDN w:val="0"/>
        <w:adjustRightInd w:val="0"/>
        <w:ind w:firstLine="567"/>
        <w:jc w:val="both"/>
        <w:rPr>
          <w:color w:val="000000" w:themeColor="text1"/>
          <w:sz w:val="28"/>
          <w:szCs w:val="28"/>
        </w:rPr>
      </w:pPr>
      <w:r w:rsidRPr="00716029">
        <w:rPr>
          <w:color w:val="000000" w:themeColor="text1"/>
          <w:sz w:val="28"/>
          <w:szCs w:val="28"/>
        </w:rPr>
        <w:t>Ковальчук Денис</w:t>
      </w:r>
      <w:r w:rsidR="00F61499" w:rsidRPr="00716029">
        <w:rPr>
          <w:color w:val="000000" w:themeColor="text1"/>
          <w:sz w:val="28"/>
          <w:szCs w:val="28"/>
        </w:rPr>
        <w:t xml:space="preserve"> із пропозицією визначити наступні ТСЦ РСЦ ГСЦ МВС в Хмельницькій, Тернопільській та Чернівецькій областях для складання іспитів спеціалістами: </w:t>
      </w:r>
    </w:p>
    <w:p w:rsidR="00F61499" w:rsidRPr="00716029" w:rsidRDefault="00F61499" w:rsidP="00F61499">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ТСЦ 6841 – </w:t>
      </w:r>
      <w:r w:rsidR="00E30F6A" w:rsidRPr="00716029">
        <w:rPr>
          <w:color w:val="000000" w:themeColor="text1"/>
          <w:sz w:val="28"/>
          <w:szCs w:val="28"/>
        </w:rPr>
        <w:t>Городецький Олексій Анатолійович</w:t>
      </w:r>
      <w:r w:rsidRPr="00716029">
        <w:rPr>
          <w:color w:val="000000" w:themeColor="text1"/>
          <w:sz w:val="28"/>
          <w:szCs w:val="28"/>
        </w:rPr>
        <w:t xml:space="preserve">, </w:t>
      </w:r>
      <w:proofErr w:type="spellStart"/>
      <w:r w:rsidR="0041005A" w:rsidRPr="00716029">
        <w:rPr>
          <w:color w:val="000000" w:themeColor="text1"/>
          <w:sz w:val="28"/>
          <w:szCs w:val="28"/>
        </w:rPr>
        <w:t>Возборський</w:t>
      </w:r>
      <w:proofErr w:type="spellEnd"/>
      <w:r w:rsidR="0041005A" w:rsidRPr="00716029">
        <w:rPr>
          <w:color w:val="000000" w:themeColor="text1"/>
          <w:sz w:val="28"/>
          <w:szCs w:val="28"/>
        </w:rPr>
        <w:t xml:space="preserve"> Олександр Володимирович</w:t>
      </w:r>
      <w:r w:rsidRPr="00716029">
        <w:rPr>
          <w:color w:val="000000" w:themeColor="text1"/>
          <w:sz w:val="28"/>
          <w:szCs w:val="28"/>
        </w:rPr>
        <w:t xml:space="preserve">, </w:t>
      </w:r>
      <w:proofErr w:type="spellStart"/>
      <w:r w:rsidR="00415095" w:rsidRPr="00716029">
        <w:rPr>
          <w:color w:val="000000" w:themeColor="text1"/>
          <w:sz w:val="28"/>
          <w:szCs w:val="28"/>
        </w:rPr>
        <w:t>Тараканов</w:t>
      </w:r>
      <w:proofErr w:type="spellEnd"/>
      <w:r w:rsidR="00415095" w:rsidRPr="00716029">
        <w:rPr>
          <w:color w:val="000000" w:themeColor="text1"/>
          <w:sz w:val="28"/>
          <w:szCs w:val="28"/>
        </w:rPr>
        <w:t xml:space="preserve"> Микола Миколайович</w:t>
      </w:r>
      <w:r w:rsidRPr="00716029">
        <w:rPr>
          <w:color w:val="000000" w:themeColor="text1"/>
          <w:sz w:val="28"/>
          <w:szCs w:val="28"/>
        </w:rPr>
        <w:t xml:space="preserve">, </w:t>
      </w:r>
      <w:r w:rsidR="00BF7E74" w:rsidRPr="00716029">
        <w:rPr>
          <w:color w:val="000000" w:themeColor="text1"/>
          <w:sz w:val="28"/>
          <w:szCs w:val="28"/>
        </w:rPr>
        <w:t>Мисик Петро Леонідович</w:t>
      </w:r>
      <w:r w:rsidR="00511101" w:rsidRPr="00716029">
        <w:rPr>
          <w:color w:val="000000" w:themeColor="text1"/>
          <w:sz w:val="28"/>
          <w:szCs w:val="28"/>
        </w:rPr>
        <w:t xml:space="preserve">, </w:t>
      </w:r>
      <w:r w:rsidR="0029355D" w:rsidRPr="00716029">
        <w:rPr>
          <w:color w:val="000000" w:themeColor="text1"/>
          <w:sz w:val="28"/>
          <w:szCs w:val="28"/>
        </w:rPr>
        <w:t>Демчук Дмитро Вікторович</w:t>
      </w:r>
      <w:r w:rsidR="00A83784" w:rsidRPr="00716029">
        <w:rPr>
          <w:color w:val="000000" w:themeColor="text1"/>
          <w:sz w:val="28"/>
          <w:szCs w:val="28"/>
        </w:rPr>
        <w:t xml:space="preserve">, </w:t>
      </w:r>
      <w:r w:rsidR="00562802" w:rsidRPr="00716029">
        <w:rPr>
          <w:color w:val="000000" w:themeColor="text1"/>
          <w:sz w:val="28"/>
          <w:szCs w:val="28"/>
        </w:rPr>
        <w:t>Півень Михайло Іванович</w:t>
      </w:r>
      <w:r w:rsidR="00100ED0" w:rsidRPr="00716029">
        <w:rPr>
          <w:color w:val="000000" w:themeColor="text1"/>
          <w:sz w:val="28"/>
          <w:szCs w:val="28"/>
        </w:rPr>
        <w:t xml:space="preserve">, </w:t>
      </w:r>
      <w:proofErr w:type="spellStart"/>
      <w:r w:rsidR="007A6BE2" w:rsidRPr="00716029">
        <w:rPr>
          <w:color w:val="000000" w:themeColor="text1"/>
          <w:sz w:val="28"/>
          <w:szCs w:val="28"/>
        </w:rPr>
        <w:t>Корчинський</w:t>
      </w:r>
      <w:proofErr w:type="spellEnd"/>
      <w:r w:rsidR="007A6BE2" w:rsidRPr="00716029">
        <w:rPr>
          <w:color w:val="000000" w:themeColor="text1"/>
          <w:sz w:val="28"/>
          <w:szCs w:val="28"/>
        </w:rPr>
        <w:t xml:space="preserve"> Володимир Володимирович</w:t>
      </w:r>
      <w:r w:rsidR="005225EA" w:rsidRPr="00716029">
        <w:rPr>
          <w:color w:val="000000" w:themeColor="text1"/>
          <w:sz w:val="28"/>
          <w:szCs w:val="28"/>
        </w:rPr>
        <w:t xml:space="preserve">, </w:t>
      </w:r>
      <w:proofErr w:type="spellStart"/>
      <w:r w:rsidR="005225EA" w:rsidRPr="00716029">
        <w:rPr>
          <w:color w:val="000000" w:themeColor="text1"/>
          <w:sz w:val="28"/>
          <w:szCs w:val="28"/>
        </w:rPr>
        <w:t>Сура</w:t>
      </w:r>
      <w:proofErr w:type="spellEnd"/>
      <w:r w:rsidR="005225EA" w:rsidRPr="00716029">
        <w:rPr>
          <w:color w:val="000000" w:themeColor="text1"/>
          <w:sz w:val="28"/>
          <w:szCs w:val="28"/>
        </w:rPr>
        <w:t xml:space="preserve"> Олег Іванович</w:t>
      </w:r>
      <w:r w:rsidR="00C67AD7" w:rsidRPr="00716029">
        <w:rPr>
          <w:color w:val="000000" w:themeColor="text1"/>
          <w:sz w:val="28"/>
          <w:szCs w:val="28"/>
        </w:rPr>
        <w:t xml:space="preserve">, </w:t>
      </w:r>
      <w:proofErr w:type="spellStart"/>
      <w:r w:rsidR="00C67AD7" w:rsidRPr="00716029">
        <w:rPr>
          <w:color w:val="000000" w:themeColor="text1"/>
          <w:sz w:val="28"/>
          <w:szCs w:val="28"/>
        </w:rPr>
        <w:t>Пітик</w:t>
      </w:r>
      <w:proofErr w:type="spellEnd"/>
      <w:r w:rsidR="00C67AD7" w:rsidRPr="00716029">
        <w:rPr>
          <w:color w:val="000000" w:themeColor="text1"/>
          <w:sz w:val="28"/>
          <w:szCs w:val="28"/>
        </w:rPr>
        <w:t xml:space="preserve"> </w:t>
      </w:r>
      <w:r w:rsidR="00C67AD7" w:rsidRPr="00716029">
        <w:rPr>
          <w:color w:val="000000" w:themeColor="text1"/>
          <w:sz w:val="28"/>
          <w:szCs w:val="28"/>
        </w:rPr>
        <w:lastRenderedPageBreak/>
        <w:t>Олександр Миколайович</w:t>
      </w:r>
      <w:r w:rsidR="00935CBE" w:rsidRPr="00716029">
        <w:rPr>
          <w:color w:val="000000" w:themeColor="text1"/>
          <w:sz w:val="28"/>
          <w:szCs w:val="28"/>
        </w:rPr>
        <w:t>, Заремба Володимир Миколайович</w:t>
      </w:r>
      <w:r w:rsidR="008D34FD" w:rsidRPr="00716029">
        <w:rPr>
          <w:color w:val="000000" w:themeColor="text1"/>
          <w:sz w:val="28"/>
          <w:szCs w:val="28"/>
        </w:rPr>
        <w:t>, Вознюк Олексій Вікторович</w:t>
      </w:r>
      <w:r w:rsidR="00D46652" w:rsidRPr="00716029">
        <w:rPr>
          <w:color w:val="000000" w:themeColor="text1"/>
          <w:sz w:val="28"/>
          <w:szCs w:val="28"/>
        </w:rPr>
        <w:t>, Павлюк Віктор Сергійович</w:t>
      </w:r>
      <w:r w:rsidRPr="00716029">
        <w:rPr>
          <w:color w:val="000000" w:themeColor="text1"/>
          <w:sz w:val="28"/>
          <w:szCs w:val="28"/>
        </w:rPr>
        <w:t>;</w:t>
      </w:r>
    </w:p>
    <w:p w:rsidR="004C74D8" w:rsidRPr="00716029" w:rsidRDefault="00F61499" w:rsidP="001D347D">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ТСЦ 6141 – </w:t>
      </w:r>
      <w:r w:rsidR="00BD3335" w:rsidRPr="00716029">
        <w:rPr>
          <w:color w:val="000000" w:themeColor="text1"/>
          <w:sz w:val="28"/>
          <w:szCs w:val="28"/>
        </w:rPr>
        <w:t>Бойко Володимир Миколайович</w:t>
      </w:r>
      <w:r w:rsidR="000E7A25" w:rsidRPr="00716029">
        <w:rPr>
          <w:color w:val="000000" w:themeColor="text1"/>
          <w:sz w:val="28"/>
          <w:szCs w:val="28"/>
        </w:rPr>
        <w:t xml:space="preserve">, </w:t>
      </w:r>
      <w:r w:rsidR="00C81741" w:rsidRPr="00716029">
        <w:rPr>
          <w:color w:val="000000" w:themeColor="text1"/>
          <w:sz w:val="28"/>
          <w:szCs w:val="28"/>
        </w:rPr>
        <w:t xml:space="preserve">Назарко Наталія </w:t>
      </w:r>
      <w:proofErr w:type="spellStart"/>
      <w:r w:rsidR="00C81741" w:rsidRPr="00716029">
        <w:rPr>
          <w:color w:val="000000" w:themeColor="text1"/>
          <w:sz w:val="28"/>
          <w:szCs w:val="28"/>
        </w:rPr>
        <w:t>Жданівна</w:t>
      </w:r>
      <w:proofErr w:type="spellEnd"/>
      <w:r w:rsidR="0025101D" w:rsidRPr="00716029">
        <w:rPr>
          <w:color w:val="000000" w:themeColor="text1"/>
          <w:sz w:val="28"/>
          <w:szCs w:val="28"/>
        </w:rPr>
        <w:t xml:space="preserve">, </w:t>
      </w:r>
      <w:r w:rsidR="000D18D3" w:rsidRPr="00716029">
        <w:rPr>
          <w:color w:val="000000" w:themeColor="text1"/>
          <w:sz w:val="28"/>
          <w:szCs w:val="28"/>
        </w:rPr>
        <w:t>Папуга Михайло Йосифович</w:t>
      </w:r>
      <w:r w:rsidR="00723401" w:rsidRPr="00716029">
        <w:rPr>
          <w:color w:val="000000" w:themeColor="text1"/>
          <w:sz w:val="28"/>
          <w:szCs w:val="28"/>
        </w:rPr>
        <w:t xml:space="preserve">, </w:t>
      </w:r>
      <w:r w:rsidR="00B7787A" w:rsidRPr="00716029">
        <w:rPr>
          <w:color w:val="000000" w:themeColor="text1"/>
          <w:sz w:val="28"/>
          <w:szCs w:val="28"/>
        </w:rPr>
        <w:t>Григоришин Роман Романович</w:t>
      </w:r>
      <w:r w:rsidR="00B8662F" w:rsidRPr="00716029">
        <w:rPr>
          <w:color w:val="000000" w:themeColor="text1"/>
          <w:sz w:val="28"/>
          <w:szCs w:val="28"/>
        </w:rPr>
        <w:t xml:space="preserve">, </w:t>
      </w:r>
      <w:proofErr w:type="spellStart"/>
      <w:r w:rsidR="00461072" w:rsidRPr="00716029">
        <w:rPr>
          <w:color w:val="000000" w:themeColor="text1"/>
          <w:sz w:val="28"/>
          <w:szCs w:val="28"/>
        </w:rPr>
        <w:t>Сампара</w:t>
      </w:r>
      <w:proofErr w:type="spellEnd"/>
      <w:r w:rsidR="00461072" w:rsidRPr="00716029">
        <w:rPr>
          <w:color w:val="000000" w:themeColor="text1"/>
          <w:sz w:val="28"/>
          <w:szCs w:val="28"/>
        </w:rPr>
        <w:t xml:space="preserve"> Віктор Михайлович</w:t>
      </w:r>
      <w:r w:rsidR="0053431A" w:rsidRPr="00716029">
        <w:rPr>
          <w:color w:val="000000" w:themeColor="text1"/>
          <w:sz w:val="28"/>
          <w:szCs w:val="28"/>
        </w:rPr>
        <w:t xml:space="preserve">, </w:t>
      </w:r>
      <w:proofErr w:type="spellStart"/>
      <w:r w:rsidR="00D25B43" w:rsidRPr="00716029">
        <w:rPr>
          <w:color w:val="000000" w:themeColor="text1"/>
          <w:sz w:val="28"/>
          <w:szCs w:val="28"/>
        </w:rPr>
        <w:t>Крушинський</w:t>
      </w:r>
      <w:proofErr w:type="spellEnd"/>
      <w:r w:rsidR="00D25B43" w:rsidRPr="00716029">
        <w:rPr>
          <w:color w:val="000000" w:themeColor="text1"/>
          <w:sz w:val="28"/>
          <w:szCs w:val="28"/>
        </w:rPr>
        <w:t xml:space="preserve"> Віт</w:t>
      </w:r>
      <w:r w:rsidR="000E0164" w:rsidRPr="00716029">
        <w:rPr>
          <w:color w:val="000000" w:themeColor="text1"/>
          <w:sz w:val="28"/>
          <w:szCs w:val="28"/>
        </w:rPr>
        <w:t>а</w:t>
      </w:r>
      <w:r w:rsidR="00D25B43" w:rsidRPr="00716029">
        <w:rPr>
          <w:color w:val="000000" w:themeColor="text1"/>
          <w:sz w:val="28"/>
          <w:szCs w:val="28"/>
        </w:rPr>
        <w:t>лій Олександрович</w:t>
      </w:r>
      <w:r w:rsidR="00AB1594" w:rsidRPr="00716029">
        <w:rPr>
          <w:color w:val="000000" w:themeColor="text1"/>
          <w:sz w:val="28"/>
          <w:szCs w:val="28"/>
        </w:rPr>
        <w:t>, Хрупало Роман Дмитрович</w:t>
      </w:r>
      <w:r w:rsidR="003E1189" w:rsidRPr="00716029">
        <w:rPr>
          <w:color w:val="000000" w:themeColor="text1"/>
          <w:sz w:val="28"/>
          <w:szCs w:val="28"/>
        </w:rPr>
        <w:t xml:space="preserve">, </w:t>
      </w:r>
      <w:proofErr w:type="spellStart"/>
      <w:r w:rsidR="003E1189" w:rsidRPr="00716029">
        <w:rPr>
          <w:color w:val="000000" w:themeColor="text1"/>
          <w:sz w:val="28"/>
          <w:szCs w:val="28"/>
        </w:rPr>
        <w:t>Ксьонжик</w:t>
      </w:r>
      <w:proofErr w:type="spellEnd"/>
      <w:r w:rsidR="003E1189" w:rsidRPr="00716029">
        <w:rPr>
          <w:color w:val="000000" w:themeColor="text1"/>
          <w:sz w:val="28"/>
          <w:szCs w:val="28"/>
        </w:rPr>
        <w:t xml:space="preserve"> Михайло Романович</w:t>
      </w:r>
      <w:r w:rsidR="007A135C" w:rsidRPr="00716029">
        <w:rPr>
          <w:color w:val="000000" w:themeColor="text1"/>
          <w:sz w:val="28"/>
          <w:szCs w:val="28"/>
        </w:rPr>
        <w:t xml:space="preserve">, </w:t>
      </w:r>
      <w:proofErr w:type="spellStart"/>
      <w:r w:rsidR="007A135C" w:rsidRPr="00716029">
        <w:rPr>
          <w:color w:val="000000" w:themeColor="text1"/>
          <w:sz w:val="28"/>
          <w:szCs w:val="28"/>
        </w:rPr>
        <w:t>Тимощук</w:t>
      </w:r>
      <w:proofErr w:type="spellEnd"/>
      <w:r w:rsidR="007A135C" w:rsidRPr="00716029">
        <w:rPr>
          <w:color w:val="000000" w:themeColor="text1"/>
          <w:sz w:val="28"/>
          <w:szCs w:val="28"/>
        </w:rPr>
        <w:t xml:space="preserve"> Наталія Володимирівна</w:t>
      </w:r>
      <w:r w:rsidR="00F71632" w:rsidRPr="00716029">
        <w:rPr>
          <w:color w:val="000000" w:themeColor="text1"/>
          <w:sz w:val="28"/>
          <w:szCs w:val="28"/>
        </w:rPr>
        <w:t>, Іванюк Ірина Михайлівна</w:t>
      </w:r>
      <w:r w:rsidR="00D63C34" w:rsidRPr="00716029">
        <w:rPr>
          <w:color w:val="000000" w:themeColor="text1"/>
          <w:sz w:val="28"/>
          <w:szCs w:val="28"/>
        </w:rPr>
        <w:t>, Сорока Галина Василівна</w:t>
      </w:r>
      <w:r w:rsidR="000D7884" w:rsidRPr="00716029">
        <w:rPr>
          <w:color w:val="000000" w:themeColor="text1"/>
          <w:sz w:val="28"/>
          <w:szCs w:val="28"/>
        </w:rPr>
        <w:t xml:space="preserve">, </w:t>
      </w:r>
      <w:proofErr w:type="spellStart"/>
      <w:r w:rsidR="000D7884" w:rsidRPr="00716029">
        <w:rPr>
          <w:color w:val="000000" w:themeColor="text1"/>
          <w:sz w:val="28"/>
          <w:szCs w:val="28"/>
        </w:rPr>
        <w:t>Волянюк</w:t>
      </w:r>
      <w:proofErr w:type="spellEnd"/>
      <w:r w:rsidR="000D7884" w:rsidRPr="00716029">
        <w:rPr>
          <w:color w:val="000000" w:themeColor="text1"/>
          <w:sz w:val="28"/>
          <w:szCs w:val="28"/>
        </w:rPr>
        <w:t xml:space="preserve"> Алла Ігорівна</w:t>
      </w:r>
      <w:r w:rsidR="00F05A6F" w:rsidRPr="00716029">
        <w:rPr>
          <w:color w:val="000000" w:themeColor="text1"/>
          <w:sz w:val="28"/>
          <w:szCs w:val="28"/>
        </w:rPr>
        <w:t xml:space="preserve">, </w:t>
      </w:r>
      <w:proofErr w:type="spellStart"/>
      <w:r w:rsidR="00F05A6F" w:rsidRPr="00716029">
        <w:rPr>
          <w:color w:val="000000" w:themeColor="text1"/>
          <w:sz w:val="28"/>
          <w:szCs w:val="28"/>
        </w:rPr>
        <w:t>Струмчинський</w:t>
      </w:r>
      <w:proofErr w:type="spellEnd"/>
      <w:r w:rsidR="00F05A6F" w:rsidRPr="00716029">
        <w:rPr>
          <w:color w:val="000000" w:themeColor="text1"/>
          <w:sz w:val="28"/>
          <w:szCs w:val="28"/>
        </w:rPr>
        <w:t xml:space="preserve"> Василь Петрович</w:t>
      </w:r>
      <w:r w:rsidR="0071024B" w:rsidRPr="00716029">
        <w:rPr>
          <w:color w:val="000000" w:themeColor="text1"/>
          <w:sz w:val="28"/>
          <w:szCs w:val="28"/>
        </w:rPr>
        <w:t>, Пірч Денис Андрійович</w:t>
      </w:r>
      <w:r w:rsidR="00B15694" w:rsidRPr="00716029">
        <w:rPr>
          <w:color w:val="000000" w:themeColor="text1"/>
          <w:sz w:val="28"/>
          <w:szCs w:val="28"/>
        </w:rPr>
        <w:t xml:space="preserve">, </w:t>
      </w:r>
      <w:proofErr w:type="spellStart"/>
      <w:r w:rsidR="00B15694" w:rsidRPr="00716029">
        <w:rPr>
          <w:color w:val="000000" w:themeColor="text1"/>
          <w:sz w:val="28"/>
          <w:szCs w:val="28"/>
        </w:rPr>
        <w:t>Волянюк</w:t>
      </w:r>
      <w:proofErr w:type="spellEnd"/>
      <w:r w:rsidR="00B15694" w:rsidRPr="00716029">
        <w:rPr>
          <w:color w:val="000000" w:themeColor="text1"/>
          <w:sz w:val="28"/>
          <w:szCs w:val="28"/>
        </w:rPr>
        <w:t xml:space="preserve"> Володимир Васильович</w:t>
      </w:r>
      <w:r w:rsidR="00A63CF6" w:rsidRPr="00716029">
        <w:rPr>
          <w:color w:val="000000" w:themeColor="text1"/>
          <w:sz w:val="28"/>
          <w:szCs w:val="28"/>
        </w:rPr>
        <w:t>;</w:t>
      </w:r>
    </w:p>
    <w:p w:rsidR="00F61499" w:rsidRPr="00716029" w:rsidRDefault="00F61499" w:rsidP="00F61499">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ТСЦ 7341 - </w:t>
      </w:r>
      <w:r w:rsidR="00133365" w:rsidRPr="00716029">
        <w:rPr>
          <w:color w:val="000000" w:themeColor="text1"/>
          <w:sz w:val="28"/>
          <w:szCs w:val="28"/>
        </w:rPr>
        <w:t>Самойленко Людмила Олександрівна</w:t>
      </w:r>
      <w:r w:rsidRPr="00716029">
        <w:rPr>
          <w:color w:val="000000" w:themeColor="text1"/>
          <w:sz w:val="28"/>
          <w:szCs w:val="28"/>
        </w:rPr>
        <w:t xml:space="preserve">, </w:t>
      </w:r>
      <w:proofErr w:type="spellStart"/>
      <w:r w:rsidR="004F4F61" w:rsidRPr="00716029">
        <w:rPr>
          <w:color w:val="000000" w:themeColor="text1"/>
          <w:sz w:val="28"/>
          <w:szCs w:val="28"/>
        </w:rPr>
        <w:t>Штефюк</w:t>
      </w:r>
      <w:proofErr w:type="spellEnd"/>
      <w:r w:rsidR="004F4F61" w:rsidRPr="00716029">
        <w:rPr>
          <w:color w:val="000000" w:themeColor="text1"/>
          <w:sz w:val="28"/>
          <w:szCs w:val="28"/>
        </w:rPr>
        <w:t xml:space="preserve"> Олександр Миколайович</w:t>
      </w:r>
      <w:r w:rsidR="00353DF0" w:rsidRPr="00716029">
        <w:rPr>
          <w:color w:val="000000" w:themeColor="text1"/>
          <w:sz w:val="28"/>
          <w:szCs w:val="28"/>
        </w:rPr>
        <w:t>, Шандро Іван Дмитрович</w:t>
      </w:r>
      <w:r w:rsidR="00AE633C" w:rsidRPr="00716029">
        <w:rPr>
          <w:color w:val="000000" w:themeColor="text1"/>
          <w:sz w:val="28"/>
          <w:szCs w:val="28"/>
        </w:rPr>
        <w:t>, Петров Владислав Юрійович</w:t>
      </w:r>
      <w:r w:rsidR="00D00306" w:rsidRPr="00716029">
        <w:rPr>
          <w:color w:val="000000" w:themeColor="text1"/>
          <w:sz w:val="28"/>
          <w:szCs w:val="28"/>
        </w:rPr>
        <w:t xml:space="preserve">, </w:t>
      </w:r>
      <w:proofErr w:type="spellStart"/>
      <w:r w:rsidR="00D00306" w:rsidRPr="00716029">
        <w:rPr>
          <w:color w:val="000000" w:themeColor="text1"/>
          <w:sz w:val="28"/>
          <w:szCs w:val="28"/>
        </w:rPr>
        <w:t>Чебан</w:t>
      </w:r>
      <w:proofErr w:type="spellEnd"/>
      <w:r w:rsidR="00D00306" w:rsidRPr="00716029">
        <w:rPr>
          <w:color w:val="000000" w:themeColor="text1"/>
          <w:sz w:val="28"/>
          <w:szCs w:val="28"/>
        </w:rPr>
        <w:t xml:space="preserve"> Юрій Петрович</w:t>
      </w:r>
      <w:r w:rsidR="007653B0" w:rsidRPr="00716029">
        <w:rPr>
          <w:color w:val="000000" w:themeColor="text1"/>
          <w:sz w:val="28"/>
          <w:szCs w:val="28"/>
        </w:rPr>
        <w:t xml:space="preserve">, </w:t>
      </w:r>
      <w:proofErr w:type="spellStart"/>
      <w:r w:rsidR="007653B0" w:rsidRPr="00716029">
        <w:rPr>
          <w:color w:val="000000" w:themeColor="text1"/>
          <w:sz w:val="28"/>
          <w:szCs w:val="28"/>
        </w:rPr>
        <w:t>Філіпчук</w:t>
      </w:r>
      <w:proofErr w:type="spellEnd"/>
      <w:r w:rsidR="007653B0" w:rsidRPr="00716029">
        <w:rPr>
          <w:color w:val="000000" w:themeColor="text1"/>
          <w:sz w:val="28"/>
          <w:szCs w:val="28"/>
        </w:rPr>
        <w:t xml:space="preserve"> Володимир Вікторович</w:t>
      </w:r>
      <w:r w:rsidR="008A6176" w:rsidRPr="00716029">
        <w:rPr>
          <w:color w:val="000000" w:themeColor="text1"/>
          <w:sz w:val="28"/>
          <w:szCs w:val="28"/>
        </w:rPr>
        <w:t xml:space="preserve">, </w:t>
      </w:r>
      <w:proofErr w:type="spellStart"/>
      <w:r w:rsidR="008A6176" w:rsidRPr="00716029">
        <w:rPr>
          <w:color w:val="000000" w:themeColor="text1"/>
          <w:sz w:val="28"/>
          <w:szCs w:val="28"/>
        </w:rPr>
        <w:t>Горянін</w:t>
      </w:r>
      <w:proofErr w:type="spellEnd"/>
      <w:r w:rsidR="008A6176" w:rsidRPr="00716029">
        <w:rPr>
          <w:color w:val="000000" w:themeColor="text1"/>
          <w:sz w:val="28"/>
          <w:szCs w:val="28"/>
        </w:rPr>
        <w:t xml:space="preserve"> Олександр Леонідович</w:t>
      </w:r>
      <w:r w:rsidR="004F4F61" w:rsidRPr="00716029">
        <w:rPr>
          <w:color w:val="000000" w:themeColor="text1"/>
          <w:sz w:val="28"/>
          <w:szCs w:val="28"/>
        </w:rPr>
        <w:t>.</w:t>
      </w:r>
    </w:p>
    <w:p w:rsidR="00F61499" w:rsidRPr="00716029" w:rsidRDefault="00F61499" w:rsidP="00F61499">
      <w:pPr>
        <w:autoSpaceDE w:val="0"/>
        <w:autoSpaceDN w:val="0"/>
        <w:adjustRightInd w:val="0"/>
        <w:ind w:firstLine="567"/>
        <w:jc w:val="both"/>
        <w:rPr>
          <w:color w:val="000000" w:themeColor="text1"/>
          <w:sz w:val="28"/>
          <w:szCs w:val="28"/>
        </w:rPr>
      </w:pPr>
    </w:p>
    <w:p w:rsidR="00272A6B" w:rsidRPr="00716029" w:rsidRDefault="00272A6B" w:rsidP="00272A6B">
      <w:pPr>
        <w:jc w:val="both"/>
        <w:rPr>
          <w:i/>
          <w:color w:val="000000" w:themeColor="text1"/>
          <w:sz w:val="28"/>
          <w:szCs w:val="28"/>
        </w:rPr>
      </w:pPr>
      <w:r w:rsidRPr="00716029">
        <w:rPr>
          <w:color w:val="000000" w:themeColor="text1"/>
          <w:sz w:val="28"/>
          <w:szCs w:val="28"/>
        </w:rPr>
        <w:t xml:space="preserve">Результати поіменного голосування: </w:t>
      </w:r>
      <w:r w:rsidRPr="00716029">
        <w:rPr>
          <w:i/>
          <w:color w:val="000000" w:themeColor="text1"/>
          <w:sz w:val="28"/>
          <w:szCs w:val="28"/>
        </w:rPr>
        <w:tab/>
      </w:r>
    </w:p>
    <w:p w:rsidR="00272A6B" w:rsidRPr="00716029" w:rsidRDefault="00272A6B" w:rsidP="00272A6B">
      <w:pPr>
        <w:ind w:firstLine="708"/>
        <w:jc w:val="both"/>
        <w:rPr>
          <w:i/>
          <w:color w:val="000000" w:themeColor="text1"/>
          <w:sz w:val="28"/>
          <w:szCs w:val="28"/>
        </w:rPr>
      </w:pPr>
      <w:proofErr w:type="spellStart"/>
      <w:r w:rsidRPr="00716029">
        <w:rPr>
          <w:i/>
          <w:color w:val="000000" w:themeColor="text1"/>
          <w:sz w:val="28"/>
          <w:szCs w:val="28"/>
        </w:rPr>
        <w:t>Кісів</w:t>
      </w:r>
      <w:proofErr w:type="spellEnd"/>
      <w:r w:rsidRPr="00716029">
        <w:rPr>
          <w:i/>
          <w:color w:val="000000" w:themeColor="text1"/>
          <w:sz w:val="28"/>
          <w:szCs w:val="28"/>
        </w:rPr>
        <w:t xml:space="preserve"> Дмитро - «за»;</w:t>
      </w:r>
    </w:p>
    <w:p w:rsidR="00272A6B" w:rsidRPr="00716029" w:rsidRDefault="00272A6B" w:rsidP="00272A6B">
      <w:pPr>
        <w:ind w:firstLine="708"/>
        <w:jc w:val="both"/>
        <w:rPr>
          <w:i/>
          <w:color w:val="000000" w:themeColor="text1"/>
          <w:sz w:val="28"/>
          <w:szCs w:val="28"/>
        </w:rPr>
      </w:pPr>
      <w:r w:rsidRPr="00716029">
        <w:rPr>
          <w:i/>
          <w:color w:val="000000" w:themeColor="text1"/>
          <w:sz w:val="28"/>
          <w:szCs w:val="28"/>
        </w:rPr>
        <w:t>Новіцький Віктор – «за»;</w:t>
      </w:r>
    </w:p>
    <w:p w:rsidR="00272A6B" w:rsidRPr="00716029" w:rsidRDefault="00272A6B" w:rsidP="00272A6B">
      <w:pPr>
        <w:ind w:firstLine="708"/>
        <w:jc w:val="both"/>
        <w:rPr>
          <w:i/>
          <w:color w:val="000000" w:themeColor="text1"/>
          <w:sz w:val="28"/>
          <w:szCs w:val="28"/>
        </w:rPr>
      </w:pPr>
      <w:r w:rsidRPr="00716029">
        <w:rPr>
          <w:bCs/>
          <w:i/>
          <w:color w:val="000000" w:themeColor="text1"/>
          <w:sz w:val="28"/>
          <w:szCs w:val="28"/>
        </w:rPr>
        <w:t>Андрощук Василь</w:t>
      </w:r>
      <w:r w:rsidRPr="00716029">
        <w:rPr>
          <w:i/>
          <w:color w:val="000000" w:themeColor="text1"/>
          <w:sz w:val="28"/>
          <w:szCs w:val="28"/>
        </w:rPr>
        <w:t xml:space="preserve"> - «за»;</w:t>
      </w:r>
    </w:p>
    <w:p w:rsidR="00272A6B" w:rsidRPr="00716029" w:rsidRDefault="00272A6B" w:rsidP="00272A6B">
      <w:pPr>
        <w:ind w:firstLine="708"/>
        <w:jc w:val="both"/>
        <w:rPr>
          <w:bCs/>
          <w:i/>
          <w:color w:val="000000" w:themeColor="text1"/>
          <w:sz w:val="28"/>
          <w:szCs w:val="28"/>
        </w:rPr>
      </w:pPr>
      <w:proofErr w:type="spellStart"/>
      <w:r w:rsidRPr="00716029">
        <w:rPr>
          <w:bCs/>
          <w:i/>
          <w:color w:val="000000" w:themeColor="text1"/>
          <w:sz w:val="28"/>
          <w:szCs w:val="28"/>
        </w:rPr>
        <w:t>Мусатова</w:t>
      </w:r>
      <w:proofErr w:type="spellEnd"/>
      <w:r w:rsidRPr="00716029">
        <w:rPr>
          <w:bCs/>
          <w:i/>
          <w:color w:val="000000" w:themeColor="text1"/>
          <w:sz w:val="28"/>
          <w:szCs w:val="28"/>
        </w:rPr>
        <w:t xml:space="preserve"> Надія </w:t>
      </w:r>
      <w:r w:rsidRPr="00716029">
        <w:rPr>
          <w:i/>
          <w:color w:val="000000" w:themeColor="text1"/>
          <w:sz w:val="28"/>
          <w:szCs w:val="28"/>
        </w:rPr>
        <w:t>- «за»;</w:t>
      </w:r>
    </w:p>
    <w:p w:rsidR="00272A6B" w:rsidRPr="00716029" w:rsidRDefault="00272A6B" w:rsidP="00272A6B">
      <w:pPr>
        <w:jc w:val="both"/>
        <w:rPr>
          <w:bCs/>
          <w:i/>
          <w:color w:val="000000" w:themeColor="text1"/>
          <w:sz w:val="28"/>
          <w:szCs w:val="28"/>
        </w:rPr>
      </w:pPr>
      <w:r w:rsidRPr="00716029">
        <w:rPr>
          <w:bCs/>
          <w:i/>
          <w:color w:val="000000" w:themeColor="text1"/>
          <w:sz w:val="28"/>
          <w:szCs w:val="28"/>
        </w:rPr>
        <w:tab/>
      </w:r>
      <w:proofErr w:type="spellStart"/>
      <w:r w:rsidRPr="00716029">
        <w:rPr>
          <w:bCs/>
          <w:i/>
          <w:color w:val="000000" w:themeColor="text1"/>
          <w:sz w:val="28"/>
          <w:szCs w:val="28"/>
        </w:rPr>
        <w:t>Хіврич</w:t>
      </w:r>
      <w:proofErr w:type="spellEnd"/>
      <w:r w:rsidRPr="00716029">
        <w:rPr>
          <w:bCs/>
          <w:i/>
          <w:color w:val="000000" w:themeColor="text1"/>
          <w:sz w:val="28"/>
          <w:szCs w:val="28"/>
        </w:rPr>
        <w:t xml:space="preserve"> Володимир </w:t>
      </w:r>
      <w:r w:rsidRPr="00716029">
        <w:rPr>
          <w:i/>
          <w:color w:val="000000" w:themeColor="text1"/>
          <w:sz w:val="28"/>
          <w:szCs w:val="28"/>
        </w:rPr>
        <w:t>- «за»;</w:t>
      </w:r>
    </w:p>
    <w:p w:rsidR="00352CCD" w:rsidRPr="00716029" w:rsidRDefault="00272A6B" w:rsidP="00272A6B">
      <w:pPr>
        <w:jc w:val="both"/>
        <w:rPr>
          <w:bCs/>
          <w:i/>
          <w:color w:val="000000" w:themeColor="text1"/>
          <w:sz w:val="28"/>
          <w:szCs w:val="28"/>
        </w:rPr>
      </w:pPr>
      <w:r w:rsidRPr="00716029">
        <w:rPr>
          <w:bCs/>
          <w:i/>
          <w:color w:val="000000" w:themeColor="text1"/>
          <w:sz w:val="28"/>
          <w:szCs w:val="28"/>
        </w:rPr>
        <w:tab/>
      </w:r>
      <w:proofErr w:type="spellStart"/>
      <w:r w:rsidR="00352CCD" w:rsidRPr="00716029">
        <w:rPr>
          <w:bCs/>
          <w:i/>
          <w:color w:val="000000" w:themeColor="text1"/>
          <w:sz w:val="28"/>
          <w:szCs w:val="28"/>
        </w:rPr>
        <w:t>Нікорич</w:t>
      </w:r>
      <w:proofErr w:type="spellEnd"/>
      <w:r w:rsidR="00352CCD" w:rsidRPr="00716029">
        <w:rPr>
          <w:bCs/>
          <w:i/>
          <w:color w:val="000000" w:themeColor="text1"/>
          <w:sz w:val="28"/>
          <w:szCs w:val="28"/>
        </w:rPr>
        <w:t xml:space="preserve"> Григорій – «за»;</w:t>
      </w:r>
    </w:p>
    <w:p w:rsidR="00272A6B" w:rsidRPr="00716029" w:rsidRDefault="00272A6B" w:rsidP="00352CCD">
      <w:pPr>
        <w:ind w:firstLine="708"/>
        <w:jc w:val="both"/>
        <w:rPr>
          <w:i/>
          <w:color w:val="000000" w:themeColor="text1"/>
          <w:sz w:val="28"/>
          <w:szCs w:val="28"/>
        </w:rPr>
      </w:pPr>
      <w:r w:rsidRPr="00716029">
        <w:rPr>
          <w:bCs/>
          <w:i/>
          <w:color w:val="000000" w:themeColor="text1"/>
          <w:sz w:val="28"/>
          <w:szCs w:val="28"/>
        </w:rPr>
        <w:t xml:space="preserve">Осадчук Дмитро </w:t>
      </w:r>
      <w:r w:rsidRPr="00716029">
        <w:rPr>
          <w:i/>
          <w:color w:val="000000" w:themeColor="text1"/>
          <w:sz w:val="28"/>
          <w:szCs w:val="28"/>
        </w:rPr>
        <w:t>- «за»;</w:t>
      </w:r>
    </w:p>
    <w:p w:rsidR="00272A6B" w:rsidRPr="00716029" w:rsidRDefault="00272A6B" w:rsidP="00272A6B">
      <w:pPr>
        <w:ind w:firstLine="708"/>
        <w:jc w:val="both"/>
        <w:rPr>
          <w:i/>
          <w:color w:val="000000" w:themeColor="text1"/>
          <w:sz w:val="28"/>
          <w:szCs w:val="28"/>
        </w:rPr>
      </w:pPr>
      <w:proofErr w:type="spellStart"/>
      <w:r w:rsidRPr="00716029">
        <w:rPr>
          <w:i/>
          <w:color w:val="000000" w:themeColor="text1"/>
          <w:sz w:val="28"/>
          <w:szCs w:val="28"/>
        </w:rPr>
        <w:t>Чижовська</w:t>
      </w:r>
      <w:proofErr w:type="spellEnd"/>
      <w:r w:rsidRPr="00716029">
        <w:rPr>
          <w:i/>
          <w:color w:val="000000" w:themeColor="text1"/>
          <w:sz w:val="28"/>
          <w:szCs w:val="28"/>
        </w:rPr>
        <w:t xml:space="preserve"> Ірина – «за»;</w:t>
      </w:r>
    </w:p>
    <w:p w:rsidR="00272A6B" w:rsidRPr="00716029" w:rsidRDefault="00272A6B" w:rsidP="00272A6B">
      <w:pPr>
        <w:ind w:firstLine="708"/>
        <w:jc w:val="both"/>
        <w:rPr>
          <w:i/>
          <w:color w:val="000000" w:themeColor="text1"/>
          <w:sz w:val="28"/>
          <w:szCs w:val="28"/>
        </w:rPr>
      </w:pPr>
      <w:r w:rsidRPr="00716029">
        <w:rPr>
          <w:i/>
          <w:color w:val="000000" w:themeColor="text1"/>
          <w:sz w:val="28"/>
          <w:szCs w:val="28"/>
        </w:rPr>
        <w:t>Ковальчук Денис – «за»;</w:t>
      </w:r>
    </w:p>
    <w:p w:rsidR="00272A6B" w:rsidRPr="00716029" w:rsidRDefault="00272A6B" w:rsidP="00272A6B">
      <w:pPr>
        <w:ind w:firstLine="708"/>
        <w:jc w:val="both"/>
        <w:rPr>
          <w:bCs/>
          <w:i/>
          <w:color w:val="000000" w:themeColor="text1"/>
          <w:sz w:val="28"/>
          <w:szCs w:val="28"/>
        </w:rPr>
      </w:pPr>
      <w:r w:rsidRPr="00716029">
        <w:rPr>
          <w:i/>
          <w:color w:val="000000" w:themeColor="text1"/>
          <w:sz w:val="28"/>
          <w:szCs w:val="28"/>
        </w:rPr>
        <w:t>Бачинський Михайло – «за»;</w:t>
      </w:r>
    </w:p>
    <w:p w:rsidR="00272A6B" w:rsidRPr="00716029" w:rsidRDefault="00272A6B" w:rsidP="00272A6B">
      <w:pPr>
        <w:jc w:val="both"/>
        <w:rPr>
          <w:i/>
          <w:color w:val="000000" w:themeColor="text1"/>
          <w:sz w:val="28"/>
          <w:szCs w:val="28"/>
        </w:rPr>
      </w:pPr>
      <w:r w:rsidRPr="00716029">
        <w:rPr>
          <w:i/>
          <w:color w:val="000000" w:themeColor="text1"/>
          <w:sz w:val="28"/>
          <w:szCs w:val="28"/>
        </w:rPr>
        <w:t xml:space="preserve">Результати голосування: «за» - </w:t>
      </w:r>
      <w:r w:rsidR="00352CCD" w:rsidRPr="00716029">
        <w:rPr>
          <w:i/>
          <w:color w:val="000000" w:themeColor="text1"/>
          <w:sz w:val="28"/>
          <w:szCs w:val="28"/>
        </w:rPr>
        <w:t>10;</w:t>
      </w:r>
      <w:r w:rsidRPr="00716029">
        <w:rPr>
          <w:i/>
          <w:color w:val="000000" w:themeColor="text1"/>
          <w:sz w:val="28"/>
          <w:szCs w:val="28"/>
        </w:rPr>
        <w:t xml:space="preserve"> «проти» - 0; «утрималися» - 0. </w:t>
      </w:r>
    </w:p>
    <w:p w:rsidR="00272A6B" w:rsidRPr="00716029" w:rsidRDefault="00272A6B" w:rsidP="00272A6B">
      <w:pPr>
        <w:rPr>
          <w:i/>
          <w:color w:val="000000" w:themeColor="text1"/>
          <w:sz w:val="28"/>
          <w:szCs w:val="28"/>
        </w:rPr>
      </w:pPr>
      <w:r w:rsidRPr="00716029">
        <w:rPr>
          <w:i/>
          <w:color w:val="000000" w:themeColor="text1"/>
          <w:sz w:val="28"/>
          <w:szCs w:val="28"/>
        </w:rPr>
        <w:t>Рішення прийнято одноголосно.</w:t>
      </w:r>
    </w:p>
    <w:p w:rsidR="00F61499" w:rsidRPr="00716029" w:rsidRDefault="00F61499" w:rsidP="00F61499">
      <w:pPr>
        <w:autoSpaceDE w:val="0"/>
        <w:autoSpaceDN w:val="0"/>
        <w:adjustRightInd w:val="0"/>
        <w:jc w:val="both"/>
        <w:rPr>
          <w:b/>
          <w:color w:val="000000" w:themeColor="text1"/>
          <w:sz w:val="28"/>
          <w:szCs w:val="28"/>
        </w:rPr>
      </w:pPr>
    </w:p>
    <w:p w:rsidR="00F61499" w:rsidRPr="00716029" w:rsidRDefault="00F61499" w:rsidP="00F61499">
      <w:pPr>
        <w:autoSpaceDE w:val="0"/>
        <w:autoSpaceDN w:val="0"/>
        <w:adjustRightInd w:val="0"/>
        <w:jc w:val="both"/>
        <w:rPr>
          <w:b/>
          <w:color w:val="000000" w:themeColor="text1"/>
          <w:sz w:val="28"/>
          <w:szCs w:val="28"/>
        </w:rPr>
      </w:pPr>
      <w:r w:rsidRPr="00716029">
        <w:rPr>
          <w:b/>
          <w:color w:val="000000" w:themeColor="text1"/>
          <w:sz w:val="28"/>
          <w:szCs w:val="28"/>
        </w:rPr>
        <w:t>УХВАЛИЛИ:</w:t>
      </w:r>
    </w:p>
    <w:p w:rsidR="004E07A0" w:rsidRPr="00716029" w:rsidRDefault="00F61499" w:rsidP="0009210F">
      <w:pPr>
        <w:ind w:firstLine="708"/>
        <w:jc w:val="both"/>
        <w:rPr>
          <w:color w:val="000000" w:themeColor="text1"/>
          <w:sz w:val="28"/>
          <w:szCs w:val="28"/>
          <w:lang w:eastAsia="uk-UA"/>
        </w:rPr>
      </w:pPr>
      <w:r w:rsidRPr="00716029">
        <w:rPr>
          <w:color w:val="000000" w:themeColor="text1"/>
          <w:sz w:val="28"/>
          <w:szCs w:val="28"/>
        </w:rPr>
        <w:t>прийняти пропозицію щодо розподілу спеціалістів по ТСЦ, секретарю атестаційної комісії проінформувати начальників ТСЦ і спеціалістів, які складатимуть іспит, шляхом надсилання листа в електронній формі на адресу їх електронної пошти, в</w:t>
      </w:r>
      <w:r w:rsidRPr="00716029">
        <w:rPr>
          <w:color w:val="000000" w:themeColor="text1"/>
          <w:sz w:val="28"/>
          <w:szCs w:val="28"/>
          <w:lang w:eastAsia="uk-UA"/>
        </w:rPr>
        <w:t xml:space="preserve">становивши термін 15 робочих днів для складання теоретичного іспиту (з </w:t>
      </w:r>
      <w:r w:rsidR="00544B8D" w:rsidRPr="00716029">
        <w:rPr>
          <w:color w:val="000000" w:themeColor="text1"/>
          <w:sz w:val="28"/>
          <w:szCs w:val="28"/>
          <w:lang w:eastAsia="uk-UA"/>
        </w:rPr>
        <w:t>01.10</w:t>
      </w:r>
      <w:r w:rsidRPr="00716029">
        <w:rPr>
          <w:color w:val="000000" w:themeColor="text1"/>
          <w:sz w:val="28"/>
          <w:szCs w:val="28"/>
          <w:lang w:eastAsia="uk-UA"/>
        </w:rPr>
        <w:t>.2026 року) та 6 місяців (з дати складання теоретичного іспиту) для складання практичних іспитів.</w:t>
      </w:r>
    </w:p>
    <w:p w:rsidR="003B0268" w:rsidRPr="00716029" w:rsidRDefault="003B0268" w:rsidP="00232F8E">
      <w:pPr>
        <w:jc w:val="both"/>
        <w:rPr>
          <w:b/>
          <w:color w:val="000000" w:themeColor="text1"/>
          <w:sz w:val="28"/>
          <w:szCs w:val="28"/>
        </w:rPr>
      </w:pPr>
    </w:p>
    <w:p w:rsidR="00232F8E" w:rsidRPr="00716029" w:rsidRDefault="00352CCD" w:rsidP="00232F8E">
      <w:pPr>
        <w:jc w:val="both"/>
        <w:rPr>
          <w:b/>
          <w:color w:val="000000" w:themeColor="text1"/>
          <w:sz w:val="28"/>
          <w:szCs w:val="28"/>
        </w:rPr>
      </w:pPr>
      <w:r w:rsidRPr="00716029">
        <w:rPr>
          <w:b/>
          <w:color w:val="000000" w:themeColor="text1"/>
          <w:sz w:val="28"/>
          <w:szCs w:val="28"/>
        </w:rPr>
        <w:t>1</w:t>
      </w:r>
      <w:r w:rsidR="00232F8E" w:rsidRPr="00716029">
        <w:rPr>
          <w:b/>
          <w:color w:val="000000" w:themeColor="text1"/>
          <w:sz w:val="28"/>
          <w:szCs w:val="28"/>
        </w:rPr>
        <w:t>.2</w:t>
      </w:r>
      <w:r w:rsidRPr="00716029">
        <w:rPr>
          <w:b/>
          <w:color w:val="000000" w:themeColor="text1"/>
          <w:sz w:val="28"/>
          <w:szCs w:val="28"/>
        </w:rPr>
        <w:t>.</w:t>
      </w:r>
      <w:r w:rsidR="00232F8E" w:rsidRPr="00716029">
        <w:rPr>
          <w:b/>
          <w:color w:val="000000" w:themeColor="text1"/>
          <w:sz w:val="28"/>
          <w:szCs w:val="28"/>
        </w:rPr>
        <w:t xml:space="preserve"> </w:t>
      </w:r>
      <w:r w:rsidR="00232F8E" w:rsidRPr="00716029">
        <w:rPr>
          <w:b/>
          <w:bCs/>
          <w:color w:val="000000" w:themeColor="text1"/>
          <w:sz w:val="28"/>
          <w:szCs w:val="28"/>
          <w:lang w:eastAsia="uk-UA"/>
        </w:rPr>
        <w:t>СЛУХАЛИ:</w:t>
      </w:r>
    </w:p>
    <w:p w:rsidR="00232F8E" w:rsidRPr="00716029" w:rsidRDefault="00232F8E" w:rsidP="00232F8E">
      <w:pPr>
        <w:ind w:firstLine="708"/>
        <w:jc w:val="both"/>
        <w:rPr>
          <w:color w:val="000000" w:themeColor="text1"/>
          <w:sz w:val="28"/>
          <w:szCs w:val="28"/>
        </w:rPr>
      </w:pPr>
      <w:r w:rsidRPr="00716029">
        <w:rPr>
          <w:bCs/>
          <w:color w:val="000000" w:themeColor="text1"/>
          <w:sz w:val="28"/>
          <w:szCs w:val="28"/>
        </w:rPr>
        <w:t xml:space="preserve">Інформацію секретаря </w:t>
      </w:r>
      <w:r w:rsidR="00352CCD" w:rsidRPr="00716029">
        <w:rPr>
          <w:bCs/>
          <w:color w:val="000000" w:themeColor="text1"/>
          <w:sz w:val="28"/>
          <w:szCs w:val="28"/>
        </w:rPr>
        <w:t>Ковальчука Дениса</w:t>
      </w:r>
      <w:r w:rsidR="001B3E93" w:rsidRPr="00716029">
        <w:rPr>
          <w:bCs/>
          <w:color w:val="000000" w:themeColor="text1"/>
          <w:sz w:val="28"/>
          <w:szCs w:val="28"/>
        </w:rPr>
        <w:t xml:space="preserve"> </w:t>
      </w:r>
      <w:r w:rsidRPr="00716029">
        <w:rPr>
          <w:color w:val="000000" w:themeColor="text1"/>
          <w:sz w:val="28"/>
          <w:szCs w:val="28"/>
        </w:rPr>
        <w:t>про розгляд заяв щодо атестації спеціалістів навчальних закладів:</w:t>
      </w:r>
    </w:p>
    <w:p w:rsidR="002D240B" w:rsidRPr="00716029" w:rsidRDefault="00890DF7" w:rsidP="00232F8E">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Кукуруза</w:t>
      </w:r>
      <w:proofErr w:type="spellEnd"/>
      <w:r w:rsidRPr="00716029">
        <w:rPr>
          <w:color w:val="000000" w:themeColor="text1"/>
          <w:sz w:val="28"/>
          <w:szCs w:val="28"/>
        </w:rPr>
        <w:t xml:space="preserve"> Володимир Олегович за напрямами підготовки «Основи законодавства у сфері безпеки дорожнього руху, етика (психологічні основи) водія транспортного засобу, будова і технічне обслуговування транспортного засобу, основи керування транспортним засобом і вимоги до безпеки дорожнього руху», «Практичне керування транспортним засобом категорії «В»;</w:t>
      </w:r>
    </w:p>
    <w:p w:rsidR="002E7848" w:rsidRPr="00716029" w:rsidRDefault="002E7848" w:rsidP="00232F8E">
      <w:pPr>
        <w:autoSpaceDE w:val="0"/>
        <w:autoSpaceDN w:val="0"/>
        <w:adjustRightInd w:val="0"/>
        <w:ind w:firstLine="567"/>
        <w:jc w:val="both"/>
        <w:rPr>
          <w:color w:val="000000" w:themeColor="text1"/>
          <w:sz w:val="28"/>
          <w:szCs w:val="28"/>
        </w:rPr>
      </w:pPr>
      <w:r w:rsidRPr="00716029">
        <w:rPr>
          <w:color w:val="000000" w:themeColor="text1"/>
          <w:sz w:val="28"/>
          <w:szCs w:val="28"/>
        </w:rPr>
        <w:lastRenderedPageBreak/>
        <w:t xml:space="preserve">- </w:t>
      </w:r>
      <w:proofErr w:type="spellStart"/>
      <w:r w:rsidRPr="00716029">
        <w:rPr>
          <w:color w:val="000000" w:themeColor="text1"/>
          <w:sz w:val="28"/>
          <w:szCs w:val="28"/>
        </w:rPr>
        <w:t>Яковина</w:t>
      </w:r>
      <w:proofErr w:type="spellEnd"/>
      <w:r w:rsidRPr="00716029">
        <w:rPr>
          <w:color w:val="000000" w:themeColor="text1"/>
          <w:sz w:val="28"/>
          <w:szCs w:val="28"/>
        </w:rPr>
        <w:t xml:space="preserve"> Євген Вікторович за напрямами підготовки «Основи законодавства у сфері безпеки дорожнього руху, етика (психологічні основи) водія транспортного засобу, будова і технічне обслуговування транспортного засобу, основи керування транспортним засобом і вимоги до безпеки дорожнього руху», «Практичне керування транспортним засобом категорії «В, С1, С» (спеціальні положення стосовно категорій «С1, С» транспортних засобів)»;</w:t>
      </w:r>
    </w:p>
    <w:p w:rsidR="009B1AA9" w:rsidRPr="00716029" w:rsidRDefault="009B1AA9" w:rsidP="00232F8E">
      <w:pPr>
        <w:autoSpaceDE w:val="0"/>
        <w:autoSpaceDN w:val="0"/>
        <w:adjustRightInd w:val="0"/>
        <w:ind w:firstLine="567"/>
        <w:jc w:val="both"/>
        <w:rPr>
          <w:color w:val="000000" w:themeColor="text1"/>
          <w:sz w:val="28"/>
          <w:szCs w:val="28"/>
        </w:rPr>
      </w:pPr>
      <w:r w:rsidRPr="00716029">
        <w:rPr>
          <w:color w:val="000000" w:themeColor="text1"/>
          <w:sz w:val="28"/>
          <w:szCs w:val="28"/>
        </w:rPr>
        <w:t>- Винник Іван Дмитрович за напрямом підготовки «Практичне керування транспортним засобом категорії «С» (спеціальні положення стосовно категорій «С» транспортних засобів)»;</w:t>
      </w:r>
    </w:p>
    <w:p w:rsidR="00253442" w:rsidRPr="00716029" w:rsidRDefault="00253442" w:rsidP="00232F8E">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Костечко</w:t>
      </w:r>
      <w:proofErr w:type="spellEnd"/>
      <w:r w:rsidRPr="00716029">
        <w:rPr>
          <w:color w:val="000000" w:themeColor="text1"/>
          <w:sz w:val="28"/>
          <w:szCs w:val="28"/>
        </w:rPr>
        <w:t xml:space="preserve"> Іван Васильович за напрямом підготовки «Практичне керування транспортним засобом категорії «В»;</w:t>
      </w:r>
    </w:p>
    <w:p w:rsidR="00DE5D52" w:rsidRPr="00716029" w:rsidRDefault="00DE5D52" w:rsidP="00232F8E">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Грохольський</w:t>
      </w:r>
      <w:proofErr w:type="spellEnd"/>
      <w:r w:rsidRPr="00716029">
        <w:rPr>
          <w:color w:val="000000" w:themeColor="text1"/>
          <w:sz w:val="28"/>
          <w:szCs w:val="28"/>
        </w:rPr>
        <w:t xml:space="preserve"> Вадим Миколайович за напрямом підготовки «Практичне керування транспортним засобом категорії «В»;</w:t>
      </w:r>
    </w:p>
    <w:p w:rsidR="00C16747" w:rsidRPr="00716029" w:rsidRDefault="00C16747" w:rsidP="00232F8E">
      <w:pPr>
        <w:autoSpaceDE w:val="0"/>
        <w:autoSpaceDN w:val="0"/>
        <w:adjustRightInd w:val="0"/>
        <w:ind w:firstLine="567"/>
        <w:jc w:val="both"/>
        <w:rPr>
          <w:color w:val="000000" w:themeColor="text1"/>
          <w:sz w:val="28"/>
          <w:szCs w:val="28"/>
        </w:rPr>
      </w:pPr>
      <w:r w:rsidRPr="00716029">
        <w:rPr>
          <w:color w:val="000000" w:themeColor="text1"/>
          <w:sz w:val="28"/>
          <w:szCs w:val="28"/>
        </w:rPr>
        <w:t>- Павлюк Віктор Сергійович за напрямом підготовки «Практичне керування транспортним засобом категорії «А1, А, В, С1, С, ВЕ, С1Е, СЕ» (спеціальні положення стосовно категорій «А1, А, С1, С, ВЕ, С1Е, СЕ» транспортних засобів)»;</w:t>
      </w:r>
    </w:p>
    <w:p w:rsidR="009923A0" w:rsidRPr="00716029" w:rsidRDefault="009923A0" w:rsidP="00232F8E">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Блінов</w:t>
      </w:r>
      <w:proofErr w:type="spellEnd"/>
      <w:r w:rsidRPr="00716029">
        <w:rPr>
          <w:color w:val="000000" w:themeColor="text1"/>
          <w:sz w:val="28"/>
          <w:szCs w:val="28"/>
        </w:rPr>
        <w:t xml:space="preserve"> Денис Віталійович за напрямом підготовки «Практичне керування транспортним засобом категорії «В»;</w:t>
      </w:r>
    </w:p>
    <w:p w:rsidR="005636D2" w:rsidRPr="00716029" w:rsidRDefault="005636D2" w:rsidP="00232F8E">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Гарматюк</w:t>
      </w:r>
      <w:proofErr w:type="spellEnd"/>
      <w:r w:rsidRPr="00716029">
        <w:rPr>
          <w:color w:val="000000" w:themeColor="text1"/>
          <w:sz w:val="28"/>
          <w:szCs w:val="28"/>
        </w:rPr>
        <w:t xml:space="preserve"> Андрій Орестович за напрямом підготовки «Практичне керування транспортним засобом категорії «В»;</w:t>
      </w:r>
    </w:p>
    <w:p w:rsidR="000F00ED" w:rsidRPr="00716029" w:rsidRDefault="000F00ED" w:rsidP="00232F8E">
      <w:pPr>
        <w:autoSpaceDE w:val="0"/>
        <w:autoSpaceDN w:val="0"/>
        <w:adjustRightInd w:val="0"/>
        <w:ind w:firstLine="567"/>
        <w:jc w:val="both"/>
        <w:rPr>
          <w:color w:val="000000" w:themeColor="text1"/>
          <w:sz w:val="28"/>
          <w:szCs w:val="28"/>
        </w:rPr>
      </w:pPr>
      <w:r w:rsidRPr="00716029">
        <w:rPr>
          <w:color w:val="000000" w:themeColor="text1"/>
          <w:sz w:val="28"/>
          <w:szCs w:val="28"/>
        </w:rPr>
        <w:t>- Лукава Ольга Василівна за напрямом підготовки «Практичне керування транспортним засобом категорії «В»;</w:t>
      </w:r>
    </w:p>
    <w:p w:rsidR="00FC349C" w:rsidRPr="00716029" w:rsidRDefault="00FC349C" w:rsidP="00232F8E">
      <w:pPr>
        <w:autoSpaceDE w:val="0"/>
        <w:autoSpaceDN w:val="0"/>
        <w:adjustRightInd w:val="0"/>
        <w:ind w:firstLine="567"/>
        <w:jc w:val="both"/>
        <w:rPr>
          <w:color w:val="000000" w:themeColor="text1"/>
          <w:sz w:val="28"/>
          <w:szCs w:val="28"/>
        </w:rPr>
      </w:pPr>
      <w:r w:rsidRPr="00716029">
        <w:rPr>
          <w:color w:val="000000" w:themeColor="text1"/>
          <w:sz w:val="28"/>
          <w:szCs w:val="28"/>
        </w:rPr>
        <w:t>- Іванов Ігор Володимирович за напрямом підготовки «Практичне керування транспортним засобом категорії «В»;</w:t>
      </w:r>
    </w:p>
    <w:p w:rsidR="00D56F93" w:rsidRPr="00716029" w:rsidRDefault="005144A6" w:rsidP="00232F8E">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w:t>
      </w:r>
      <w:proofErr w:type="spellStart"/>
      <w:r w:rsidR="00D56F93" w:rsidRPr="00716029">
        <w:rPr>
          <w:color w:val="000000" w:themeColor="text1"/>
          <w:sz w:val="28"/>
          <w:szCs w:val="28"/>
        </w:rPr>
        <w:t>Костюченко</w:t>
      </w:r>
      <w:proofErr w:type="spellEnd"/>
      <w:r w:rsidR="00D56F93" w:rsidRPr="00716029">
        <w:rPr>
          <w:color w:val="000000" w:themeColor="text1"/>
          <w:sz w:val="28"/>
          <w:szCs w:val="28"/>
        </w:rPr>
        <w:t xml:space="preserve"> Віктор Анатолійович за напрямом підготовки «Практичне керування транспортним засобом категорії «В»;</w:t>
      </w:r>
    </w:p>
    <w:p w:rsidR="006347B5" w:rsidRPr="00716029" w:rsidRDefault="006347B5" w:rsidP="00232F8E">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Періжок</w:t>
      </w:r>
      <w:proofErr w:type="spellEnd"/>
      <w:r w:rsidRPr="00716029">
        <w:rPr>
          <w:color w:val="000000" w:themeColor="text1"/>
          <w:sz w:val="28"/>
          <w:szCs w:val="28"/>
        </w:rPr>
        <w:t xml:space="preserve"> Тарас Михайлович за напрямом підготовки «Практичне керування транспортним засобом категорії «В»;</w:t>
      </w:r>
    </w:p>
    <w:p w:rsidR="00EA0E7E" w:rsidRPr="00716029" w:rsidRDefault="00EA0E7E" w:rsidP="00232F8E">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Непомяща</w:t>
      </w:r>
      <w:proofErr w:type="spellEnd"/>
      <w:r w:rsidRPr="00716029">
        <w:rPr>
          <w:color w:val="000000" w:themeColor="text1"/>
          <w:sz w:val="28"/>
          <w:szCs w:val="28"/>
        </w:rPr>
        <w:t xml:space="preserve"> Юлія Вікторівна за напрямом підготовки «Основи законодавства у сфері безпеки дорожнього руху, етика (психологічні основи) водія транспортного засобу, будова і технічне обслуговування транспортного засобу, основи керування транспортним засобом і вимоги до безпеки дорожнього руху»;</w:t>
      </w:r>
    </w:p>
    <w:p w:rsidR="00DB02E7" w:rsidRPr="00716029" w:rsidRDefault="00DB02E7" w:rsidP="00232F8E">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Чаплюк</w:t>
      </w:r>
      <w:proofErr w:type="spellEnd"/>
      <w:r w:rsidRPr="00716029">
        <w:rPr>
          <w:color w:val="000000" w:themeColor="text1"/>
          <w:sz w:val="28"/>
          <w:szCs w:val="28"/>
        </w:rPr>
        <w:t xml:space="preserve"> Віктор Володимирович за напрямом підготовки «Практичне керування транспортним засобом категорії «В, С» (спеціальні положення стосовно категорій «С» транспортних засобів)»;</w:t>
      </w:r>
    </w:p>
    <w:p w:rsidR="006B6A59" w:rsidRPr="00716029" w:rsidRDefault="006B6A59" w:rsidP="00232F8E">
      <w:pPr>
        <w:autoSpaceDE w:val="0"/>
        <w:autoSpaceDN w:val="0"/>
        <w:adjustRightInd w:val="0"/>
        <w:ind w:firstLine="567"/>
        <w:jc w:val="both"/>
        <w:rPr>
          <w:color w:val="000000" w:themeColor="text1"/>
          <w:sz w:val="28"/>
          <w:szCs w:val="28"/>
        </w:rPr>
      </w:pPr>
      <w:r w:rsidRPr="00716029">
        <w:rPr>
          <w:color w:val="000000" w:themeColor="text1"/>
          <w:sz w:val="28"/>
          <w:szCs w:val="28"/>
        </w:rPr>
        <w:t>- Ляшок Олег Валерійович за напрямом підготовки «Практичне керування транспортним засобом категорії «В»;</w:t>
      </w:r>
    </w:p>
    <w:p w:rsidR="009C46EB" w:rsidRPr="00716029" w:rsidRDefault="009C46EB" w:rsidP="00232F8E">
      <w:pPr>
        <w:autoSpaceDE w:val="0"/>
        <w:autoSpaceDN w:val="0"/>
        <w:adjustRightInd w:val="0"/>
        <w:ind w:firstLine="567"/>
        <w:jc w:val="both"/>
        <w:rPr>
          <w:color w:val="000000" w:themeColor="text1"/>
          <w:sz w:val="28"/>
          <w:szCs w:val="28"/>
        </w:rPr>
      </w:pPr>
      <w:r w:rsidRPr="00716029">
        <w:rPr>
          <w:color w:val="000000" w:themeColor="text1"/>
          <w:sz w:val="28"/>
          <w:szCs w:val="28"/>
        </w:rPr>
        <w:t>- Рябий Микола Вікторович за напрямом підготовки «Практичне керування транспортним засобом категорії «В»;</w:t>
      </w:r>
    </w:p>
    <w:p w:rsidR="00172A5F" w:rsidRPr="00716029" w:rsidRDefault="00172A5F" w:rsidP="00232F8E">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Пастух Олександр Васильович за напрямом підготовки «Практичне керування транспортним засобом категорії «А1, А, В1, В, С1, С, D, ВЕ, С1Е, СЕ» (спеціальні положення стосовно категорій «А1, А, С1, С, D, ВЕ, </w:t>
      </w:r>
      <w:r w:rsidR="00B16E3B" w:rsidRPr="00716029">
        <w:rPr>
          <w:color w:val="000000" w:themeColor="text1"/>
          <w:sz w:val="28"/>
          <w:szCs w:val="28"/>
        </w:rPr>
        <w:t>С1Е, СЕ» транспортних засобів)».</w:t>
      </w:r>
    </w:p>
    <w:p w:rsidR="003236D3" w:rsidRPr="00716029" w:rsidRDefault="003236D3" w:rsidP="00232F8E">
      <w:pPr>
        <w:jc w:val="both"/>
        <w:rPr>
          <w:b/>
          <w:color w:val="000000" w:themeColor="text1"/>
          <w:sz w:val="28"/>
          <w:szCs w:val="28"/>
          <w:lang w:val="ru-RU"/>
        </w:rPr>
      </w:pPr>
    </w:p>
    <w:p w:rsidR="00232F8E" w:rsidRPr="00716029" w:rsidRDefault="00232F8E" w:rsidP="00232F8E">
      <w:pPr>
        <w:autoSpaceDE w:val="0"/>
        <w:autoSpaceDN w:val="0"/>
        <w:adjustRightInd w:val="0"/>
        <w:jc w:val="both"/>
        <w:rPr>
          <w:b/>
          <w:color w:val="000000" w:themeColor="text1"/>
          <w:sz w:val="28"/>
          <w:szCs w:val="28"/>
        </w:rPr>
      </w:pPr>
      <w:r w:rsidRPr="00716029">
        <w:rPr>
          <w:b/>
          <w:color w:val="000000" w:themeColor="text1"/>
          <w:sz w:val="28"/>
          <w:szCs w:val="28"/>
        </w:rPr>
        <w:t>ВИСТУПИЛИ:</w:t>
      </w:r>
    </w:p>
    <w:p w:rsidR="00232F8E" w:rsidRPr="00716029" w:rsidRDefault="00465CE0" w:rsidP="00232F8E">
      <w:pPr>
        <w:ind w:firstLine="708"/>
        <w:jc w:val="both"/>
        <w:rPr>
          <w:color w:val="000000" w:themeColor="text1"/>
          <w:sz w:val="28"/>
          <w:szCs w:val="28"/>
        </w:rPr>
      </w:pPr>
      <w:proofErr w:type="spellStart"/>
      <w:r w:rsidRPr="00716029">
        <w:rPr>
          <w:bCs/>
          <w:color w:val="000000" w:themeColor="text1"/>
          <w:sz w:val="28"/>
          <w:szCs w:val="28"/>
        </w:rPr>
        <w:t>Кісів</w:t>
      </w:r>
      <w:proofErr w:type="spellEnd"/>
      <w:r w:rsidRPr="00716029">
        <w:rPr>
          <w:bCs/>
          <w:color w:val="000000" w:themeColor="text1"/>
          <w:sz w:val="28"/>
          <w:szCs w:val="28"/>
        </w:rPr>
        <w:t xml:space="preserve"> Дмитро</w:t>
      </w:r>
      <w:r w:rsidR="00232F8E" w:rsidRPr="00716029">
        <w:rPr>
          <w:color w:val="000000" w:themeColor="text1"/>
          <w:sz w:val="28"/>
          <w:szCs w:val="28"/>
        </w:rPr>
        <w:t xml:space="preserve"> із пропозицією за результатами складених іспитів:</w:t>
      </w:r>
    </w:p>
    <w:p w:rsidR="00232F8E" w:rsidRPr="00716029" w:rsidRDefault="00232F8E" w:rsidP="00BE30AC">
      <w:pPr>
        <w:ind w:firstLine="567"/>
        <w:jc w:val="both"/>
        <w:rPr>
          <w:b/>
          <w:color w:val="000000" w:themeColor="text1"/>
          <w:sz w:val="28"/>
          <w:szCs w:val="28"/>
        </w:rPr>
      </w:pPr>
      <w:r w:rsidRPr="00716029">
        <w:rPr>
          <w:b/>
          <w:color w:val="000000" w:themeColor="text1"/>
          <w:sz w:val="28"/>
          <w:szCs w:val="28"/>
        </w:rPr>
        <w:t>АТЕСТУВАТИ:</w:t>
      </w:r>
    </w:p>
    <w:p w:rsidR="004E07A0" w:rsidRPr="00716029" w:rsidRDefault="00DE5D52" w:rsidP="001F6D0F">
      <w:pPr>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Грохольського</w:t>
      </w:r>
      <w:proofErr w:type="spellEnd"/>
      <w:r w:rsidRPr="00716029">
        <w:rPr>
          <w:color w:val="000000" w:themeColor="text1"/>
          <w:sz w:val="28"/>
          <w:szCs w:val="28"/>
        </w:rPr>
        <w:t xml:space="preserve"> Вадима Миколайовича за напрямом підготовки «Практичне керування транспортним засобом категорії «В»;</w:t>
      </w:r>
    </w:p>
    <w:p w:rsidR="00C16747" w:rsidRPr="00716029" w:rsidRDefault="00C16747" w:rsidP="001F6D0F">
      <w:pPr>
        <w:ind w:firstLine="567"/>
        <w:jc w:val="both"/>
        <w:rPr>
          <w:color w:val="000000" w:themeColor="text1"/>
          <w:sz w:val="28"/>
          <w:szCs w:val="28"/>
        </w:rPr>
      </w:pPr>
      <w:r w:rsidRPr="00716029">
        <w:rPr>
          <w:color w:val="000000" w:themeColor="text1"/>
          <w:sz w:val="28"/>
          <w:szCs w:val="28"/>
        </w:rPr>
        <w:t>- Павлюка Віктора Сергійовича за напрямом підготовки «Практичне керування транспортним засобом категорії «В»;</w:t>
      </w:r>
    </w:p>
    <w:p w:rsidR="001F6D0F" w:rsidRPr="00716029" w:rsidRDefault="009923A0" w:rsidP="009923A0">
      <w:pPr>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Блінова</w:t>
      </w:r>
      <w:proofErr w:type="spellEnd"/>
      <w:r w:rsidRPr="00716029">
        <w:rPr>
          <w:color w:val="000000" w:themeColor="text1"/>
          <w:sz w:val="28"/>
          <w:szCs w:val="28"/>
        </w:rPr>
        <w:t xml:space="preserve"> Дениса Віталійовича за напрямом підготовки «Практичне керування транспортним засобом категорії «В»;</w:t>
      </w:r>
    </w:p>
    <w:p w:rsidR="005636D2" w:rsidRPr="00716029" w:rsidRDefault="005636D2" w:rsidP="009923A0">
      <w:pPr>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Гарматюка</w:t>
      </w:r>
      <w:proofErr w:type="spellEnd"/>
      <w:r w:rsidRPr="00716029">
        <w:rPr>
          <w:color w:val="000000" w:themeColor="text1"/>
          <w:sz w:val="28"/>
          <w:szCs w:val="28"/>
        </w:rPr>
        <w:t xml:space="preserve"> Андрія Орестовича за напрямом підготовки «Практичне керування транспортним засобом категорії «В»;</w:t>
      </w:r>
    </w:p>
    <w:p w:rsidR="000F00ED" w:rsidRPr="00716029" w:rsidRDefault="000F00ED" w:rsidP="009923A0">
      <w:pPr>
        <w:ind w:firstLine="567"/>
        <w:jc w:val="both"/>
        <w:rPr>
          <w:color w:val="000000" w:themeColor="text1"/>
          <w:sz w:val="28"/>
          <w:szCs w:val="28"/>
        </w:rPr>
      </w:pPr>
      <w:r w:rsidRPr="00716029">
        <w:rPr>
          <w:color w:val="000000" w:themeColor="text1"/>
          <w:sz w:val="28"/>
          <w:szCs w:val="28"/>
        </w:rPr>
        <w:t>- Лукаву Ольгу Василівну за напрямом підготовки «Практичне керування транспортним засобом категорії «В»;</w:t>
      </w:r>
    </w:p>
    <w:p w:rsidR="00D56F93" w:rsidRPr="00716029" w:rsidRDefault="00D56F93" w:rsidP="009923A0">
      <w:pPr>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Костечко</w:t>
      </w:r>
      <w:proofErr w:type="spellEnd"/>
      <w:r w:rsidRPr="00716029">
        <w:rPr>
          <w:color w:val="000000" w:themeColor="text1"/>
          <w:sz w:val="28"/>
          <w:szCs w:val="28"/>
        </w:rPr>
        <w:t xml:space="preserve"> Івана Васильовича за напрямом підготовки «Практичне керування транспортним засобом категорії «В»;</w:t>
      </w:r>
    </w:p>
    <w:p w:rsidR="00DB02E7" w:rsidRPr="00716029" w:rsidRDefault="00DB02E7" w:rsidP="009923A0">
      <w:pPr>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Чаплюка</w:t>
      </w:r>
      <w:proofErr w:type="spellEnd"/>
      <w:r w:rsidRPr="00716029">
        <w:rPr>
          <w:color w:val="000000" w:themeColor="text1"/>
          <w:sz w:val="28"/>
          <w:szCs w:val="28"/>
        </w:rPr>
        <w:t xml:space="preserve"> Віктора Володимировича за напрямом підготовки «Практичне керування транспортним засобом категорії «В, С» (спеціальні положення стосовно категорій «С» транспортних засобів)»;</w:t>
      </w:r>
    </w:p>
    <w:p w:rsidR="006B6A59" w:rsidRPr="00716029" w:rsidRDefault="006B6A59" w:rsidP="009923A0">
      <w:pPr>
        <w:ind w:firstLine="567"/>
        <w:jc w:val="both"/>
        <w:rPr>
          <w:color w:val="000000" w:themeColor="text1"/>
          <w:sz w:val="28"/>
          <w:szCs w:val="28"/>
        </w:rPr>
      </w:pPr>
      <w:r w:rsidRPr="00716029">
        <w:rPr>
          <w:color w:val="000000" w:themeColor="text1"/>
          <w:sz w:val="28"/>
          <w:szCs w:val="28"/>
        </w:rPr>
        <w:t>- Ляшка Олега Валерійовича за напрямом підготовки «Практичне керування транспортним засобом категорії «В»;</w:t>
      </w:r>
    </w:p>
    <w:p w:rsidR="009C46EB" w:rsidRPr="00716029" w:rsidRDefault="009C46EB" w:rsidP="009923A0">
      <w:pPr>
        <w:ind w:firstLine="567"/>
        <w:jc w:val="both"/>
        <w:rPr>
          <w:color w:val="000000" w:themeColor="text1"/>
          <w:sz w:val="28"/>
          <w:szCs w:val="28"/>
        </w:rPr>
      </w:pPr>
      <w:r w:rsidRPr="00716029">
        <w:rPr>
          <w:color w:val="000000" w:themeColor="text1"/>
          <w:sz w:val="28"/>
          <w:szCs w:val="28"/>
        </w:rPr>
        <w:t>- Рябого Миколу Вікторовича за напрямом підготовки «Практичне керування транспортним засобом категорії «В»;</w:t>
      </w:r>
    </w:p>
    <w:p w:rsidR="009923A0" w:rsidRPr="00716029" w:rsidRDefault="009923A0" w:rsidP="00BE30AC">
      <w:pPr>
        <w:ind w:firstLine="567"/>
        <w:jc w:val="both"/>
        <w:rPr>
          <w:b/>
          <w:color w:val="000000" w:themeColor="text1"/>
          <w:sz w:val="28"/>
          <w:szCs w:val="28"/>
        </w:rPr>
      </w:pPr>
    </w:p>
    <w:p w:rsidR="00232F8E" w:rsidRPr="00716029" w:rsidRDefault="00232F8E" w:rsidP="00BE30AC">
      <w:pPr>
        <w:ind w:firstLine="567"/>
        <w:jc w:val="both"/>
        <w:rPr>
          <w:b/>
          <w:color w:val="000000" w:themeColor="text1"/>
          <w:sz w:val="28"/>
          <w:szCs w:val="28"/>
        </w:rPr>
      </w:pPr>
      <w:r w:rsidRPr="00716029">
        <w:rPr>
          <w:b/>
          <w:color w:val="000000" w:themeColor="text1"/>
          <w:sz w:val="28"/>
          <w:szCs w:val="28"/>
        </w:rPr>
        <w:t>ВІДМОВИТИ В АТЕСТАЦІЇ:</w:t>
      </w:r>
    </w:p>
    <w:p w:rsidR="00C32C18" w:rsidRPr="00716029" w:rsidRDefault="00890DF7" w:rsidP="00CF2E6A">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Кукурузі</w:t>
      </w:r>
      <w:proofErr w:type="spellEnd"/>
      <w:r w:rsidRPr="00716029">
        <w:rPr>
          <w:color w:val="000000" w:themeColor="text1"/>
          <w:sz w:val="28"/>
          <w:szCs w:val="28"/>
        </w:rPr>
        <w:t xml:space="preserve"> Володимиру Олеговичу за напрямами підготовки «Основи законодавства у сфері безпеки дорожнього руху, етика (психологічні основи) водія транспортного засобу, будова і технічне обслуговування транспортного засобу, основи керування транспортним засобом і вимоги до безпеки дорожнього руху», «Практичне керування транспортним засобом категорії «В»;</w:t>
      </w:r>
    </w:p>
    <w:p w:rsidR="002E7848" w:rsidRPr="00716029" w:rsidRDefault="002E7848" w:rsidP="00CF2E6A">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Яковині</w:t>
      </w:r>
      <w:proofErr w:type="spellEnd"/>
      <w:r w:rsidRPr="00716029">
        <w:rPr>
          <w:color w:val="000000" w:themeColor="text1"/>
          <w:sz w:val="28"/>
          <w:szCs w:val="28"/>
        </w:rPr>
        <w:t xml:space="preserve"> Євгену Вікторовичу за напрямами підготовки «Основи законодавства у сфері безпеки дорожнього руху, етика (психологічні основи) водія транспортного засобу, будова і технічне обслуговування транспортного засобу, основи керування транспортним засобом і вимоги до безпеки дорожнього руху», «Практичне керування транспортним засобом категорії «В, С1, С» (спеціальні положення стосовно категорій «С1, С» транспортних засобів)»;</w:t>
      </w:r>
    </w:p>
    <w:p w:rsidR="00253442" w:rsidRPr="00716029" w:rsidRDefault="009B1AA9" w:rsidP="00D56F93">
      <w:pPr>
        <w:autoSpaceDE w:val="0"/>
        <w:autoSpaceDN w:val="0"/>
        <w:adjustRightInd w:val="0"/>
        <w:ind w:firstLine="567"/>
        <w:jc w:val="both"/>
        <w:rPr>
          <w:color w:val="000000" w:themeColor="text1"/>
          <w:sz w:val="28"/>
          <w:szCs w:val="28"/>
        </w:rPr>
      </w:pPr>
      <w:r w:rsidRPr="00716029">
        <w:rPr>
          <w:color w:val="000000" w:themeColor="text1"/>
          <w:sz w:val="28"/>
          <w:szCs w:val="28"/>
        </w:rPr>
        <w:t>- Виннику Івану Дмитровичу за напрямом підготовки «Практичне керування транспортним засобом категорії «С» (спеціальні положення стосовно категорій «С» транспортних засобів)»;</w:t>
      </w:r>
    </w:p>
    <w:p w:rsidR="00FC349C" w:rsidRPr="00716029" w:rsidRDefault="00FC349C" w:rsidP="00CF2E6A">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Іванову </w:t>
      </w:r>
      <w:proofErr w:type="spellStart"/>
      <w:r w:rsidRPr="00716029">
        <w:rPr>
          <w:color w:val="000000" w:themeColor="text1"/>
          <w:sz w:val="28"/>
          <w:szCs w:val="28"/>
        </w:rPr>
        <w:t>Ігору</w:t>
      </w:r>
      <w:proofErr w:type="spellEnd"/>
      <w:r w:rsidRPr="00716029">
        <w:rPr>
          <w:color w:val="000000" w:themeColor="text1"/>
          <w:sz w:val="28"/>
          <w:szCs w:val="28"/>
        </w:rPr>
        <w:t xml:space="preserve"> Володимировичу за напрямом підготовки «Практичне керування транспортним засобом категорії «В»;</w:t>
      </w:r>
    </w:p>
    <w:p w:rsidR="00202B32" w:rsidRPr="00716029" w:rsidRDefault="00202B32" w:rsidP="00CF2E6A">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Костюченко</w:t>
      </w:r>
      <w:proofErr w:type="spellEnd"/>
      <w:r w:rsidRPr="00716029">
        <w:rPr>
          <w:color w:val="000000" w:themeColor="text1"/>
          <w:sz w:val="28"/>
          <w:szCs w:val="28"/>
        </w:rPr>
        <w:t xml:space="preserve"> Віктору Анатолійовичу за напрямом підготовки «Практичне керування транспортним засобом категорії «В»;</w:t>
      </w:r>
    </w:p>
    <w:p w:rsidR="006347B5" w:rsidRPr="00716029" w:rsidRDefault="006347B5" w:rsidP="00CF2E6A">
      <w:pPr>
        <w:autoSpaceDE w:val="0"/>
        <w:autoSpaceDN w:val="0"/>
        <w:adjustRightInd w:val="0"/>
        <w:ind w:firstLine="567"/>
        <w:jc w:val="both"/>
        <w:rPr>
          <w:color w:val="000000" w:themeColor="text1"/>
          <w:sz w:val="28"/>
          <w:szCs w:val="28"/>
        </w:rPr>
      </w:pPr>
      <w:r w:rsidRPr="00716029">
        <w:rPr>
          <w:color w:val="000000" w:themeColor="text1"/>
          <w:sz w:val="28"/>
          <w:szCs w:val="28"/>
        </w:rPr>
        <w:lastRenderedPageBreak/>
        <w:t xml:space="preserve">- </w:t>
      </w:r>
      <w:proofErr w:type="spellStart"/>
      <w:r w:rsidRPr="00716029">
        <w:rPr>
          <w:color w:val="000000" w:themeColor="text1"/>
          <w:sz w:val="28"/>
          <w:szCs w:val="28"/>
        </w:rPr>
        <w:t>Періжок</w:t>
      </w:r>
      <w:proofErr w:type="spellEnd"/>
      <w:r w:rsidRPr="00716029">
        <w:rPr>
          <w:color w:val="000000" w:themeColor="text1"/>
          <w:sz w:val="28"/>
          <w:szCs w:val="28"/>
        </w:rPr>
        <w:t xml:space="preserve"> Тарасу Михайловичу за напрямом підготовки «Практичне керування транспортним засобом категорії «В»;</w:t>
      </w:r>
    </w:p>
    <w:p w:rsidR="00EA0E7E" w:rsidRPr="00716029" w:rsidRDefault="00EA0E7E" w:rsidP="00CF2E6A">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Непомящій</w:t>
      </w:r>
      <w:proofErr w:type="spellEnd"/>
      <w:r w:rsidRPr="00716029">
        <w:rPr>
          <w:color w:val="000000" w:themeColor="text1"/>
          <w:sz w:val="28"/>
          <w:szCs w:val="28"/>
        </w:rPr>
        <w:t xml:space="preserve"> Юлії Вікторівні за напрямом підготовки «Основи законодавства у сфері безпеки дорожнього руху, етика (психологічні основи) водія транспортного засобу, будова і технічне обслуговування транспортного засобу, основи керування транспортним засобом і вимоги до безпеки дорожнього руху»;</w:t>
      </w:r>
    </w:p>
    <w:p w:rsidR="000D79F0" w:rsidRPr="00716029" w:rsidRDefault="000D79F0" w:rsidP="00CF2E6A">
      <w:pPr>
        <w:autoSpaceDE w:val="0"/>
        <w:autoSpaceDN w:val="0"/>
        <w:adjustRightInd w:val="0"/>
        <w:ind w:firstLine="567"/>
        <w:jc w:val="both"/>
        <w:rPr>
          <w:color w:val="000000" w:themeColor="text1"/>
          <w:sz w:val="28"/>
          <w:szCs w:val="28"/>
        </w:rPr>
      </w:pPr>
      <w:r w:rsidRPr="00716029">
        <w:rPr>
          <w:color w:val="000000" w:themeColor="text1"/>
          <w:sz w:val="28"/>
          <w:szCs w:val="28"/>
        </w:rPr>
        <w:t>- Пастуху Олександру Васильовичу за напрямом підготовки «Практичне керування транспортним засобом категорії «А1, А, В1, В, С1, С, D, ВЕ, С1Е, СЕ» (спеціальні положення стосовно категорій «А1, А, С1, С, D, ВЕ, С1Е, СЕ» транспортних</w:t>
      </w:r>
      <w:r w:rsidR="00B16E3B" w:rsidRPr="00716029">
        <w:rPr>
          <w:color w:val="000000" w:themeColor="text1"/>
          <w:sz w:val="28"/>
          <w:szCs w:val="28"/>
        </w:rPr>
        <w:t xml:space="preserve"> засобів)».</w:t>
      </w:r>
    </w:p>
    <w:p w:rsidR="00890DF7" w:rsidRPr="00716029" w:rsidRDefault="00890DF7" w:rsidP="00CF2E6A">
      <w:pPr>
        <w:autoSpaceDE w:val="0"/>
        <w:autoSpaceDN w:val="0"/>
        <w:adjustRightInd w:val="0"/>
        <w:ind w:firstLine="567"/>
        <w:jc w:val="both"/>
        <w:rPr>
          <w:color w:val="000000" w:themeColor="text1"/>
          <w:sz w:val="28"/>
          <w:szCs w:val="28"/>
          <w:lang w:val="ru-RU"/>
        </w:rPr>
      </w:pPr>
    </w:p>
    <w:p w:rsidR="002D240B" w:rsidRPr="00716029" w:rsidRDefault="00352CCD" w:rsidP="001B3E93">
      <w:pPr>
        <w:autoSpaceDE w:val="0"/>
        <w:autoSpaceDN w:val="0"/>
        <w:adjustRightInd w:val="0"/>
        <w:jc w:val="both"/>
        <w:rPr>
          <w:color w:val="000000" w:themeColor="text1"/>
          <w:sz w:val="28"/>
          <w:szCs w:val="28"/>
        </w:rPr>
      </w:pPr>
      <w:r w:rsidRPr="00716029">
        <w:rPr>
          <w:color w:val="000000" w:themeColor="text1"/>
          <w:sz w:val="28"/>
          <w:szCs w:val="28"/>
        </w:rPr>
        <w:t>Результати поіменного голосування:</w:t>
      </w:r>
    </w:p>
    <w:p w:rsidR="00352CCD" w:rsidRPr="00716029" w:rsidRDefault="00352CCD" w:rsidP="00352CCD">
      <w:pPr>
        <w:ind w:firstLine="708"/>
        <w:jc w:val="both"/>
        <w:rPr>
          <w:i/>
          <w:color w:val="000000" w:themeColor="text1"/>
          <w:sz w:val="28"/>
          <w:szCs w:val="28"/>
        </w:rPr>
      </w:pPr>
      <w:proofErr w:type="spellStart"/>
      <w:r w:rsidRPr="00716029">
        <w:rPr>
          <w:i/>
          <w:color w:val="000000" w:themeColor="text1"/>
          <w:sz w:val="28"/>
          <w:szCs w:val="28"/>
        </w:rPr>
        <w:t>Кісів</w:t>
      </w:r>
      <w:proofErr w:type="spellEnd"/>
      <w:r w:rsidRPr="00716029">
        <w:rPr>
          <w:i/>
          <w:color w:val="000000" w:themeColor="text1"/>
          <w:sz w:val="28"/>
          <w:szCs w:val="28"/>
        </w:rPr>
        <w:t xml:space="preserve"> Дмитро - «за»;</w:t>
      </w:r>
    </w:p>
    <w:p w:rsidR="00352CCD" w:rsidRPr="00716029" w:rsidRDefault="00352CCD" w:rsidP="00352CCD">
      <w:pPr>
        <w:ind w:firstLine="708"/>
        <w:jc w:val="both"/>
        <w:rPr>
          <w:i/>
          <w:color w:val="000000" w:themeColor="text1"/>
          <w:sz w:val="28"/>
          <w:szCs w:val="28"/>
        </w:rPr>
      </w:pPr>
      <w:r w:rsidRPr="00716029">
        <w:rPr>
          <w:i/>
          <w:color w:val="000000" w:themeColor="text1"/>
          <w:sz w:val="28"/>
          <w:szCs w:val="28"/>
        </w:rPr>
        <w:t>Новіцький Віктор – «за»;</w:t>
      </w:r>
    </w:p>
    <w:p w:rsidR="00352CCD" w:rsidRPr="00716029" w:rsidRDefault="00352CCD" w:rsidP="00352CCD">
      <w:pPr>
        <w:ind w:firstLine="708"/>
        <w:jc w:val="both"/>
        <w:rPr>
          <w:i/>
          <w:color w:val="000000" w:themeColor="text1"/>
          <w:sz w:val="28"/>
          <w:szCs w:val="28"/>
        </w:rPr>
      </w:pPr>
      <w:r w:rsidRPr="00716029">
        <w:rPr>
          <w:bCs/>
          <w:i/>
          <w:color w:val="000000" w:themeColor="text1"/>
          <w:sz w:val="28"/>
          <w:szCs w:val="28"/>
        </w:rPr>
        <w:t>Андрощук Василь</w:t>
      </w:r>
      <w:r w:rsidRPr="00716029">
        <w:rPr>
          <w:i/>
          <w:color w:val="000000" w:themeColor="text1"/>
          <w:sz w:val="28"/>
          <w:szCs w:val="28"/>
        </w:rPr>
        <w:t xml:space="preserve"> - «за»;</w:t>
      </w:r>
    </w:p>
    <w:p w:rsidR="00352CCD" w:rsidRPr="00716029" w:rsidRDefault="00352CCD" w:rsidP="00352CCD">
      <w:pPr>
        <w:ind w:firstLine="708"/>
        <w:jc w:val="both"/>
        <w:rPr>
          <w:bCs/>
          <w:i/>
          <w:color w:val="000000" w:themeColor="text1"/>
          <w:sz w:val="28"/>
          <w:szCs w:val="28"/>
        </w:rPr>
      </w:pPr>
      <w:proofErr w:type="spellStart"/>
      <w:r w:rsidRPr="00716029">
        <w:rPr>
          <w:bCs/>
          <w:i/>
          <w:color w:val="000000" w:themeColor="text1"/>
          <w:sz w:val="28"/>
          <w:szCs w:val="28"/>
        </w:rPr>
        <w:t>Мусатова</w:t>
      </w:r>
      <w:proofErr w:type="spellEnd"/>
      <w:r w:rsidRPr="00716029">
        <w:rPr>
          <w:bCs/>
          <w:i/>
          <w:color w:val="000000" w:themeColor="text1"/>
          <w:sz w:val="28"/>
          <w:szCs w:val="28"/>
        </w:rPr>
        <w:t xml:space="preserve"> Надія </w:t>
      </w:r>
      <w:r w:rsidRPr="00716029">
        <w:rPr>
          <w:i/>
          <w:color w:val="000000" w:themeColor="text1"/>
          <w:sz w:val="28"/>
          <w:szCs w:val="28"/>
        </w:rPr>
        <w:t>- «за»;</w:t>
      </w:r>
    </w:p>
    <w:p w:rsidR="00352CCD" w:rsidRPr="00716029" w:rsidRDefault="00352CCD" w:rsidP="00352CCD">
      <w:pPr>
        <w:jc w:val="both"/>
        <w:rPr>
          <w:bCs/>
          <w:i/>
          <w:color w:val="000000" w:themeColor="text1"/>
          <w:sz w:val="28"/>
          <w:szCs w:val="28"/>
        </w:rPr>
      </w:pPr>
      <w:r w:rsidRPr="00716029">
        <w:rPr>
          <w:bCs/>
          <w:i/>
          <w:color w:val="000000" w:themeColor="text1"/>
          <w:sz w:val="28"/>
          <w:szCs w:val="28"/>
        </w:rPr>
        <w:tab/>
      </w:r>
      <w:proofErr w:type="spellStart"/>
      <w:r w:rsidRPr="00716029">
        <w:rPr>
          <w:bCs/>
          <w:i/>
          <w:color w:val="000000" w:themeColor="text1"/>
          <w:sz w:val="28"/>
          <w:szCs w:val="28"/>
        </w:rPr>
        <w:t>Хіврич</w:t>
      </w:r>
      <w:proofErr w:type="spellEnd"/>
      <w:r w:rsidRPr="00716029">
        <w:rPr>
          <w:bCs/>
          <w:i/>
          <w:color w:val="000000" w:themeColor="text1"/>
          <w:sz w:val="28"/>
          <w:szCs w:val="28"/>
        </w:rPr>
        <w:t xml:space="preserve"> Володимир </w:t>
      </w:r>
      <w:r w:rsidRPr="00716029">
        <w:rPr>
          <w:i/>
          <w:color w:val="000000" w:themeColor="text1"/>
          <w:sz w:val="28"/>
          <w:szCs w:val="28"/>
        </w:rPr>
        <w:t>- «за»;</w:t>
      </w:r>
    </w:p>
    <w:p w:rsidR="00352CCD" w:rsidRPr="00716029" w:rsidRDefault="00352CCD" w:rsidP="00352CCD">
      <w:pPr>
        <w:jc w:val="both"/>
        <w:rPr>
          <w:bCs/>
          <w:i/>
          <w:color w:val="000000" w:themeColor="text1"/>
          <w:sz w:val="28"/>
          <w:szCs w:val="28"/>
        </w:rPr>
      </w:pPr>
      <w:r w:rsidRPr="00716029">
        <w:rPr>
          <w:bCs/>
          <w:i/>
          <w:color w:val="000000" w:themeColor="text1"/>
          <w:sz w:val="28"/>
          <w:szCs w:val="28"/>
        </w:rPr>
        <w:tab/>
      </w:r>
      <w:proofErr w:type="spellStart"/>
      <w:r w:rsidRPr="00716029">
        <w:rPr>
          <w:bCs/>
          <w:i/>
          <w:color w:val="000000" w:themeColor="text1"/>
          <w:sz w:val="28"/>
          <w:szCs w:val="28"/>
        </w:rPr>
        <w:t>Нікорич</w:t>
      </w:r>
      <w:proofErr w:type="spellEnd"/>
      <w:r w:rsidRPr="00716029">
        <w:rPr>
          <w:bCs/>
          <w:i/>
          <w:color w:val="000000" w:themeColor="text1"/>
          <w:sz w:val="28"/>
          <w:szCs w:val="28"/>
        </w:rPr>
        <w:t xml:space="preserve"> Григорій – «за»;</w:t>
      </w:r>
    </w:p>
    <w:p w:rsidR="00352CCD" w:rsidRPr="00716029" w:rsidRDefault="00352CCD" w:rsidP="00352CCD">
      <w:pPr>
        <w:ind w:firstLine="708"/>
        <w:jc w:val="both"/>
        <w:rPr>
          <w:i/>
          <w:color w:val="000000" w:themeColor="text1"/>
          <w:sz w:val="28"/>
          <w:szCs w:val="28"/>
        </w:rPr>
      </w:pPr>
      <w:r w:rsidRPr="00716029">
        <w:rPr>
          <w:bCs/>
          <w:i/>
          <w:color w:val="000000" w:themeColor="text1"/>
          <w:sz w:val="28"/>
          <w:szCs w:val="28"/>
        </w:rPr>
        <w:t xml:space="preserve">Осадчук Дмитро </w:t>
      </w:r>
      <w:r w:rsidRPr="00716029">
        <w:rPr>
          <w:i/>
          <w:color w:val="000000" w:themeColor="text1"/>
          <w:sz w:val="28"/>
          <w:szCs w:val="28"/>
        </w:rPr>
        <w:t>- «за»;</w:t>
      </w:r>
    </w:p>
    <w:p w:rsidR="00352CCD" w:rsidRPr="00716029" w:rsidRDefault="00352CCD" w:rsidP="00352CCD">
      <w:pPr>
        <w:ind w:firstLine="708"/>
        <w:jc w:val="both"/>
        <w:rPr>
          <w:i/>
          <w:color w:val="000000" w:themeColor="text1"/>
          <w:sz w:val="28"/>
          <w:szCs w:val="28"/>
        </w:rPr>
      </w:pPr>
      <w:proofErr w:type="spellStart"/>
      <w:r w:rsidRPr="00716029">
        <w:rPr>
          <w:i/>
          <w:color w:val="000000" w:themeColor="text1"/>
          <w:sz w:val="28"/>
          <w:szCs w:val="28"/>
        </w:rPr>
        <w:t>Чижовська</w:t>
      </w:r>
      <w:proofErr w:type="spellEnd"/>
      <w:r w:rsidRPr="00716029">
        <w:rPr>
          <w:i/>
          <w:color w:val="000000" w:themeColor="text1"/>
          <w:sz w:val="28"/>
          <w:szCs w:val="28"/>
        </w:rPr>
        <w:t xml:space="preserve"> Ірина – «за»;</w:t>
      </w:r>
    </w:p>
    <w:p w:rsidR="00352CCD" w:rsidRPr="00716029" w:rsidRDefault="00352CCD" w:rsidP="00352CCD">
      <w:pPr>
        <w:ind w:firstLine="708"/>
        <w:jc w:val="both"/>
        <w:rPr>
          <w:i/>
          <w:color w:val="000000" w:themeColor="text1"/>
          <w:sz w:val="28"/>
          <w:szCs w:val="28"/>
        </w:rPr>
      </w:pPr>
      <w:r w:rsidRPr="00716029">
        <w:rPr>
          <w:i/>
          <w:color w:val="000000" w:themeColor="text1"/>
          <w:sz w:val="28"/>
          <w:szCs w:val="28"/>
        </w:rPr>
        <w:t>Ковальчук Денис – «за»;</w:t>
      </w:r>
    </w:p>
    <w:p w:rsidR="00352CCD" w:rsidRPr="00716029" w:rsidRDefault="00352CCD" w:rsidP="00352CCD">
      <w:pPr>
        <w:ind w:firstLine="708"/>
        <w:jc w:val="both"/>
        <w:rPr>
          <w:bCs/>
          <w:i/>
          <w:color w:val="000000" w:themeColor="text1"/>
          <w:sz w:val="28"/>
          <w:szCs w:val="28"/>
        </w:rPr>
      </w:pPr>
      <w:r w:rsidRPr="00716029">
        <w:rPr>
          <w:i/>
          <w:color w:val="000000" w:themeColor="text1"/>
          <w:sz w:val="28"/>
          <w:szCs w:val="28"/>
        </w:rPr>
        <w:t>Бачинський Михайло – «за»;</w:t>
      </w:r>
    </w:p>
    <w:p w:rsidR="00352CCD" w:rsidRPr="00716029" w:rsidRDefault="00352CCD" w:rsidP="00352CCD">
      <w:pPr>
        <w:jc w:val="both"/>
        <w:rPr>
          <w:i/>
          <w:color w:val="000000" w:themeColor="text1"/>
          <w:sz w:val="28"/>
          <w:szCs w:val="28"/>
        </w:rPr>
      </w:pPr>
      <w:r w:rsidRPr="00716029">
        <w:rPr>
          <w:i/>
          <w:color w:val="000000" w:themeColor="text1"/>
          <w:sz w:val="28"/>
          <w:szCs w:val="28"/>
        </w:rPr>
        <w:t xml:space="preserve">Результати голосування: «за» - 10; «проти» - 0; «утрималися» - 0. </w:t>
      </w:r>
    </w:p>
    <w:p w:rsidR="00352CCD" w:rsidRPr="00716029" w:rsidRDefault="00352CCD" w:rsidP="00352CCD">
      <w:pPr>
        <w:rPr>
          <w:i/>
          <w:color w:val="000000" w:themeColor="text1"/>
          <w:sz w:val="28"/>
          <w:szCs w:val="28"/>
        </w:rPr>
      </w:pPr>
      <w:r w:rsidRPr="00716029">
        <w:rPr>
          <w:i/>
          <w:color w:val="000000" w:themeColor="text1"/>
          <w:sz w:val="28"/>
          <w:szCs w:val="28"/>
        </w:rPr>
        <w:t>Рішення прийнято одноголосно.</w:t>
      </w:r>
    </w:p>
    <w:p w:rsidR="00232F8E" w:rsidRPr="00716029" w:rsidRDefault="00232F8E" w:rsidP="002E0BE5">
      <w:pPr>
        <w:autoSpaceDE w:val="0"/>
        <w:autoSpaceDN w:val="0"/>
        <w:adjustRightInd w:val="0"/>
        <w:jc w:val="both"/>
        <w:rPr>
          <w:color w:val="000000" w:themeColor="text1"/>
          <w:sz w:val="28"/>
          <w:szCs w:val="28"/>
          <w:lang w:val="en-US"/>
        </w:rPr>
      </w:pPr>
    </w:p>
    <w:p w:rsidR="00232F8E" w:rsidRPr="00716029" w:rsidRDefault="00232F8E" w:rsidP="00232F8E">
      <w:pPr>
        <w:jc w:val="both"/>
        <w:rPr>
          <w:b/>
          <w:color w:val="000000" w:themeColor="text1"/>
          <w:sz w:val="28"/>
          <w:szCs w:val="28"/>
        </w:rPr>
      </w:pPr>
      <w:r w:rsidRPr="00716029">
        <w:rPr>
          <w:b/>
          <w:color w:val="000000" w:themeColor="text1"/>
          <w:sz w:val="28"/>
          <w:szCs w:val="28"/>
        </w:rPr>
        <w:t>УХВАЛИЛИ:</w:t>
      </w:r>
    </w:p>
    <w:p w:rsidR="00232F8E" w:rsidRPr="00716029" w:rsidRDefault="00232F8E" w:rsidP="00232F8E">
      <w:pPr>
        <w:numPr>
          <w:ilvl w:val="0"/>
          <w:numId w:val="2"/>
        </w:numPr>
        <w:jc w:val="both"/>
        <w:rPr>
          <w:color w:val="000000" w:themeColor="text1"/>
          <w:sz w:val="28"/>
          <w:szCs w:val="28"/>
        </w:rPr>
      </w:pPr>
      <w:r w:rsidRPr="00716029">
        <w:rPr>
          <w:color w:val="000000" w:themeColor="text1"/>
          <w:sz w:val="28"/>
          <w:szCs w:val="28"/>
        </w:rPr>
        <w:t xml:space="preserve"> Заслухану інформацію взяти до відома. </w:t>
      </w:r>
    </w:p>
    <w:p w:rsidR="00232F8E" w:rsidRPr="00716029" w:rsidRDefault="00232F8E" w:rsidP="00232F8E">
      <w:pPr>
        <w:ind w:firstLine="708"/>
        <w:jc w:val="both"/>
        <w:rPr>
          <w:color w:val="000000" w:themeColor="text1"/>
          <w:sz w:val="28"/>
          <w:szCs w:val="28"/>
        </w:rPr>
      </w:pPr>
      <w:r w:rsidRPr="00716029">
        <w:rPr>
          <w:color w:val="000000" w:themeColor="text1"/>
          <w:sz w:val="28"/>
          <w:szCs w:val="28"/>
        </w:rPr>
        <w:t>Атестувати строком на п’ять років:</w:t>
      </w:r>
    </w:p>
    <w:p w:rsidR="00AF7BBB" w:rsidRPr="00716029" w:rsidRDefault="00DE5D52" w:rsidP="001B7AB7">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Грохольського</w:t>
      </w:r>
      <w:proofErr w:type="spellEnd"/>
      <w:r w:rsidRPr="00716029">
        <w:rPr>
          <w:color w:val="000000" w:themeColor="text1"/>
          <w:sz w:val="28"/>
          <w:szCs w:val="28"/>
        </w:rPr>
        <w:t xml:space="preserve"> Вадима Миколайовича за напрямом підготовки «Практичне керування транспортним засобом категорії «В»;</w:t>
      </w:r>
    </w:p>
    <w:p w:rsidR="00C16747" w:rsidRPr="00716029" w:rsidRDefault="00C16747" w:rsidP="001B7AB7">
      <w:pPr>
        <w:autoSpaceDE w:val="0"/>
        <w:autoSpaceDN w:val="0"/>
        <w:adjustRightInd w:val="0"/>
        <w:ind w:firstLine="567"/>
        <w:jc w:val="both"/>
        <w:rPr>
          <w:color w:val="000000" w:themeColor="text1"/>
          <w:sz w:val="28"/>
          <w:szCs w:val="28"/>
        </w:rPr>
      </w:pPr>
      <w:r w:rsidRPr="00716029">
        <w:rPr>
          <w:color w:val="000000" w:themeColor="text1"/>
          <w:sz w:val="28"/>
          <w:szCs w:val="28"/>
        </w:rPr>
        <w:t>- Павлюка Віктора Сергійовича за напрямом підготовки «Практичне керування транспортним засобом категорії «В»;</w:t>
      </w:r>
    </w:p>
    <w:p w:rsidR="00A31AC6" w:rsidRPr="00716029" w:rsidRDefault="00A31AC6" w:rsidP="001B7AB7">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Блінова</w:t>
      </w:r>
      <w:proofErr w:type="spellEnd"/>
      <w:r w:rsidRPr="00716029">
        <w:rPr>
          <w:color w:val="000000" w:themeColor="text1"/>
          <w:sz w:val="28"/>
          <w:szCs w:val="28"/>
        </w:rPr>
        <w:t xml:space="preserve"> Дениса Віталійовича за напрямом підготовки «Практичне керування транспортним засобом категорії «В»;</w:t>
      </w:r>
    </w:p>
    <w:p w:rsidR="005636D2" w:rsidRPr="00716029" w:rsidRDefault="005636D2" w:rsidP="001B7AB7">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Гарматюка</w:t>
      </w:r>
      <w:proofErr w:type="spellEnd"/>
      <w:r w:rsidRPr="00716029">
        <w:rPr>
          <w:color w:val="000000" w:themeColor="text1"/>
          <w:sz w:val="28"/>
          <w:szCs w:val="28"/>
        </w:rPr>
        <w:t xml:space="preserve"> Андрія Орестовича за напрямом підготовки «Практичне керування транспортним засобом категорії «В»;</w:t>
      </w:r>
    </w:p>
    <w:p w:rsidR="000F00ED" w:rsidRPr="00716029" w:rsidRDefault="000F00ED" w:rsidP="001B7AB7">
      <w:pPr>
        <w:autoSpaceDE w:val="0"/>
        <w:autoSpaceDN w:val="0"/>
        <w:adjustRightInd w:val="0"/>
        <w:ind w:firstLine="567"/>
        <w:jc w:val="both"/>
        <w:rPr>
          <w:color w:val="000000" w:themeColor="text1"/>
          <w:sz w:val="28"/>
          <w:szCs w:val="28"/>
        </w:rPr>
      </w:pPr>
      <w:r w:rsidRPr="00716029">
        <w:rPr>
          <w:color w:val="000000" w:themeColor="text1"/>
          <w:sz w:val="28"/>
          <w:szCs w:val="28"/>
        </w:rPr>
        <w:t>- Лукаву Ольгу Василівну за напрямом підготовки «Практичне керування транспортним засобом категорії «В»;</w:t>
      </w:r>
    </w:p>
    <w:p w:rsidR="00D56F93" w:rsidRPr="00716029" w:rsidRDefault="00D56F93" w:rsidP="001B7AB7">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Костечко</w:t>
      </w:r>
      <w:proofErr w:type="spellEnd"/>
      <w:r w:rsidRPr="00716029">
        <w:rPr>
          <w:color w:val="000000" w:themeColor="text1"/>
          <w:sz w:val="28"/>
          <w:szCs w:val="28"/>
        </w:rPr>
        <w:t xml:space="preserve"> Івана Васильовича за напрямом підготовки «Практичне керування транспортним засобом категорії «В»;</w:t>
      </w:r>
    </w:p>
    <w:p w:rsidR="00DB02E7" w:rsidRPr="00716029" w:rsidRDefault="00DB02E7" w:rsidP="001B7AB7">
      <w:pPr>
        <w:autoSpaceDE w:val="0"/>
        <w:autoSpaceDN w:val="0"/>
        <w:adjustRightInd w:val="0"/>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Чаплюка</w:t>
      </w:r>
      <w:proofErr w:type="spellEnd"/>
      <w:r w:rsidRPr="00716029">
        <w:rPr>
          <w:color w:val="000000" w:themeColor="text1"/>
          <w:sz w:val="28"/>
          <w:szCs w:val="28"/>
        </w:rPr>
        <w:t xml:space="preserve"> Віктора Володимировича за напрямом підготовки «Практичне керування транспортним засобом категорії «В, С» (спеціальні положення стосовно категорій «С» транспортних засобів)»;</w:t>
      </w:r>
    </w:p>
    <w:p w:rsidR="006B6A59" w:rsidRPr="00716029" w:rsidRDefault="006B6A59" w:rsidP="001B7AB7">
      <w:pPr>
        <w:autoSpaceDE w:val="0"/>
        <w:autoSpaceDN w:val="0"/>
        <w:adjustRightInd w:val="0"/>
        <w:ind w:firstLine="567"/>
        <w:jc w:val="both"/>
        <w:rPr>
          <w:color w:val="000000" w:themeColor="text1"/>
          <w:sz w:val="28"/>
          <w:szCs w:val="28"/>
        </w:rPr>
      </w:pPr>
      <w:r w:rsidRPr="00716029">
        <w:rPr>
          <w:color w:val="000000" w:themeColor="text1"/>
          <w:sz w:val="28"/>
          <w:szCs w:val="28"/>
        </w:rPr>
        <w:t>- Ляшка Олега Валерійовича за напрямом підготовки «Практичне керування транспортним засобом категорії «В»;</w:t>
      </w:r>
    </w:p>
    <w:p w:rsidR="009C46EB" w:rsidRPr="00716029" w:rsidRDefault="009C46EB" w:rsidP="001B7AB7">
      <w:pPr>
        <w:autoSpaceDE w:val="0"/>
        <w:autoSpaceDN w:val="0"/>
        <w:adjustRightInd w:val="0"/>
        <w:ind w:firstLine="567"/>
        <w:jc w:val="both"/>
        <w:rPr>
          <w:color w:val="000000" w:themeColor="text1"/>
          <w:sz w:val="28"/>
          <w:szCs w:val="28"/>
        </w:rPr>
      </w:pPr>
      <w:r w:rsidRPr="00716029">
        <w:rPr>
          <w:color w:val="000000" w:themeColor="text1"/>
          <w:sz w:val="28"/>
          <w:szCs w:val="28"/>
        </w:rPr>
        <w:lastRenderedPageBreak/>
        <w:t>- Рябого Миколу Вікторовича за напрямом підготовки «Практичне керування транспортним засобом категорії «В»;</w:t>
      </w:r>
    </w:p>
    <w:p w:rsidR="007F2F15" w:rsidRPr="00716029" w:rsidRDefault="002F5403" w:rsidP="00465CE0">
      <w:pPr>
        <w:tabs>
          <w:tab w:val="left" w:pos="6321"/>
        </w:tabs>
        <w:jc w:val="both"/>
        <w:rPr>
          <w:color w:val="000000" w:themeColor="text1"/>
          <w:sz w:val="28"/>
          <w:szCs w:val="28"/>
          <w:lang w:val="ru-RU"/>
        </w:rPr>
      </w:pPr>
      <w:r w:rsidRPr="00716029">
        <w:rPr>
          <w:color w:val="000000" w:themeColor="text1"/>
          <w:sz w:val="28"/>
          <w:szCs w:val="28"/>
          <w:lang w:val="ru-RU"/>
        </w:rPr>
        <w:tab/>
      </w:r>
    </w:p>
    <w:p w:rsidR="00232F8E" w:rsidRPr="00716029" w:rsidRDefault="00232F8E" w:rsidP="00232F8E">
      <w:pPr>
        <w:ind w:firstLine="708"/>
        <w:jc w:val="both"/>
        <w:rPr>
          <w:color w:val="000000" w:themeColor="text1"/>
          <w:sz w:val="28"/>
          <w:szCs w:val="28"/>
          <w:lang w:val="ru-RU"/>
        </w:rPr>
      </w:pPr>
      <w:r w:rsidRPr="00716029">
        <w:rPr>
          <w:color w:val="000000" w:themeColor="text1"/>
          <w:sz w:val="28"/>
          <w:szCs w:val="28"/>
        </w:rPr>
        <w:t>Відмовити в атестації:</w:t>
      </w:r>
    </w:p>
    <w:p w:rsidR="002D240B" w:rsidRPr="00716029" w:rsidRDefault="00890DF7" w:rsidP="002D240B">
      <w:pPr>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Кукурузі</w:t>
      </w:r>
      <w:proofErr w:type="spellEnd"/>
      <w:r w:rsidRPr="00716029">
        <w:rPr>
          <w:color w:val="000000" w:themeColor="text1"/>
          <w:sz w:val="28"/>
          <w:szCs w:val="28"/>
        </w:rPr>
        <w:t xml:space="preserve"> Володимиру Олеговичу за напрямами підготовки «Основи законодавства у сфері безпеки дорожнього руху, етика (психологічні основи) водія транспортного засобу, будова і технічне обслуговування транспортного засобу, основи керування транспортним засобом і вимоги до безпеки дорожнього руху», «Практичне керування транспортним засобом категорії «В»;</w:t>
      </w:r>
    </w:p>
    <w:p w:rsidR="002E7848" w:rsidRPr="00716029" w:rsidRDefault="002E7848" w:rsidP="002D240B">
      <w:pPr>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Яковині</w:t>
      </w:r>
      <w:proofErr w:type="spellEnd"/>
      <w:r w:rsidRPr="00716029">
        <w:rPr>
          <w:color w:val="000000" w:themeColor="text1"/>
          <w:sz w:val="28"/>
          <w:szCs w:val="28"/>
        </w:rPr>
        <w:t xml:space="preserve"> Євгену Вікторовичу за напрямами підготовки «Основи законодавства у сфері безпеки дорожнього руху, етика (психологічні основи) водія транспортного засобу, будова і технічне обслуговування транспортного засобу, основи керування транспортним засобом і вимоги до безпеки дорожнього руху», «Практичне керування транспортним засобом категорії «В, С1, С» (спеціальні положення стосовно категорій «С1, С» транспортних засобів)»;</w:t>
      </w:r>
    </w:p>
    <w:p w:rsidR="009B1AA9" w:rsidRPr="00716029" w:rsidRDefault="009B1AA9" w:rsidP="002D240B">
      <w:pPr>
        <w:ind w:firstLine="567"/>
        <w:jc w:val="both"/>
        <w:rPr>
          <w:color w:val="000000" w:themeColor="text1"/>
          <w:sz w:val="28"/>
          <w:szCs w:val="28"/>
        </w:rPr>
      </w:pPr>
      <w:r w:rsidRPr="00716029">
        <w:rPr>
          <w:color w:val="000000" w:themeColor="text1"/>
          <w:sz w:val="28"/>
          <w:szCs w:val="28"/>
        </w:rPr>
        <w:t>- Виннику Івану Дмитровичу за напрямом підготовки «Практичне керування транспортним засобом категорії «С» (спеціальні положення стосовно категорій «С» транспортних засобів)»;</w:t>
      </w:r>
    </w:p>
    <w:p w:rsidR="00FC349C" w:rsidRPr="00716029" w:rsidRDefault="00FC349C" w:rsidP="002D240B">
      <w:pPr>
        <w:ind w:firstLine="567"/>
        <w:jc w:val="both"/>
        <w:rPr>
          <w:color w:val="000000" w:themeColor="text1"/>
          <w:sz w:val="28"/>
          <w:szCs w:val="28"/>
        </w:rPr>
      </w:pPr>
      <w:r w:rsidRPr="00716029">
        <w:rPr>
          <w:color w:val="000000" w:themeColor="text1"/>
          <w:sz w:val="28"/>
          <w:szCs w:val="28"/>
        </w:rPr>
        <w:t xml:space="preserve">- Іванову </w:t>
      </w:r>
      <w:proofErr w:type="spellStart"/>
      <w:r w:rsidRPr="00716029">
        <w:rPr>
          <w:color w:val="000000" w:themeColor="text1"/>
          <w:sz w:val="28"/>
          <w:szCs w:val="28"/>
        </w:rPr>
        <w:t>Ігору</w:t>
      </w:r>
      <w:proofErr w:type="spellEnd"/>
      <w:r w:rsidRPr="00716029">
        <w:rPr>
          <w:color w:val="000000" w:themeColor="text1"/>
          <w:sz w:val="28"/>
          <w:szCs w:val="28"/>
        </w:rPr>
        <w:t xml:space="preserve"> Володимировичу за напрямом підготовки «Практичне керування транспортним засобом категорії «В»;</w:t>
      </w:r>
    </w:p>
    <w:p w:rsidR="002B723F" w:rsidRPr="00716029" w:rsidRDefault="002B723F" w:rsidP="002D240B">
      <w:pPr>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Костюченко</w:t>
      </w:r>
      <w:proofErr w:type="spellEnd"/>
      <w:r w:rsidRPr="00716029">
        <w:rPr>
          <w:color w:val="000000" w:themeColor="text1"/>
          <w:sz w:val="28"/>
          <w:szCs w:val="28"/>
        </w:rPr>
        <w:t xml:space="preserve"> Віктору Анатолійовичу за напрямом підготовки «Практичне керування транспортним засобом категорії «В»;</w:t>
      </w:r>
    </w:p>
    <w:p w:rsidR="006347B5" w:rsidRPr="00716029" w:rsidRDefault="006347B5" w:rsidP="002D240B">
      <w:pPr>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Періжок</w:t>
      </w:r>
      <w:proofErr w:type="spellEnd"/>
      <w:r w:rsidRPr="00716029">
        <w:rPr>
          <w:color w:val="000000" w:themeColor="text1"/>
          <w:sz w:val="28"/>
          <w:szCs w:val="28"/>
        </w:rPr>
        <w:t xml:space="preserve"> Тарасу Михайловичу за напрямом підготовки «Практичне керування транспортним засобом категорії «В»;</w:t>
      </w:r>
    </w:p>
    <w:p w:rsidR="00EA0E7E" w:rsidRPr="00716029" w:rsidRDefault="00EA0E7E" w:rsidP="002D240B">
      <w:pPr>
        <w:ind w:firstLine="567"/>
        <w:jc w:val="both"/>
        <w:rPr>
          <w:color w:val="000000" w:themeColor="text1"/>
          <w:sz w:val="28"/>
          <w:szCs w:val="28"/>
        </w:rPr>
      </w:pPr>
      <w:r w:rsidRPr="00716029">
        <w:rPr>
          <w:color w:val="000000" w:themeColor="text1"/>
          <w:sz w:val="28"/>
          <w:szCs w:val="28"/>
        </w:rPr>
        <w:t xml:space="preserve">- </w:t>
      </w:r>
      <w:proofErr w:type="spellStart"/>
      <w:r w:rsidRPr="00716029">
        <w:rPr>
          <w:color w:val="000000" w:themeColor="text1"/>
          <w:sz w:val="28"/>
          <w:szCs w:val="28"/>
        </w:rPr>
        <w:t>Непомящій</w:t>
      </w:r>
      <w:proofErr w:type="spellEnd"/>
      <w:r w:rsidRPr="00716029">
        <w:rPr>
          <w:color w:val="000000" w:themeColor="text1"/>
          <w:sz w:val="28"/>
          <w:szCs w:val="28"/>
        </w:rPr>
        <w:t xml:space="preserve"> Юлії Вікторівні за напрямом підготовки «Основи законодавства у сфері безпеки дорожнього руху, етика (психологічні основи) водія транспортного засобу, будова і технічне обслуговування транспортного засобу, основи керування транспортним засобом і вимоги до безпеки дорожнього руху»;</w:t>
      </w:r>
    </w:p>
    <w:p w:rsidR="000D79F0" w:rsidRPr="00716029" w:rsidRDefault="000D79F0" w:rsidP="002D240B">
      <w:pPr>
        <w:ind w:firstLine="567"/>
        <w:jc w:val="both"/>
        <w:rPr>
          <w:color w:val="000000" w:themeColor="text1"/>
          <w:sz w:val="28"/>
          <w:szCs w:val="28"/>
        </w:rPr>
      </w:pPr>
      <w:r w:rsidRPr="00716029">
        <w:rPr>
          <w:color w:val="000000" w:themeColor="text1"/>
          <w:sz w:val="28"/>
          <w:szCs w:val="28"/>
        </w:rPr>
        <w:t>- Пастуху Олександру Васильовичу за напрямом підготовки «Практичне керування транспортним засобом категорії «А1, А, В1, В, С1, С, D, ВЕ, С1Е, СЕ» (спеціальні положення стосовно категорій «А1, А, С1, С, D, ВЕ, С1Е, СЕ» транспортних</w:t>
      </w:r>
      <w:r w:rsidR="00B16E3B" w:rsidRPr="00716029">
        <w:rPr>
          <w:color w:val="000000" w:themeColor="text1"/>
          <w:sz w:val="28"/>
          <w:szCs w:val="28"/>
        </w:rPr>
        <w:t xml:space="preserve"> засобів)».</w:t>
      </w:r>
    </w:p>
    <w:p w:rsidR="003236D3" w:rsidRPr="00716029" w:rsidRDefault="003236D3" w:rsidP="00130E0E">
      <w:pPr>
        <w:autoSpaceDE w:val="0"/>
        <w:autoSpaceDN w:val="0"/>
        <w:adjustRightInd w:val="0"/>
        <w:jc w:val="both"/>
        <w:rPr>
          <w:color w:val="000000" w:themeColor="text1"/>
          <w:sz w:val="28"/>
          <w:szCs w:val="28"/>
        </w:rPr>
      </w:pPr>
    </w:p>
    <w:p w:rsidR="00FB73B4" w:rsidRPr="00716029" w:rsidRDefault="008E7CF5" w:rsidP="00437A6B">
      <w:pPr>
        <w:spacing w:line="276" w:lineRule="auto"/>
        <w:rPr>
          <w:color w:val="000000" w:themeColor="text1"/>
          <w:sz w:val="28"/>
          <w:szCs w:val="28"/>
        </w:rPr>
      </w:pPr>
      <w:r w:rsidRPr="00716029">
        <w:rPr>
          <w:color w:val="000000" w:themeColor="text1"/>
          <w:sz w:val="28"/>
          <w:szCs w:val="28"/>
        </w:rPr>
        <w:t>Вважати такими, що</w:t>
      </w:r>
      <w:r w:rsidR="00465CE0" w:rsidRPr="00716029">
        <w:rPr>
          <w:color w:val="000000" w:themeColor="text1"/>
          <w:sz w:val="28"/>
          <w:szCs w:val="28"/>
        </w:rPr>
        <w:t xml:space="preserve"> пройшли/не пройшли атестац</w:t>
      </w:r>
      <w:r w:rsidR="00472611" w:rsidRPr="00716029">
        <w:rPr>
          <w:color w:val="000000" w:themeColor="text1"/>
          <w:sz w:val="28"/>
          <w:szCs w:val="28"/>
        </w:rPr>
        <w:t>ію:</w:t>
      </w:r>
    </w:p>
    <w:p w:rsidR="00716029" w:rsidRPr="00716029" w:rsidRDefault="00716029" w:rsidP="00716029">
      <w:pPr>
        <w:ind w:firstLine="709"/>
        <w:jc w:val="both"/>
        <w:rPr>
          <w:color w:val="000000" w:themeColor="text1"/>
          <w:sz w:val="28"/>
          <w:szCs w:val="28"/>
        </w:rPr>
      </w:pPr>
    </w:p>
    <w:tbl>
      <w:tblPr>
        <w:tblpPr w:leftFromText="180" w:rightFromText="180" w:vertAnchor="text" w:horzAnchor="page" w:tblpX="1058" w:tblpY="115"/>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1275"/>
        <w:gridCol w:w="1134"/>
        <w:gridCol w:w="1418"/>
        <w:gridCol w:w="1417"/>
        <w:gridCol w:w="1560"/>
        <w:gridCol w:w="992"/>
      </w:tblGrid>
      <w:tr w:rsidR="00716029" w:rsidRPr="00716029" w:rsidTr="001166ED">
        <w:trPr>
          <w:trHeight w:val="193"/>
        </w:trPr>
        <w:tc>
          <w:tcPr>
            <w:tcW w:w="675"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r w:rsidRPr="00716029">
              <w:rPr>
                <w:color w:val="000000" w:themeColor="text1"/>
                <w:sz w:val="20"/>
                <w:szCs w:val="20"/>
              </w:rPr>
              <w:t>№ п/п</w:t>
            </w:r>
          </w:p>
        </w:tc>
        <w:tc>
          <w:tcPr>
            <w:tcW w:w="2127"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r w:rsidRPr="00716029">
              <w:rPr>
                <w:color w:val="000000" w:themeColor="text1"/>
                <w:sz w:val="20"/>
                <w:szCs w:val="20"/>
              </w:rPr>
              <w:t>Прізвище та ініціали</w:t>
            </w:r>
          </w:p>
        </w:tc>
        <w:tc>
          <w:tcPr>
            <w:tcW w:w="1275" w:type="dxa"/>
            <w:vAlign w:val="center"/>
          </w:tcPr>
          <w:p w:rsidR="00716029" w:rsidRPr="00716029" w:rsidRDefault="00716029" w:rsidP="001166ED">
            <w:pPr>
              <w:tabs>
                <w:tab w:val="left" w:pos="567"/>
                <w:tab w:val="left" w:pos="1276"/>
              </w:tabs>
              <w:jc w:val="center"/>
              <w:rPr>
                <w:color w:val="000000" w:themeColor="text1"/>
                <w:sz w:val="20"/>
                <w:szCs w:val="20"/>
              </w:rPr>
            </w:pPr>
            <w:r w:rsidRPr="00716029">
              <w:rPr>
                <w:color w:val="000000" w:themeColor="text1"/>
                <w:sz w:val="20"/>
                <w:szCs w:val="20"/>
              </w:rPr>
              <w:t>Дата народження</w:t>
            </w:r>
          </w:p>
        </w:tc>
        <w:tc>
          <w:tcPr>
            <w:tcW w:w="1134" w:type="dxa"/>
            <w:vAlign w:val="center"/>
          </w:tcPr>
          <w:p w:rsidR="00716029" w:rsidRPr="00716029" w:rsidRDefault="00716029" w:rsidP="001166ED">
            <w:pPr>
              <w:tabs>
                <w:tab w:val="left" w:pos="567"/>
                <w:tab w:val="left" w:pos="1276"/>
              </w:tabs>
              <w:jc w:val="center"/>
              <w:rPr>
                <w:color w:val="000000" w:themeColor="text1"/>
                <w:sz w:val="20"/>
                <w:szCs w:val="20"/>
              </w:rPr>
            </w:pPr>
            <w:r w:rsidRPr="00716029">
              <w:rPr>
                <w:color w:val="000000" w:themeColor="text1"/>
                <w:sz w:val="20"/>
                <w:szCs w:val="20"/>
              </w:rPr>
              <w:t>Освіта</w:t>
            </w:r>
          </w:p>
        </w:tc>
        <w:tc>
          <w:tcPr>
            <w:tcW w:w="1418" w:type="dxa"/>
            <w:vAlign w:val="center"/>
          </w:tcPr>
          <w:p w:rsidR="00716029" w:rsidRPr="00716029" w:rsidRDefault="00716029" w:rsidP="001166ED">
            <w:pPr>
              <w:tabs>
                <w:tab w:val="left" w:pos="567"/>
                <w:tab w:val="left" w:pos="1276"/>
              </w:tabs>
              <w:jc w:val="center"/>
              <w:rPr>
                <w:color w:val="000000" w:themeColor="text1"/>
                <w:sz w:val="20"/>
                <w:szCs w:val="20"/>
              </w:rPr>
            </w:pPr>
            <w:r w:rsidRPr="00716029">
              <w:rPr>
                <w:color w:val="000000" w:themeColor="text1"/>
                <w:sz w:val="20"/>
                <w:szCs w:val="20"/>
              </w:rPr>
              <w:t>Прийняте рішення</w:t>
            </w:r>
          </w:p>
        </w:tc>
        <w:tc>
          <w:tcPr>
            <w:tcW w:w="1417"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r w:rsidRPr="00716029">
              <w:rPr>
                <w:color w:val="000000" w:themeColor="text1"/>
                <w:sz w:val="20"/>
                <w:szCs w:val="20"/>
              </w:rPr>
              <w:t>Навчальний заклад</w:t>
            </w:r>
          </w:p>
        </w:tc>
        <w:tc>
          <w:tcPr>
            <w:tcW w:w="1560"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r w:rsidRPr="00716029">
              <w:rPr>
                <w:color w:val="000000" w:themeColor="text1"/>
                <w:sz w:val="20"/>
                <w:szCs w:val="20"/>
              </w:rPr>
              <w:t>Напрями підготовки</w:t>
            </w:r>
          </w:p>
        </w:tc>
        <w:tc>
          <w:tcPr>
            <w:tcW w:w="992"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r w:rsidRPr="00716029">
              <w:rPr>
                <w:color w:val="000000" w:themeColor="text1"/>
                <w:sz w:val="20"/>
                <w:szCs w:val="20"/>
              </w:rPr>
              <w:t>Термін дії атестата</w:t>
            </w:r>
          </w:p>
        </w:tc>
      </w:tr>
      <w:tr w:rsidR="00716029" w:rsidRPr="00716029" w:rsidTr="001166ED">
        <w:trPr>
          <w:trHeight w:val="1422"/>
        </w:trPr>
        <w:tc>
          <w:tcPr>
            <w:tcW w:w="675"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1.</w:t>
            </w:r>
          </w:p>
        </w:tc>
        <w:tc>
          <w:tcPr>
            <w:tcW w:w="2127" w:type="dxa"/>
            <w:shd w:val="clear" w:color="auto" w:fill="auto"/>
          </w:tcPr>
          <w:p w:rsidR="00716029" w:rsidRPr="00716029" w:rsidRDefault="00716029" w:rsidP="001166ED">
            <w:pPr>
              <w:tabs>
                <w:tab w:val="left" w:pos="567"/>
                <w:tab w:val="left" w:pos="1276"/>
              </w:tabs>
              <w:jc w:val="both"/>
              <w:rPr>
                <w:color w:val="000000" w:themeColor="text1"/>
                <w:sz w:val="20"/>
                <w:szCs w:val="20"/>
              </w:rPr>
            </w:pPr>
            <w:proofErr w:type="spellStart"/>
            <w:r w:rsidRPr="00716029">
              <w:rPr>
                <w:color w:val="000000" w:themeColor="text1"/>
                <w:sz w:val="20"/>
                <w:szCs w:val="20"/>
              </w:rPr>
              <w:t>Грохольський</w:t>
            </w:r>
            <w:proofErr w:type="spellEnd"/>
            <w:r w:rsidRPr="00716029">
              <w:rPr>
                <w:color w:val="000000" w:themeColor="text1"/>
                <w:sz w:val="20"/>
                <w:szCs w:val="20"/>
              </w:rPr>
              <w:t xml:space="preserve"> Вадим Миколайович</w:t>
            </w:r>
          </w:p>
        </w:tc>
        <w:tc>
          <w:tcPr>
            <w:tcW w:w="1275"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21.04.1985</w:t>
            </w:r>
          </w:p>
        </w:tc>
        <w:tc>
          <w:tcPr>
            <w:tcW w:w="1134" w:type="dxa"/>
          </w:tcPr>
          <w:p w:rsidR="00716029" w:rsidRPr="00716029" w:rsidRDefault="00716029" w:rsidP="001166ED">
            <w:pPr>
              <w:jc w:val="center"/>
              <w:rPr>
                <w:color w:val="000000" w:themeColor="text1"/>
                <w:sz w:val="20"/>
                <w:szCs w:val="20"/>
              </w:rPr>
            </w:pPr>
            <w:r w:rsidRPr="00716029">
              <w:rPr>
                <w:color w:val="000000" w:themeColor="text1"/>
                <w:sz w:val="20"/>
                <w:szCs w:val="20"/>
              </w:rPr>
              <w:t>вища</w:t>
            </w:r>
          </w:p>
        </w:tc>
        <w:tc>
          <w:tcPr>
            <w:tcW w:w="1418"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атестувати</w:t>
            </w:r>
          </w:p>
        </w:tc>
        <w:tc>
          <w:tcPr>
            <w:tcW w:w="1417" w:type="dxa"/>
            <w:shd w:val="clear" w:color="auto" w:fill="auto"/>
          </w:tcPr>
          <w:p w:rsidR="00716029" w:rsidRPr="00716029" w:rsidRDefault="00716029" w:rsidP="001166ED">
            <w:pPr>
              <w:jc w:val="center"/>
              <w:rPr>
                <w:bCs/>
                <w:color w:val="000000" w:themeColor="text1"/>
                <w:sz w:val="20"/>
                <w:szCs w:val="20"/>
              </w:rPr>
            </w:pPr>
          </w:p>
        </w:tc>
        <w:tc>
          <w:tcPr>
            <w:tcW w:w="1560" w:type="dxa"/>
            <w:shd w:val="clear" w:color="auto" w:fill="auto"/>
          </w:tcPr>
          <w:p w:rsidR="00716029" w:rsidRPr="00716029" w:rsidRDefault="00716029" w:rsidP="001166ED">
            <w:pPr>
              <w:jc w:val="center"/>
              <w:rPr>
                <w:color w:val="000000" w:themeColor="text1"/>
                <w:sz w:val="20"/>
                <w:szCs w:val="20"/>
              </w:rPr>
            </w:pPr>
            <w:r w:rsidRPr="00716029">
              <w:rPr>
                <w:color w:val="000000" w:themeColor="text1"/>
                <w:sz w:val="20"/>
                <w:szCs w:val="20"/>
              </w:rPr>
              <w:t>«Практичне керування транспортним засобом категорії «В»</w:t>
            </w:r>
          </w:p>
        </w:tc>
        <w:tc>
          <w:tcPr>
            <w:tcW w:w="992"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r w:rsidRPr="00716029">
              <w:rPr>
                <w:color w:val="000000" w:themeColor="text1"/>
                <w:sz w:val="20"/>
                <w:szCs w:val="20"/>
              </w:rPr>
              <w:t>5 років</w:t>
            </w:r>
          </w:p>
        </w:tc>
      </w:tr>
      <w:tr w:rsidR="00716029" w:rsidRPr="00716029" w:rsidTr="001166ED">
        <w:trPr>
          <w:trHeight w:val="989"/>
        </w:trPr>
        <w:tc>
          <w:tcPr>
            <w:tcW w:w="675"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lastRenderedPageBreak/>
              <w:t>2.</w:t>
            </w:r>
          </w:p>
        </w:tc>
        <w:tc>
          <w:tcPr>
            <w:tcW w:w="2127"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Павлюк Віктор Сергійович</w:t>
            </w:r>
          </w:p>
        </w:tc>
        <w:tc>
          <w:tcPr>
            <w:tcW w:w="1275"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07.11.1991</w:t>
            </w:r>
          </w:p>
        </w:tc>
        <w:tc>
          <w:tcPr>
            <w:tcW w:w="1134" w:type="dxa"/>
          </w:tcPr>
          <w:p w:rsidR="00716029" w:rsidRPr="00716029" w:rsidRDefault="00716029" w:rsidP="001166ED">
            <w:pPr>
              <w:jc w:val="center"/>
              <w:rPr>
                <w:color w:val="000000" w:themeColor="text1"/>
                <w:sz w:val="20"/>
                <w:szCs w:val="20"/>
              </w:rPr>
            </w:pPr>
            <w:r w:rsidRPr="00716029">
              <w:rPr>
                <w:color w:val="000000" w:themeColor="text1"/>
                <w:sz w:val="20"/>
                <w:szCs w:val="20"/>
              </w:rPr>
              <w:t>вища</w:t>
            </w:r>
          </w:p>
        </w:tc>
        <w:tc>
          <w:tcPr>
            <w:tcW w:w="1418"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атестувати</w:t>
            </w:r>
          </w:p>
        </w:tc>
        <w:tc>
          <w:tcPr>
            <w:tcW w:w="1417" w:type="dxa"/>
            <w:shd w:val="clear" w:color="auto" w:fill="auto"/>
          </w:tcPr>
          <w:p w:rsidR="00716029" w:rsidRPr="00716029" w:rsidRDefault="00716029" w:rsidP="001166ED">
            <w:pPr>
              <w:jc w:val="center"/>
              <w:rPr>
                <w:bCs/>
                <w:color w:val="000000" w:themeColor="text1"/>
                <w:sz w:val="20"/>
                <w:szCs w:val="20"/>
              </w:rPr>
            </w:pPr>
          </w:p>
        </w:tc>
        <w:tc>
          <w:tcPr>
            <w:tcW w:w="1560" w:type="dxa"/>
            <w:shd w:val="clear" w:color="auto" w:fill="auto"/>
          </w:tcPr>
          <w:p w:rsidR="00716029" w:rsidRPr="00716029" w:rsidRDefault="00716029" w:rsidP="001166ED">
            <w:pPr>
              <w:jc w:val="center"/>
              <w:rPr>
                <w:color w:val="000000" w:themeColor="text1"/>
                <w:sz w:val="20"/>
                <w:szCs w:val="20"/>
              </w:rPr>
            </w:pPr>
            <w:r w:rsidRPr="00716029">
              <w:rPr>
                <w:color w:val="000000" w:themeColor="text1"/>
                <w:sz w:val="20"/>
                <w:szCs w:val="20"/>
              </w:rPr>
              <w:t>«Практичне керування транспортним засобом категорії «В»</w:t>
            </w:r>
          </w:p>
        </w:tc>
        <w:tc>
          <w:tcPr>
            <w:tcW w:w="992"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r w:rsidRPr="00716029">
              <w:rPr>
                <w:color w:val="000000" w:themeColor="text1"/>
                <w:sz w:val="20"/>
                <w:szCs w:val="20"/>
              </w:rPr>
              <w:t>5 років</w:t>
            </w:r>
          </w:p>
        </w:tc>
      </w:tr>
      <w:tr w:rsidR="00716029" w:rsidRPr="00716029" w:rsidTr="001166ED">
        <w:trPr>
          <w:trHeight w:val="989"/>
        </w:trPr>
        <w:tc>
          <w:tcPr>
            <w:tcW w:w="675"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3.</w:t>
            </w:r>
          </w:p>
        </w:tc>
        <w:tc>
          <w:tcPr>
            <w:tcW w:w="2127" w:type="dxa"/>
            <w:shd w:val="clear" w:color="auto" w:fill="auto"/>
          </w:tcPr>
          <w:p w:rsidR="00716029" w:rsidRPr="00716029" w:rsidRDefault="00716029" w:rsidP="001166ED">
            <w:pPr>
              <w:tabs>
                <w:tab w:val="left" w:pos="567"/>
                <w:tab w:val="left" w:pos="1276"/>
              </w:tabs>
              <w:jc w:val="both"/>
              <w:rPr>
                <w:color w:val="000000" w:themeColor="text1"/>
                <w:sz w:val="20"/>
                <w:szCs w:val="20"/>
              </w:rPr>
            </w:pPr>
            <w:proofErr w:type="spellStart"/>
            <w:r w:rsidRPr="00716029">
              <w:rPr>
                <w:color w:val="000000" w:themeColor="text1"/>
                <w:sz w:val="20"/>
                <w:szCs w:val="20"/>
              </w:rPr>
              <w:t>Блінов</w:t>
            </w:r>
            <w:proofErr w:type="spellEnd"/>
            <w:r w:rsidRPr="00716029">
              <w:rPr>
                <w:color w:val="000000" w:themeColor="text1"/>
                <w:sz w:val="20"/>
                <w:szCs w:val="20"/>
              </w:rPr>
              <w:t xml:space="preserve"> Денис Віталійович</w:t>
            </w:r>
          </w:p>
        </w:tc>
        <w:tc>
          <w:tcPr>
            <w:tcW w:w="1275"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03.01.1996</w:t>
            </w:r>
          </w:p>
        </w:tc>
        <w:tc>
          <w:tcPr>
            <w:tcW w:w="1134" w:type="dxa"/>
          </w:tcPr>
          <w:p w:rsidR="00716029" w:rsidRPr="00716029" w:rsidRDefault="00716029" w:rsidP="001166ED">
            <w:pPr>
              <w:jc w:val="center"/>
              <w:rPr>
                <w:color w:val="000000" w:themeColor="text1"/>
                <w:sz w:val="20"/>
                <w:szCs w:val="20"/>
              </w:rPr>
            </w:pPr>
            <w:r w:rsidRPr="00716029">
              <w:rPr>
                <w:color w:val="000000" w:themeColor="text1"/>
                <w:sz w:val="20"/>
                <w:szCs w:val="20"/>
              </w:rPr>
              <w:t>вища</w:t>
            </w:r>
          </w:p>
        </w:tc>
        <w:tc>
          <w:tcPr>
            <w:tcW w:w="1418"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атестувати</w:t>
            </w:r>
          </w:p>
        </w:tc>
        <w:tc>
          <w:tcPr>
            <w:tcW w:w="1417" w:type="dxa"/>
            <w:shd w:val="clear" w:color="auto" w:fill="auto"/>
          </w:tcPr>
          <w:p w:rsidR="00716029" w:rsidRPr="00716029" w:rsidRDefault="00716029" w:rsidP="001166ED">
            <w:pPr>
              <w:jc w:val="center"/>
              <w:rPr>
                <w:bCs/>
                <w:color w:val="000000" w:themeColor="text1"/>
                <w:sz w:val="20"/>
                <w:szCs w:val="20"/>
              </w:rPr>
            </w:pPr>
            <w:r w:rsidRPr="00716029">
              <w:rPr>
                <w:bCs/>
                <w:color w:val="000000" w:themeColor="text1"/>
                <w:sz w:val="20"/>
                <w:szCs w:val="20"/>
              </w:rPr>
              <w:t>ТОВ «Автошкола «</w:t>
            </w:r>
            <w:proofErr w:type="spellStart"/>
            <w:r w:rsidRPr="00716029">
              <w:rPr>
                <w:bCs/>
                <w:color w:val="000000" w:themeColor="text1"/>
                <w:sz w:val="20"/>
                <w:szCs w:val="20"/>
              </w:rPr>
              <w:t>Мегадрайв</w:t>
            </w:r>
            <w:proofErr w:type="spellEnd"/>
            <w:r w:rsidRPr="00716029">
              <w:rPr>
                <w:bCs/>
                <w:color w:val="000000" w:themeColor="text1"/>
                <w:sz w:val="20"/>
                <w:szCs w:val="20"/>
              </w:rPr>
              <w:t>»</w:t>
            </w:r>
          </w:p>
        </w:tc>
        <w:tc>
          <w:tcPr>
            <w:tcW w:w="1560" w:type="dxa"/>
            <w:shd w:val="clear" w:color="auto" w:fill="auto"/>
          </w:tcPr>
          <w:p w:rsidR="00716029" w:rsidRPr="00716029" w:rsidRDefault="00716029" w:rsidP="001166ED">
            <w:pPr>
              <w:jc w:val="center"/>
              <w:rPr>
                <w:color w:val="000000" w:themeColor="text1"/>
                <w:sz w:val="20"/>
                <w:szCs w:val="20"/>
              </w:rPr>
            </w:pPr>
            <w:r w:rsidRPr="00716029">
              <w:rPr>
                <w:color w:val="000000" w:themeColor="text1"/>
                <w:sz w:val="20"/>
                <w:szCs w:val="20"/>
              </w:rPr>
              <w:t>«Практичне керування транспортним засобом категорії «В»</w:t>
            </w:r>
          </w:p>
        </w:tc>
        <w:tc>
          <w:tcPr>
            <w:tcW w:w="992"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r w:rsidRPr="00716029">
              <w:rPr>
                <w:color w:val="000000" w:themeColor="text1"/>
                <w:sz w:val="20"/>
                <w:szCs w:val="20"/>
              </w:rPr>
              <w:t>5 років</w:t>
            </w:r>
          </w:p>
        </w:tc>
      </w:tr>
      <w:tr w:rsidR="00716029" w:rsidRPr="00716029" w:rsidTr="001166ED">
        <w:trPr>
          <w:trHeight w:val="989"/>
        </w:trPr>
        <w:tc>
          <w:tcPr>
            <w:tcW w:w="675"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4.</w:t>
            </w:r>
          </w:p>
        </w:tc>
        <w:tc>
          <w:tcPr>
            <w:tcW w:w="2127" w:type="dxa"/>
            <w:shd w:val="clear" w:color="auto" w:fill="auto"/>
          </w:tcPr>
          <w:p w:rsidR="00716029" w:rsidRPr="00716029" w:rsidRDefault="00716029" w:rsidP="001166ED">
            <w:pPr>
              <w:tabs>
                <w:tab w:val="left" w:pos="567"/>
                <w:tab w:val="left" w:pos="1276"/>
              </w:tabs>
              <w:jc w:val="both"/>
              <w:rPr>
                <w:color w:val="000000" w:themeColor="text1"/>
                <w:sz w:val="20"/>
                <w:szCs w:val="20"/>
              </w:rPr>
            </w:pPr>
            <w:proofErr w:type="spellStart"/>
            <w:r w:rsidRPr="00716029">
              <w:rPr>
                <w:color w:val="000000" w:themeColor="text1"/>
                <w:sz w:val="20"/>
                <w:szCs w:val="20"/>
              </w:rPr>
              <w:t>Гарматюк</w:t>
            </w:r>
            <w:proofErr w:type="spellEnd"/>
            <w:r w:rsidRPr="00716029">
              <w:rPr>
                <w:color w:val="000000" w:themeColor="text1"/>
                <w:sz w:val="20"/>
                <w:szCs w:val="20"/>
              </w:rPr>
              <w:t xml:space="preserve"> Андрій Орестович</w:t>
            </w:r>
          </w:p>
        </w:tc>
        <w:tc>
          <w:tcPr>
            <w:tcW w:w="1275"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30.04.1971</w:t>
            </w:r>
          </w:p>
        </w:tc>
        <w:tc>
          <w:tcPr>
            <w:tcW w:w="1134" w:type="dxa"/>
          </w:tcPr>
          <w:p w:rsidR="00716029" w:rsidRPr="00716029" w:rsidRDefault="00716029" w:rsidP="001166ED">
            <w:pPr>
              <w:jc w:val="center"/>
              <w:rPr>
                <w:color w:val="000000" w:themeColor="text1"/>
                <w:sz w:val="20"/>
                <w:szCs w:val="20"/>
              </w:rPr>
            </w:pPr>
            <w:r w:rsidRPr="00716029">
              <w:rPr>
                <w:color w:val="000000" w:themeColor="text1"/>
                <w:sz w:val="20"/>
                <w:szCs w:val="20"/>
              </w:rPr>
              <w:t>вища</w:t>
            </w:r>
          </w:p>
        </w:tc>
        <w:tc>
          <w:tcPr>
            <w:tcW w:w="1418"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атестувати</w:t>
            </w:r>
          </w:p>
        </w:tc>
        <w:tc>
          <w:tcPr>
            <w:tcW w:w="1417" w:type="dxa"/>
            <w:shd w:val="clear" w:color="auto" w:fill="auto"/>
          </w:tcPr>
          <w:p w:rsidR="00716029" w:rsidRPr="00716029" w:rsidRDefault="00716029" w:rsidP="001166ED">
            <w:pPr>
              <w:jc w:val="center"/>
              <w:rPr>
                <w:bCs/>
                <w:color w:val="000000" w:themeColor="text1"/>
                <w:sz w:val="20"/>
                <w:szCs w:val="20"/>
              </w:rPr>
            </w:pPr>
          </w:p>
        </w:tc>
        <w:tc>
          <w:tcPr>
            <w:tcW w:w="1560" w:type="dxa"/>
            <w:shd w:val="clear" w:color="auto" w:fill="auto"/>
          </w:tcPr>
          <w:p w:rsidR="00716029" w:rsidRPr="00716029" w:rsidRDefault="00716029" w:rsidP="001166ED">
            <w:pPr>
              <w:jc w:val="center"/>
              <w:rPr>
                <w:color w:val="000000" w:themeColor="text1"/>
                <w:sz w:val="20"/>
                <w:szCs w:val="20"/>
              </w:rPr>
            </w:pPr>
            <w:r w:rsidRPr="00716029">
              <w:rPr>
                <w:color w:val="000000" w:themeColor="text1"/>
                <w:sz w:val="20"/>
                <w:szCs w:val="20"/>
              </w:rPr>
              <w:t>«Практичне керування транспортним засобом категорії «В»</w:t>
            </w:r>
          </w:p>
        </w:tc>
        <w:tc>
          <w:tcPr>
            <w:tcW w:w="992"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r w:rsidRPr="00716029">
              <w:rPr>
                <w:color w:val="000000" w:themeColor="text1"/>
                <w:sz w:val="20"/>
                <w:szCs w:val="20"/>
              </w:rPr>
              <w:t>5 років</w:t>
            </w:r>
          </w:p>
        </w:tc>
      </w:tr>
      <w:tr w:rsidR="00716029" w:rsidRPr="00716029" w:rsidTr="001166ED">
        <w:trPr>
          <w:trHeight w:val="989"/>
        </w:trPr>
        <w:tc>
          <w:tcPr>
            <w:tcW w:w="675"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5.</w:t>
            </w:r>
          </w:p>
        </w:tc>
        <w:tc>
          <w:tcPr>
            <w:tcW w:w="2127"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Лукава Ольга Василівна</w:t>
            </w:r>
          </w:p>
        </w:tc>
        <w:tc>
          <w:tcPr>
            <w:tcW w:w="1275"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30.06.1984</w:t>
            </w:r>
          </w:p>
        </w:tc>
        <w:tc>
          <w:tcPr>
            <w:tcW w:w="1134" w:type="dxa"/>
          </w:tcPr>
          <w:p w:rsidR="00716029" w:rsidRPr="00716029" w:rsidRDefault="00716029" w:rsidP="001166ED">
            <w:pPr>
              <w:jc w:val="center"/>
              <w:rPr>
                <w:color w:val="000000" w:themeColor="text1"/>
                <w:sz w:val="20"/>
                <w:szCs w:val="20"/>
              </w:rPr>
            </w:pPr>
            <w:r w:rsidRPr="00716029">
              <w:rPr>
                <w:color w:val="000000" w:themeColor="text1"/>
                <w:sz w:val="20"/>
                <w:szCs w:val="20"/>
              </w:rPr>
              <w:t>вища</w:t>
            </w:r>
          </w:p>
        </w:tc>
        <w:tc>
          <w:tcPr>
            <w:tcW w:w="1418"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атестувати</w:t>
            </w:r>
          </w:p>
        </w:tc>
        <w:tc>
          <w:tcPr>
            <w:tcW w:w="1417" w:type="dxa"/>
            <w:shd w:val="clear" w:color="auto" w:fill="auto"/>
          </w:tcPr>
          <w:p w:rsidR="00716029" w:rsidRPr="00716029" w:rsidRDefault="00716029" w:rsidP="001166ED">
            <w:pPr>
              <w:jc w:val="center"/>
              <w:rPr>
                <w:bCs/>
                <w:color w:val="000000" w:themeColor="text1"/>
                <w:sz w:val="20"/>
                <w:szCs w:val="20"/>
              </w:rPr>
            </w:pPr>
          </w:p>
        </w:tc>
        <w:tc>
          <w:tcPr>
            <w:tcW w:w="1560" w:type="dxa"/>
            <w:shd w:val="clear" w:color="auto" w:fill="auto"/>
          </w:tcPr>
          <w:p w:rsidR="00716029" w:rsidRPr="00716029" w:rsidRDefault="00716029" w:rsidP="001166ED">
            <w:pPr>
              <w:jc w:val="center"/>
              <w:rPr>
                <w:color w:val="000000" w:themeColor="text1"/>
                <w:sz w:val="20"/>
                <w:szCs w:val="20"/>
              </w:rPr>
            </w:pPr>
            <w:r w:rsidRPr="00716029">
              <w:rPr>
                <w:color w:val="000000" w:themeColor="text1"/>
                <w:sz w:val="20"/>
                <w:szCs w:val="20"/>
              </w:rPr>
              <w:t>«Практичне керування транспортним засобом категорії «В»</w:t>
            </w:r>
          </w:p>
        </w:tc>
        <w:tc>
          <w:tcPr>
            <w:tcW w:w="992"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r w:rsidRPr="00716029">
              <w:rPr>
                <w:color w:val="000000" w:themeColor="text1"/>
                <w:sz w:val="20"/>
                <w:szCs w:val="20"/>
              </w:rPr>
              <w:t>5 років</w:t>
            </w:r>
          </w:p>
        </w:tc>
      </w:tr>
      <w:tr w:rsidR="00716029" w:rsidRPr="00716029" w:rsidTr="001166ED">
        <w:trPr>
          <w:trHeight w:val="989"/>
        </w:trPr>
        <w:tc>
          <w:tcPr>
            <w:tcW w:w="675"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6.</w:t>
            </w:r>
          </w:p>
        </w:tc>
        <w:tc>
          <w:tcPr>
            <w:tcW w:w="2127" w:type="dxa"/>
            <w:shd w:val="clear" w:color="auto" w:fill="auto"/>
          </w:tcPr>
          <w:p w:rsidR="00716029" w:rsidRPr="00716029" w:rsidRDefault="00716029" w:rsidP="001166ED">
            <w:pPr>
              <w:tabs>
                <w:tab w:val="left" w:pos="567"/>
                <w:tab w:val="left" w:pos="1276"/>
              </w:tabs>
              <w:jc w:val="both"/>
              <w:rPr>
                <w:color w:val="000000" w:themeColor="text1"/>
                <w:sz w:val="20"/>
                <w:szCs w:val="20"/>
              </w:rPr>
            </w:pPr>
            <w:proofErr w:type="spellStart"/>
            <w:r w:rsidRPr="00716029">
              <w:rPr>
                <w:color w:val="000000" w:themeColor="text1"/>
                <w:sz w:val="20"/>
                <w:szCs w:val="20"/>
              </w:rPr>
              <w:t>Костечко</w:t>
            </w:r>
            <w:proofErr w:type="spellEnd"/>
            <w:r w:rsidRPr="00716029">
              <w:rPr>
                <w:color w:val="000000" w:themeColor="text1"/>
                <w:sz w:val="20"/>
                <w:szCs w:val="20"/>
              </w:rPr>
              <w:t xml:space="preserve"> Івана Васильович</w:t>
            </w:r>
          </w:p>
        </w:tc>
        <w:tc>
          <w:tcPr>
            <w:tcW w:w="1275"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07.07.1984</w:t>
            </w:r>
          </w:p>
        </w:tc>
        <w:tc>
          <w:tcPr>
            <w:tcW w:w="1134" w:type="dxa"/>
          </w:tcPr>
          <w:p w:rsidR="00716029" w:rsidRPr="00716029" w:rsidRDefault="00716029" w:rsidP="001166ED">
            <w:pPr>
              <w:jc w:val="center"/>
              <w:rPr>
                <w:color w:val="000000" w:themeColor="text1"/>
                <w:sz w:val="20"/>
                <w:szCs w:val="20"/>
              </w:rPr>
            </w:pPr>
            <w:r w:rsidRPr="00716029">
              <w:rPr>
                <w:color w:val="000000" w:themeColor="text1"/>
                <w:sz w:val="20"/>
                <w:szCs w:val="20"/>
              </w:rPr>
              <w:t>професійно-технічна</w:t>
            </w:r>
          </w:p>
        </w:tc>
        <w:tc>
          <w:tcPr>
            <w:tcW w:w="1418"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атестувати</w:t>
            </w:r>
          </w:p>
        </w:tc>
        <w:tc>
          <w:tcPr>
            <w:tcW w:w="1417" w:type="dxa"/>
            <w:shd w:val="clear" w:color="auto" w:fill="auto"/>
          </w:tcPr>
          <w:p w:rsidR="00716029" w:rsidRPr="00716029" w:rsidRDefault="00716029" w:rsidP="001166ED">
            <w:pPr>
              <w:jc w:val="center"/>
              <w:rPr>
                <w:bCs/>
                <w:color w:val="000000" w:themeColor="text1"/>
                <w:sz w:val="20"/>
                <w:szCs w:val="20"/>
              </w:rPr>
            </w:pPr>
          </w:p>
        </w:tc>
        <w:tc>
          <w:tcPr>
            <w:tcW w:w="1560" w:type="dxa"/>
            <w:shd w:val="clear" w:color="auto" w:fill="auto"/>
          </w:tcPr>
          <w:p w:rsidR="00716029" w:rsidRPr="00716029" w:rsidRDefault="00716029" w:rsidP="001166ED">
            <w:pPr>
              <w:jc w:val="center"/>
              <w:rPr>
                <w:color w:val="000000" w:themeColor="text1"/>
                <w:sz w:val="20"/>
                <w:szCs w:val="20"/>
              </w:rPr>
            </w:pPr>
            <w:r w:rsidRPr="00716029">
              <w:rPr>
                <w:color w:val="000000" w:themeColor="text1"/>
                <w:sz w:val="20"/>
                <w:szCs w:val="20"/>
              </w:rPr>
              <w:t>«Практичне керування транспортним засобом категорії «В»</w:t>
            </w:r>
          </w:p>
        </w:tc>
        <w:tc>
          <w:tcPr>
            <w:tcW w:w="992"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r w:rsidRPr="00716029">
              <w:rPr>
                <w:color w:val="000000" w:themeColor="text1"/>
                <w:sz w:val="20"/>
                <w:szCs w:val="20"/>
              </w:rPr>
              <w:t>5 років</w:t>
            </w:r>
          </w:p>
        </w:tc>
      </w:tr>
      <w:tr w:rsidR="00716029" w:rsidRPr="00716029" w:rsidTr="001166ED">
        <w:trPr>
          <w:trHeight w:val="989"/>
        </w:trPr>
        <w:tc>
          <w:tcPr>
            <w:tcW w:w="675"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7.</w:t>
            </w:r>
          </w:p>
        </w:tc>
        <w:tc>
          <w:tcPr>
            <w:tcW w:w="2127" w:type="dxa"/>
            <w:shd w:val="clear" w:color="auto" w:fill="auto"/>
          </w:tcPr>
          <w:p w:rsidR="00716029" w:rsidRPr="00716029" w:rsidRDefault="00716029" w:rsidP="001166ED">
            <w:pPr>
              <w:tabs>
                <w:tab w:val="left" w:pos="567"/>
                <w:tab w:val="left" w:pos="1276"/>
              </w:tabs>
              <w:jc w:val="both"/>
              <w:rPr>
                <w:color w:val="000000" w:themeColor="text1"/>
                <w:sz w:val="20"/>
                <w:szCs w:val="20"/>
              </w:rPr>
            </w:pPr>
            <w:proofErr w:type="spellStart"/>
            <w:r w:rsidRPr="00716029">
              <w:rPr>
                <w:color w:val="000000" w:themeColor="text1"/>
                <w:sz w:val="20"/>
                <w:szCs w:val="20"/>
              </w:rPr>
              <w:t>Чаплюк</w:t>
            </w:r>
            <w:proofErr w:type="spellEnd"/>
            <w:r w:rsidRPr="00716029">
              <w:rPr>
                <w:color w:val="000000" w:themeColor="text1"/>
                <w:sz w:val="20"/>
                <w:szCs w:val="20"/>
              </w:rPr>
              <w:t xml:space="preserve"> Віктор Володимирович</w:t>
            </w:r>
          </w:p>
        </w:tc>
        <w:tc>
          <w:tcPr>
            <w:tcW w:w="1275"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03.08.1984</w:t>
            </w:r>
          </w:p>
        </w:tc>
        <w:tc>
          <w:tcPr>
            <w:tcW w:w="1134" w:type="dxa"/>
          </w:tcPr>
          <w:p w:rsidR="00716029" w:rsidRPr="00716029" w:rsidRDefault="00716029" w:rsidP="001166ED">
            <w:pPr>
              <w:jc w:val="center"/>
              <w:rPr>
                <w:color w:val="000000" w:themeColor="text1"/>
                <w:sz w:val="20"/>
                <w:szCs w:val="20"/>
              </w:rPr>
            </w:pPr>
            <w:r w:rsidRPr="00716029">
              <w:rPr>
                <w:color w:val="000000" w:themeColor="text1"/>
                <w:sz w:val="20"/>
                <w:szCs w:val="20"/>
              </w:rPr>
              <w:t>вища</w:t>
            </w:r>
          </w:p>
        </w:tc>
        <w:tc>
          <w:tcPr>
            <w:tcW w:w="1418"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атестувати</w:t>
            </w:r>
          </w:p>
        </w:tc>
        <w:tc>
          <w:tcPr>
            <w:tcW w:w="1417" w:type="dxa"/>
            <w:shd w:val="clear" w:color="auto" w:fill="auto"/>
          </w:tcPr>
          <w:p w:rsidR="00716029" w:rsidRPr="00716029" w:rsidRDefault="00716029" w:rsidP="001166ED">
            <w:pPr>
              <w:jc w:val="center"/>
              <w:rPr>
                <w:bCs/>
                <w:color w:val="000000" w:themeColor="text1"/>
                <w:sz w:val="20"/>
                <w:szCs w:val="20"/>
              </w:rPr>
            </w:pPr>
            <w:r w:rsidRPr="00716029">
              <w:rPr>
                <w:bCs/>
                <w:color w:val="000000" w:themeColor="text1"/>
                <w:sz w:val="20"/>
                <w:szCs w:val="20"/>
              </w:rPr>
              <w:t>ПП НВЦ «Автомобіліст»</w:t>
            </w:r>
          </w:p>
        </w:tc>
        <w:tc>
          <w:tcPr>
            <w:tcW w:w="1560" w:type="dxa"/>
            <w:shd w:val="clear" w:color="auto" w:fill="auto"/>
          </w:tcPr>
          <w:p w:rsidR="00716029" w:rsidRPr="00716029" w:rsidRDefault="00716029" w:rsidP="001166ED">
            <w:pPr>
              <w:jc w:val="center"/>
              <w:rPr>
                <w:color w:val="000000" w:themeColor="text1"/>
                <w:sz w:val="20"/>
                <w:szCs w:val="20"/>
              </w:rPr>
            </w:pPr>
            <w:r w:rsidRPr="00716029">
              <w:rPr>
                <w:color w:val="000000" w:themeColor="text1"/>
                <w:sz w:val="20"/>
                <w:szCs w:val="20"/>
              </w:rPr>
              <w:t>«Практичне керування транспортним засобом категорії «В, С» (спеціальні положення стосовно категорій «С» транспортних засобів)»</w:t>
            </w:r>
          </w:p>
        </w:tc>
        <w:tc>
          <w:tcPr>
            <w:tcW w:w="992"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r w:rsidRPr="00716029">
              <w:rPr>
                <w:color w:val="000000" w:themeColor="text1"/>
                <w:sz w:val="20"/>
                <w:szCs w:val="20"/>
              </w:rPr>
              <w:t>5 років</w:t>
            </w:r>
          </w:p>
        </w:tc>
      </w:tr>
      <w:tr w:rsidR="00716029" w:rsidRPr="00716029" w:rsidTr="001166ED">
        <w:trPr>
          <w:trHeight w:val="989"/>
        </w:trPr>
        <w:tc>
          <w:tcPr>
            <w:tcW w:w="675"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8.</w:t>
            </w:r>
          </w:p>
        </w:tc>
        <w:tc>
          <w:tcPr>
            <w:tcW w:w="2127" w:type="dxa"/>
            <w:shd w:val="clear" w:color="auto" w:fill="auto"/>
          </w:tcPr>
          <w:p w:rsidR="00716029" w:rsidRPr="00716029" w:rsidRDefault="00716029" w:rsidP="001166ED">
            <w:pPr>
              <w:tabs>
                <w:tab w:val="left" w:pos="567"/>
                <w:tab w:val="left" w:pos="1276"/>
              </w:tabs>
              <w:jc w:val="both"/>
              <w:rPr>
                <w:color w:val="000000" w:themeColor="text1"/>
                <w:sz w:val="20"/>
                <w:szCs w:val="20"/>
                <w:lang w:val="ru-RU"/>
              </w:rPr>
            </w:pPr>
            <w:r w:rsidRPr="00716029">
              <w:rPr>
                <w:color w:val="000000" w:themeColor="text1"/>
                <w:sz w:val="20"/>
                <w:szCs w:val="20"/>
              </w:rPr>
              <w:t>Ляшок Олег Валерійович</w:t>
            </w:r>
          </w:p>
        </w:tc>
        <w:tc>
          <w:tcPr>
            <w:tcW w:w="1275"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19.05.1989</w:t>
            </w:r>
          </w:p>
        </w:tc>
        <w:tc>
          <w:tcPr>
            <w:tcW w:w="1134" w:type="dxa"/>
          </w:tcPr>
          <w:p w:rsidR="00716029" w:rsidRPr="00716029" w:rsidRDefault="00716029" w:rsidP="001166ED">
            <w:pPr>
              <w:jc w:val="center"/>
              <w:rPr>
                <w:color w:val="000000" w:themeColor="text1"/>
                <w:sz w:val="20"/>
                <w:szCs w:val="20"/>
              </w:rPr>
            </w:pPr>
            <w:r w:rsidRPr="00716029">
              <w:rPr>
                <w:color w:val="000000" w:themeColor="text1"/>
                <w:sz w:val="20"/>
                <w:szCs w:val="20"/>
              </w:rPr>
              <w:t>професійно-технічна</w:t>
            </w:r>
          </w:p>
        </w:tc>
        <w:tc>
          <w:tcPr>
            <w:tcW w:w="1418"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атестувати</w:t>
            </w:r>
          </w:p>
        </w:tc>
        <w:tc>
          <w:tcPr>
            <w:tcW w:w="1417" w:type="dxa"/>
            <w:shd w:val="clear" w:color="auto" w:fill="auto"/>
          </w:tcPr>
          <w:p w:rsidR="00716029" w:rsidRPr="00716029" w:rsidRDefault="00716029" w:rsidP="001166ED">
            <w:pPr>
              <w:jc w:val="center"/>
              <w:rPr>
                <w:bCs/>
                <w:color w:val="000000" w:themeColor="text1"/>
                <w:sz w:val="20"/>
                <w:szCs w:val="20"/>
              </w:rPr>
            </w:pPr>
            <w:r w:rsidRPr="00716029">
              <w:rPr>
                <w:bCs/>
                <w:color w:val="000000" w:themeColor="text1"/>
                <w:sz w:val="20"/>
                <w:szCs w:val="20"/>
              </w:rPr>
              <w:t>НА ДПСУ</w:t>
            </w:r>
          </w:p>
        </w:tc>
        <w:tc>
          <w:tcPr>
            <w:tcW w:w="1560" w:type="dxa"/>
            <w:shd w:val="clear" w:color="auto" w:fill="auto"/>
          </w:tcPr>
          <w:p w:rsidR="00716029" w:rsidRPr="00716029" w:rsidRDefault="00716029" w:rsidP="001166ED">
            <w:pPr>
              <w:jc w:val="center"/>
              <w:rPr>
                <w:color w:val="000000" w:themeColor="text1"/>
                <w:sz w:val="20"/>
                <w:szCs w:val="20"/>
                <w:lang w:val="ru-RU"/>
              </w:rPr>
            </w:pPr>
            <w:r w:rsidRPr="00716029">
              <w:rPr>
                <w:color w:val="000000" w:themeColor="text1"/>
                <w:sz w:val="20"/>
                <w:szCs w:val="20"/>
                <w:lang w:val="ru-RU"/>
              </w:rPr>
              <w:t>«</w:t>
            </w:r>
            <w:proofErr w:type="spellStart"/>
            <w:r w:rsidRPr="00716029">
              <w:rPr>
                <w:color w:val="000000" w:themeColor="text1"/>
                <w:sz w:val="20"/>
                <w:szCs w:val="20"/>
                <w:lang w:val="ru-RU"/>
              </w:rPr>
              <w:t>Практичне</w:t>
            </w:r>
            <w:proofErr w:type="spellEnd"/>
            <w:r w:rsidRPr="00716029">
              <w:rPr>
                <w:color w:val="000000" w:themeColor="text1"/>
                <w:sz w:val="20"/>
                <w:szCs w:val="20"/>
                <w:lang w:val="ru-RU"/>
              </w:rPr>
              <w:t xml:space="preserve"> </w:t>
            </w:r>
            <w:proofErr w:type="spellStart"/>
            <w:r w:rsidRPr="00716029">
              <w:rPr>
                <w:color w:val="000000" w:themeColor="text1"/>
                <w:sz w:val="20"/>
                <w:szCs w:val="20"/>
                <w:lang w:val="ru-RU"/>
              </w:rPr>
              <w:t>керування</w:t>
            </w:r>
            <w:proofErr w:type="spellEnd"/>
            <w:r w:rsidRPr="00716029">
              <w:rPr>
                <w:color w:val="000000" w:themeColor="text1"/>
                <w:sz w:val="20"/>
                <w:szCs w:val="20"/>
                <w:lang w:val="ru-RU"/>
              </w:rPr>
              <w:t xml:space="preserve"> </w:t>
            </w:r>
            <w:proofErr w:type="spellStart"/>
            <w:r w:rsidRPr="00716029">
              <w:rPr>
                <w:color w:val="000000" w:themeColor="text1"/>
                <w:sz w:val="20"/>
                <w:szCs w:val="20"/>
                <w:lang w:val="ru-RU"/>
              </w:rPr>
              <w:t>транспортним</w:t>
            </w:r>
            <w:proofErr w:type="spellEnd"/>
            <w:r w:rsidRPr="00716029">
              <w:rPr>
                <w:color w:val="000000" w:themeColor="text1"/>
                <w:sz w:val="20"/>
                <w:szCs w:val="20"/>
                <w:lang w:val="ru-RU"/>
              </w:rPr>
              <w:t xml:space="preserve"> </w:t>
            </w:r>
            <w:proofErr w:type="spellStart"/>
            <w:r w:rsidRPr="00716029">
              <w:rPr>
                <w:color w:val="000000" w:themeColor="text1"/>
                <w:sz w:val="20"/>
                <w:szCs w:val="20"/>
                <w:lang w:val="ru-RU"/>
              </w:rPr>
              <w:t>засобом</w:t>
            </w:r>
            <w:proofErr w:type="spellEnd"/>
            <w:r w:rsidRPr="00716029">
              <w:rPr>
                <w:color w:val="000000" w:themeColor="text1"/>
                <w:sz w:val="20"/>
                <w:szCs w:val="20"/>
                <w:lang w:val="ru-RU"/>
              </w:rPr>
              <w:t xml:space="preserve"> </w:t>
            </w:r>
            <w:proofErr w:type="spellStart"/>
            <w:r w:rsidRPr="00716029">
              <w:rPr>
                <w:color w:val="000000" w:themeColor="text1"/>
                <w:sz w:val="20"/>
                <w:szCs w:val="20"/>
                <w:lang w:val="ru-RU"/>
              </w:rPr>
              <w:t>категорії</w:t>
            </w:r>
            <w:proofErr w:type="spellEnd"/>
            <w:r w:rsidRPr="00716029">
              <w:rPr>
                <w:color w:val="000000" w:themeColor="text1"/>
                <w:sz w:val="20"/>
                <w:szCs w:val="20"/>
                <w:lang w:val="ru-RU"/>
              </w:rPr>
              <w:t xml:space="preserve"> «В»</w:t>
            </w:r>
          </w:p>
        </w:tc>
        <w:tc>
          <w:tcPr>
            <w:tcW w:w="992"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r w:rsidRPr="00716029">
              <w:rPr>
                <w:color w:val="000000" w:themeColor="text1"/>
                <w:sz w:val="20"/>
                <w:szCs w:val="20"/>
              </w:rPr>
              <w:t>5 років</w:t>
            </w:r>
          </w:p>
        </w:tc>
      </w:tr>
      <w:tr w:rsidR="00716029" w:rsidRPr="00716029" w:rsidTr="001166ED">
        <w:trPr>
          <w:trHeight w:val="989"/>
        </w:trPr>
        <w:tc>
          <w:tcPr>
            <w:tcW w:w="675" w:type="dxa"/>
            <w:shd w:val="clear" w:color="auto" w:fill="auto"/>
          </w:tcPr>
          <w:p w:rsidR="00716029" w:rsidRPr="00716029" w:rsidRDefault="00716029" w:rsidP="001166ED">
            <w:pPr>
              <w:tabs>
                <w:tab w:val="left" w:pos="567"/>
                <w:tab w:val="left" w:pos="1276"/>
              </w:tabs>
              <w:jc w:val="both"/>
              <w:rPr>
                <w:color w:val="000000" w:themeColor="text1"/>
                <w:sz w:val="20"/>
                <w:szCs w:val="20"/>
                <w:lang w:val="en-US"/>
              </w:rPr>
            </w:pPr>
            <w:r w:rsidRPr="00716029">
              <w:rPr>
                <w:color w:val="000000" w:themeColor="text1"/>
                <w:sz w:val="20"/>
                <w:szCs w:val="20"/>
              </w:rPr>
              <w:t>9</w:t>
            </w:r>
            <w:r w:rsidRPr="00716029">
              <w:rPr>
                <w:color w:val="000000" w:themeColor="text1"/>
                <w:sz w:val="20"/>
                <w:szCs w:val="20"/>
                <w:lang w:val="en-US"/>
              </w:rPr>
              <w:t>.</w:t>
            </w:r>
          </w:p>
        </w:tc>
        <w:tc>
          <w:tcPr>
            <w:tcW w:w="2127" w:type="dxa"/>
            <w:shd w:val="clear" w:color="auto" w:fill="auto"/>
          </w:tcPr>
          <w:p w:rsidR="00716029" w:rsidRPr="00716029" w:rsidRDefault="00716029" w:rsidP="001166ED">
            <w:pPr>
              <w:tabs>
                <w:tab w:val="left" w:pos="567"/>
                <w:tab w:val="left" w:pos="1276"/>
              </w:tabs>
              <w:jc w:val="both"/>
              <w:rPr>
                <w:color w:val="000000" w:themeColor="text1"/>
                <w:sz w:val="20"/>
                <w:szCs w:val="20"/>
                <w:lang w:val="ru-RU"/>
              </w:rPr>
            </w:pPr>
            <w:r w:rsidRPr="00716029">
              <w:rPr>
                <w:color w:val="000000" w:themeColor="text1"/>
                <w:sz w:val="20"/>
                <w:szCs w:val="20"/>
              </w:rPr>
              <w:t>Рябий Микола Вікторович</w:t>
            </w:r>
          </w:p>
        </w:tc>
        <w:tc>
          <w:tcPr>
            <w:tcW w:w="1275"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10.11.1985</w:t>
            </w:r>
          </w:p>
        </w:tc>
        <w:tc>
          <w:tcPr>
            <w:tcW w:w="1134" w:type="dxa"/>
          </w:tcPr>
          <w:p w:rsidR="00716029" w:rsidRPr="00716029" w:rsidRDefault="00716029" w:rsidP="001166ED">
            <w:pPr>
              <w:jc w:val="center"/>
              <w:rPr>
                <w:color w:val="000000" w:themeColor="text1"/>
                <w:sz w:val="20"/>
                <w:szCs w:val="20"/>
              </w:rPr>
            </w:pPr>
            <w:r w:rsidRPr="00716029">
              <w:rPr>
                <w:color w:val="000000" w:themeColor="text1"/>
                <w:sz w:val="20"/>
                <w:szCs w:val="20"/>
              </w:rPr>
              <w:t>вища</w:t>
            </w:r>
          </w:p>
        </w:tc>
        <w:tc>
          <w:tcPr>
            <w:tcW w:w="1418"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атестувати</w:t>
            </w:r>
          </w:p>
        </w:tc>
        <w:tc>
          <w:tcPr>
            <w:tcW w:w="1417" w:type="dxa"/>
            <w:shd w:val="clear" w:color="auto" w:fill="auto"/>
          </w:tcPr>
          <w:p w:rsidR="00716029" w:rsidRPr="00716029" w:rsidRDefault="00716029" w:rsidP="001166ED">
            <w:pPr>
              <w:jc w:val="center"/>
              <w:rPr>
                <w:bCs/>
                <w:color w:val="000000" w:themeColor="text1"/>
                <w:sz w:val="20"/>
                <w:szCs w:val="20"/>
              </w:rPr>
            </w:pPr>
          </w:p>
        </w:tc>
        <w:tc>
          <w:tcPr>
            <w:tcW w:w="1560" w:type="dxa"/>
            <w:shd w:val="clear" w:color="auto" w:fill="auto"/>
          </w:tcPr>
          <w:p w:rsidR="00716029" w:rsidRPr="00716029" w:rsidRDefault="00716029" w:rsidP="001166ED">
            <w:pPr>
              <w:jc w:val="center"/>
              <w:rPr>
                <w:color w:val="000000" w:themeColor="text1"/>
                <w:sz w:val="20"/>
                <w:szCs w:val="20"/>
                <w:lang w:val="ru-RU"/>
              </w:rPr>
            </w:pPr>
            <w:r w:rsidRPr="00716029">
              <w:rPr>
                <w:color w:val="000000" w:themeColor="text1"/>
                <w:sz w:val="20"/>
                <w:szCs w:val="20"/>
              </w:rPr>
              <w:t>«Практичне керування транспортним засобом категорії «В»</w:t>
            </w:r>
          </w:p>
        </w:tc>
        <w:tc>
          <w:tcPr>
            <w:tcW w:w="992"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r w:rsidRPr="00716029">
              <w:rPr>
                <w:color w:val="000000" w:themeColor="text1"/>
                <w:sz w:val="20"/>
                <w:szCs w:val="20"/>
              </w:rPr>
              <w:t>5 років</w:t>
            </w:r>
          </w:p>
        </w:tc>
      </w:tr>
      <w:tr w:rsidR="00716029" w:rsidRPr="00716029" w:rsidTr="001166ED">
        <w:trPr>
          <w:trHeight w:val="989"/>
        </w:trPr>
        <w:tc>
          <w:tcPr>
            <w:tcW w:w="675"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10.</w:t>
            </w:r>
          </w:p>
        </w:tc>
        <w:tc>
          <w:tcPr>
            <w:tcW w:w="2127" w:type="dxa"/>
            <w:shd w:val="clear" w:color="auto" w:fill="auto"/>
          </w:tcPr>
          <w:p w:rsidR="00716029" w:rsidRPr="00716029" w:rsidRDefault="00716029" w:rsidP="001166ED">
            <w:pPr>
              <w:tabs>
                <w:tab w:val="left" w:pos="567"/>
                <w:tab w:val="left" w:pos="1276"/>
              </w:tabs>
              <w:jc w:val="both"/>
              <w:rPr>
                <w:color w:val="000000" w:themeColor="text1"/>
                <w:sz w:val="20"/>
                <w:szCs w:val="20"/>
              </w:rPr>
            </w:pPr>
            <w:proofErr w:type="spellStart"/>
            <w:r w:rsidRPr="00716029">
              <w:rPr>
                <w:color w:val="000000" w:themeColor="text1"/>
                <w:sz w:val="20"/>
                <w:szCs w:val="20"/>
              </w:rPr>
              <w:t>Кукуруза</w:t>
            </w:r>
            <w:proofErr w:type="spellEnd"/>
            <w:r w:rsidRPr="00716029">
              <w:rPr>
                <w:color w:val="000000" w:themeColor="text1"/>
                <w:sz w:val="20"/>
                <w:szCs w:val="20"/>
              </w:rPr>
              <w:t xml:space="preserve"> Володимир Олегович</w:t>
            </w:r>
          </w:p>
        </w:tc>
        <w:tc>
          <w:tcPr>
            <w:tcW w:w="1275"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07.09.1990</w:t>
            </w:r>
          </w:p>
        </w:tc>
        <w:tc>
          <w:tcPr>
            <w:tcW w:w="1134" w:type="dxa"/>
          </w:tcPr>
          <w:p w:rsidR="00716029" w:rsidRPr="00716029" w:rsidRDefault="00716029" w:rsidP="001166ED">
            <w:pPr>
              <w:jc w:val="center"/>
              <w:rPr>
                <w:color w:val="000000" w:themeColor="text1"/>
                <w:sz w:val="20"/>
                <w:szCs w:val="20"/>
              </w:rPr>
            </w:pPr>
            <w:r w:rsidRPr="00716029">
              <w:rPr>
                <w:color w:val="000000" w:themeColor="text1"/>
                <w:sz w:val="20"/>
                <w:szCs w:val="20"/>
              </w:rPr>
              <w:t>вища</w:t>
            </w:r>
          </w:p>
        </w:tc>
        <w:tc>
          <w:tcPr>
            <w:tcW w:w="1418"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відмовити в атестації</w:t>
            </w:r>
          </w:p>
        </w:tc>
        <w:tc>
          <w:tcPr>
            <w:tcW w:w="1417" w:type="dxa"/>
            <w:shd w:val="clear" w:color="auto" w:fill="auto"/>
          </w:tcPr>
          <w:p w:rsidR="00716029" w:rsidRPr="00716029" w:rsidRDefault="00716029" w:rsidP="001166ED">
            <w:pPr>
              <w:jc w:val="center"/>
              <w:rPr>
                <w:bCs/>
                <w:color w:val="000000" w:themeColor="text1"/>
                <w:sz w:val="20"/>
                <w:szCs w:val="20"/>
              </w:rPr>
            </w:pPr>
            <w:proofErr w:type="spellStart"/>
            <w:r w:rsidRPr="00716029">
              <w:rPr>
                <w:bCs/>
                <w:color w:val="000000" w:themeColor="text1"/>
                <w:sz w:val="20"/>
                <w:szCs w:val="20"/>
              </w:rPr>
              <w:t>Сокирянське</w:t>
            </w:r>
            <w:proofErr w:type="spellEnd"/>
            <w:r w:rsidRPr="00716029">
              <w:rPr>
                <w:bCs/>
                <w:color w:val="000000" w:themeColor="text1"/>
                <w:sz w:val="20"/>
                <w:szCs w:val="20"/>
              </w:rPr>
              <w:t xml:space="preserve"> ВПУ</w:t>
            </w:r>
          </w:p>
        </w:tc>
        <w:tc>
          <w:tcPr>
            <w:tcW w:w="1560" w:type="dxa"/>
            <w:shd w:val="clear" w:color="auto" w:fill="auto"/>
          </w:tcPr>
          <w:p w:rsidR="00716029" w:rsidRPr="00716029" w:rsidRDefault="00716029" w:rsidP="001166ED">
            <w:pPr>
              <w:jc w:val="center"/>
              <w:rPr>
                <w:color w:val="000000" w:themeColor="text1"/>
                <w:sz w:val="20"/>
                <w:szCs w:val="20"/>
              </w:rPr>
            </w:pPr>
            <w:r w:rsidRPr="00716029">
              <w:rPr>
                <w:color w:val="000000" w:themeColor="text1"/>
                <w:sz w:val="20"/>
                <w:szCs w:val="20"/>
              </w:rPr>
              <w:t xml:space="preserve">«Основи законодавства у сфері безпеки дорожнього руху, етика (психологічні основи) водія транспортного засобу, будова і технічне обслуговування транспортного засобу, основи керування транспортним засобом і вимоги до </w:t>
            </w:r>
            <w:r w:rsidRPr="00716029">
              <w:rPr>
                <w:color w:val="000000" w:themeColor="text1"/>
                <w:sz w:val="20"/>
                <w:szCs w:val="20"/>
              </w:rPr>
              <w:lastRenderedPageBreak/>
              <w:t>безпеки дорожнього руху», «Практичне керування транспортним засобом категорії «В»</w:t>
            </w:r>
          </w:p>
        </w:tc>
        <w:tc>
          <w:tcPr>
            <w:tcW w:w="992"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p>
        </w:tc>
      </w:tr>
      <w:tr w:rsidR="00716029" w:rsidRPr="00716029" w:rsidTr="001166ED">
        <w:trPr>
          <w:trHeight w:val="1408"/>
        </w:trPr>
        <w:tc>
          <w:tcPr>
            <w:tcW w:w="675"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lastRenderedPageBreak/>
              <w:t>11.</w:t>
            </w:r>
          </w:p>
        </w:tc>
        <w:tc>
          <w:tcPr>
            <w:tcW w:w="2127" w:type="dxa"/>
            <w:shd w:val="clear" w:color="auto" w:fill="auto"/>
          </w:tcPr>
          <w:p w:rsidR="00716029" w:rsidRPr="00716029" w:rsidRDefault="00716029" w:rsidP="001166ED">
            <w:pPr>
              <w:tabs>
                <w:tab w:val="left" w:pos="567"/>
                <w:tab w:val="left" w:pos="1276"/>
              </w:tabs>
              <w:jc w:val="both"/>
              <w:rPr>
                <w:color w:val="000000" w:themeColor="text1"/>
                <w:sz w:val="20"/>
                <w:szCs w:val="20"/>
              </w:rPr>
            </w:pPr>
            <w:proofErr w:type="spellStart"/>
            <w:r w:rsidRPr="00716029">
              <w:rPr>
                <w:color w:val="000000" w:themeColor="text1"/>
                <w:sz w:val="20"/>
                <w:szCs w:val="20"/>
              </w:rPr>
              <w:t>Яковина</w:t>
            </w:r>
            <w:proofErr w:type="spellEnd"/>
            <w:r w:rsidRPr="00716029">
              <w:rPr>
                <w:color w:val="000000" w:themeColor="text1"/>
                <w:sz w:val="20"/>
                <w:szCs w:val="20"/>
              </w:rPr>
              <w:t xml:space="preserve"> Євген Вікторович</w:t>
            </w:r>
          </w:p>
        </w:tc>
        <w:tc>
          <w:tcPr>
            <w:tcW w:w="1275"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02.10.1996</w:t>
            </w:r>
          </w:p>
        </w:tc>
        <w:tc>
          <w:tcPr>
            <w:tcW w:w="1134" w:type="dxa"/>
          </w:tcPr>
          <w:p w:rsidR="00716029" w:rsidRPr="00716029" w:rsidRDefault="00716029" w:rsidP="001166ED">
            <w:pPr>
              <w:jc w:val="center"/>
              <w:rPr>
                <w:color w:val="000000" w:themeColor="text1"/>
                <w:sz w:val="20"/>
                <w:szCs w:val="20"/>
              </w:rPr>
            </w:pPr>
            <w:r w:rsidRPr="00716029">
              <w:rPr>
                <w:color w:val="000000" w:themeColor="text1"/>
                <w:sz w:val="20"/>
                <w:szCs w:val="20"/>
              </w:rPr>
              <w:t>вища</w:t>
            </w:r>
          </w:p>
        </w:tc>
        <w:tc>
          <w:tcPr>
            <w:tcW w:w="1418"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відмовити в атестації</w:t>
            </w:r>
          </w:p>
        </w:tc>
        <w:tc>
          <w:tcPr>
            <w:tcW w:w="1417" w:type="dxa"/>
            <w:shd w:val="clear" w:color="auto" w:fill="auto"/>
          </w:tcPr>
          <w:p w:rsidR="00716029" w:rsidRPr="00716029" w:rsidRDefault="00716029" w:rsidP="001166ED">
            <w:pPr>
              <w:jc w:val="center"/>
              <w:rPr>
                <w:bCs/>
                <w:color w:val="000000" w:themeColor="text1"/>
                <w:sz w:val="20"/>
                <w:szCs w:val="20"/>
              </w:rPr>
            </w:pPr>
            <w:proofErr w:type="spellStart"/>
            <w:r w:rsidRPr="00716029">
              <w:rPr>
                <w:bCs/>
                <w:color w:val="000000" w:themeColor="text1"/>
                <w:sz w:val="20"/>
                <w:szCs w:val="20"/>
              </w:rPr>
              <w:t>Сокирянське</w:t>
            </w:r>
            <w:proofErr w:type="spellEnd"/>
            <w:r w:rsidRPr="00716029">
              <w:rPr>
                <w:bCs/>
                <w:color w:val="000000" w:themeColor="text1"/>
                <w:sz w:val="20"/>
                <w:szCs w:val="20"/>
              </w:rPr>
              <w:t xml:space="preserve"> ВПУ</w:t>
            </w:r>
          </w:p>
        </w:tc>
        <w:tc>
          <w:tcPr>
            <w:tcW w:w="1560" w:type="dxa"/>
            <w:shd w:val="clear" w:color="auto" w:fill="auto"/>
          </w:tcPr>
          <w:p w:rsidR="00716029" w:rsidRPr="00716029" w:rsidRDefault="00716029" w:rsidP="001166ED">
            <w:pPr>
              <w:jc w:val="center"/>
              <w:rPr>
                <w:color w:val="000000" w:themeColor="text1"/>
                <w:sz w:val="20"/>
                <w:szCs w:val="20"/>
              </w:rPr>
            </w:pPr>
            <w:r w:rsidRPr="00716029">
              <w:rPr>
                <w:color w:val="000000" w:themeColor="text1"/>
                <w:sz w:val="20"/>
                <w:szCs w:val="20"/>
              </w:rPr>
              <w:t>«Основи законодавства у сфері безпеки дорожнього руху, етика (психологічні основи) водія транспортного засобу, будова і технічне обслуговування транспортного засобу, основи керування транспортним засобом і вимоги до безпеки дорожнього руху», «Практичне керування транспортним засобом категорії «В, С1, С» (спеціальні положення стосовно категорій «С1, С» транспортних засобів)»</w:t>
            </w:r>
          </w:p>
        </w:tc>
        <w:tc>
          <w:tcPr>
            <w:tcW w:w="992"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p>
        </w:tc>
      </w:tr>
      <w:tr w:rsidR="00716029" w:rsidRPr="00716029" w:rsidTr="001166ED">
        <w:trPr>
          <w:trHeight w:val="989"/>
        </w:trPr>
        <w:tc>
          <w:tcPr>
            <w:tcW w:w="675"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12.</w:t>
            </w:r>
          </w:p>
        </w:tc>
        <w:tc>
          <w:tcPr>
            <w:tcW w:w="2127"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Винник Іван Дмитрович</w:t>
            </w:r>
          </w:p>
        </w:tc>
        <w:tc>
          <w:tcPr>
            <w:tcW w:w="1275"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06.07.1998</w:t>
            </w:r>
          </w:p>
        </w:tc>
        <w:tc>
          <w:tcPr>
            <w:tcW w:w="1134" w:type="dxa"/>
          </w:tcPr>
          <w:p w:rsidR="00716029" w:rsidRPr="00716029" w:rsidRDefault="00716029" w:rsidP="001166ED">
            <w:pPr>
              <w:jc w:val="center"/>
              <w:rPr>
                <w:color w:val="000000" w:themeColor="text1"/>
                <w:sz w:val="20"/>
                <w:szCs w:val="20"/>
              </w:rPr>
            </w:pPr>
            <w:r w:rsidRPr="00716029">
              <w:rPr>
                <w:color w:val="000000" w:themeColor="text1"/>
                <w:sz w:val="20"/>
                <w:szCs w:val="20"/>
              </w:rPr>
              <w:t>вища</w:t>
            </w:r>
          </w:p>
        </w:tc>
        <w:tc>
          <w:tcPr>
            <w:tcW w:w="1418"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відмовити в атестації</w:t>
            </w:r>
          </w:p>
        </w:tc>
        <w:tc>
          <w:tcPr>
            <w:tcW w:w="1417" w:type="dxa"/>
            <w:shd w:val="clear" w:color="auto" w:fill="auto"/>
          </w:tcPr>
          <w:p w:rsidR="00716029" w:rsidRPr="00716029" w:rsidRDefault="00716029" w:rsidP="001166ED">
            <w:pPr>
              <w:jc w:val="center"/>
              <w:rPr>
                <w:bCs/>
                <w:color w:val="000000" w:themeColor="text1"/>
                <w:sz w:val="20"/>
                <w:szCs w:val="20"/>
              </w:rPr>
            </w:pPr>
          </w:p>
        </w:tc>
        <w:tc>
          <w:tcPr>
            <w:tcW w:w="1560" w:type="dxa"/>
            <w:shd w:val="clear" w:color="auto" w:fill="auto"/>
          </w:tcPr>
          <w:p w:rsidR="00716029" w:rsidRPr="00716029" w:rsidRDefault="00716029" w:rsidP="001166ED">
            <w:pPr>
              <w:jc w:val="center"/>
              <w:rPr>
                <w:color w:val="000000" w:themeColor="text1"/>
                <w:sz w:val="20"/>
                <w:szCs w:val="20"/>
              </w:rPr>
            </w:pPr>
            <w:r w:rsidRPr="00716029">
              <w:rPr>
                <w:color w:val="000000" w:themeColor="text1"/>
                <w:sz w:val="20"/>
                <w:szCs w:val="20"/>
              </w:rPr>
              <w:t>«Практичне керування транспортним засобом категорії «С» (спеціальні положення стосовно категорій «С» транспортних засобів)»</w:t>
            </w:r>
          </w:p>
        </w:tc>
        <w:tc>
          <w:tcPr>
            <w:tcW w:w="992"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p>
        </w:tc>
      </w:tr>
      <w:tr w:rsidR="00716029" w:rsidRPr="00716029" w:rsidTr="001166ED">
        <w:trPr>
          <w:trHeight w:val="989"/>
        </w:trPr>
        <w:tc>
          <w:tcPr>
            <w:tcW w:w="675"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13.</w:t>
            </w:r>
          </w:p>
        </w:tc>
        <w:tc>
          <w:tcPr>
            <w:tcW w:w="2127"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Іванов Ігор Володимирович</w:t>
            </w:r>
          </w:p>
        </w:tc>
        <w:tc>
          <w:tcPr>
            <w:tcW w:w="1275"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07.06.1982</w:t>
            </w:r>
          </w:p>
        </w:tc>
        <w:tc>
          <w:tcPr>
            <w:tcW w:w="1134" w:type="dxa"/>
          </w:tcPr>
          <w:p w:rsidR="00716029" w:rsidRPr="00716029" w:rsidRDefault="00716029" w:rsidP="001166ED">
            <w:pPr>
              <w:jc w:val="center"/>
              <w:rPr>
                <w:color w:val="000000" w:themeColor="text1"/>
                <w:sz w:val="20"/>
                <w:szCs w:val="20"/>
              </w:rPr>
            </w:pPr>
            <w:r w:rsidRPr="00716029">
              <w:rPr>
                <w:color w:val="000000" w:themeColor="text1"/>
                <w:sz w:val="20"/>
                <w:szCs w:val="20"/>
              </w:rPr>
              <w:t>вища</w:t>
            </w:r>
          </w:p>
        </w:tc>
        <w:tc>
          <w:tcPr>
            <w:tcW w:w="1418"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відмовити в атестації</w:t>
            </w:r>
          </w:p>
        </w:tc>
        <w:tc>
          <w:tcPr>
            <w:tcW w:w="1417" w:type="dxa"/>
            <w:shd w:val="clear" w:color="auto" w:fill="auto"/>
          </w:tcPr>
          <w:p w:rsidR="00716029" w:rsidRPr="00716029" w:rsidRDefault="00716029" w:rsidP="001166ED">
            <w:pPr>
              <w:jc w:val="center"/>
              <w:rPr>
                <w:bCs/>
                <w:color w:val="000000" w:themeColor="text1"/>
                <w:sz w:val="20"/>
                <w:szCs w:val="20"/>
              </w:rPr>
            </w:pPr>
          </w:p>
        </w:tc>
        <w:tc>
          <w:tcPr>
            <w:tcW w:w="1560" w:type="dxa"/>
            <w:shd w:val="clear" w:color="auto" w:fill="auto"/>
          </w:tcPr>
          <w:p w:rsidR="00716029" w:rsidRPr="00716029" w:rsidRDefault="00716029" w:rsidP="001166ED">
            <w:pPr>
              <w:jc w:val="center"/>
              <w:rPr>
                <w:color w:val="000000" w:themeColor="text1"/>
                <w:sz w:val="20"/>
                <w:szCs w:val="20"/>
              </w:rPr>
            </w:pPr>
            <w:r w:rsidRPr="00716029">
              <w:rPr>
                <w:color w:val="000000" w:themeColor="text1"/>
                <w:sz w:val="20"/>
                <w:szCs w:val="20"/>
              </w:rPr>
              <w:t>«Практичне керування транспортним засобом категорії «В»</w:t>
            </w:r>
          </w:p>
        </w:tc>
        <w:tc>
          <w:tcPr>
            <w:tcW w:w="992"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p>
        </w:tc>
      </w:tr>
      <w:tr w:rsidR="00716029" w:rsidRPr="00716029" w:rsidTr="001166ED">
        <w:trPr>
          <w:trHeight w:val="989"/>
        </w:trPr>
        <w:tc>
          <w:tcPr>
            <w:tcW w:w="675"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14.</w:t>
            </w:r>
          </w:p>
        </w:tc>
        <w:tc>
          <w:tcPr>
            <w:tcW w:w="2127" w:type="dxa"/>
            <w:shd w:val="clear" w:color="auto" w:fill="auto"/>
          </w:tcPr>
          <w:p w:rsidR="00716029" w:rsidRPr="00716029" w:rsidRDefault="00716029" w:rsidP="001166ED">
            <w:pPr>
              <w:tabs>
                <w:tab w:val="left" w:pos="567"/>
                <w:tab w:val="left" w:pos="1276"/>
              </w:tabs>
              <w:jc w:val="both"/>
              <w:rPr>
                <w:color w:val="000000" w:themeColor="text1"/>
                <w:sz w:val="20"/>
                <w:szCs w:val="20"/>
              </w:rPr>
            </w:pPr>
            <w:proofErr w:type="spellStart"/>
            <w:r w:rsidRPr="00716029">
              <w:rPr>
                <w:color w:val="000000" w:themeColor="text1"/>
                <w:sz w:val="20"/>
                <w:szCs w:val="20"/>
              </w:rPr>
              <w:t>Костюченко</w:t>
            </w:r>
            <w:proofErr w:type="spellEnd"/>
            <w:r w:rsidRPr="00716029">
              <w:rPr>
                <w:color w:val="000000" w:themeColor="text1"/>
                <w:sz w:val="20"/>
                <w:szCs w:val="20"/>
              </w:rPr>
              <w:t xml:space="preserve"> Віктор Анатолійович</w:t>
            </w:r>
          </w:p>
        </w:tc>
        <w:tc>
          <w:tcPr>
            <w:tcW w:w="1275"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09.09.1995</w:t>
            </w:r>
          </w:p>
        </w:tc>
        <w:tc>
          <w:tcPr>
            <w:tcW w:w="1134" w:type="dxa"/>
          </w:tcPr>
          <w:p w:rsidR="00716029" w:rsidRPr="00716029" w:rsidRDefault="00716029" w:rsidP="001166ED">
            <w:pPr>
              <w:jc w:val="center"/>
              <w:rPr>
                <w:color w:val="000000" w:themeColor="text1"/>
                <w:sz w:val="20"/>
                <w:szCs w:val="20"/>
              </w:rPr>
            </w:pPr>
            <w:r w:rsidRPr="00716029">
              <w:rPr>
                <w:color w:val="000000" w:themeColor="text1"/>
                <w:sz w:val="20"/>
                <w:szCs w:val="20"/>
              </w:rPr>
              <w:t>вища</w:t>
            </w:r>
          </w:p>
        </w:tc>
        <w:tc>
          <w:tcPr>
            <w:tcW w:w="1418"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відмовити в атестації</w:t>
            </w:r>
          </w:p>
        </w:tc>
        <w:tc>
          <w:tcPr>
            <w:tcW w:w="1417" w:type="dxa"/>
            <w:shd w:val="clear" w:color="auto" w:fill="auto"/>
          </w:tcPr>
          <w:p w:rsidR="00716029" w:rsidRPr="00716029" w:rsidRDefault="00716029" w:rsidP="001166ED">
            <w:pPr>
              <w:jc w:val="center"/>
              <w:rPr>
                <w:bCs/>
                <w:color w:val="000000" w:themeColor="text1"/>
                <w:sz w:val="20"/>
                <w:szCs w:val="20"/>
              </w:rPr>
            </w:pPr>
            <w:r w:rsidRPr="00716029">
              <w:rPr>
                <w:bCs/>
                <w:color w:val="000000" w:themeColor="text1"/>
                <w:sz w:val="20"/>
                <w:szCs w:val="20"/>
              </w:rPr>
              <w:t>ДНЗ «Тернопільський НКК»</w:t>
            </w:r>
          </w:p>
        </w:tc>
        <w:tc>
          <w:tcPr>
            <w:tcW w:w="1560" w:type="dxa"/>
            <w:shd w:val="clear" w:color="auto" w:fill="auto"/>
          </w:tcPr>
          <w:p w:rsidR="00716029" w:rsidRPr="00716029" w:rsidRDefault="00716029" w:rsidP="001166ED">
            <w:pPr>
              <w:jc w:val="center"/>
              <w:rPr>
                <w:color w:val="000000" w:themeColor="text1"/>
                <w:sz w:val="20"/>
                <w:szCs w:val="20"/>
              </w:rPr>
            </w:pPr>
            <w:r w:rsidRPr="00716029">
              <w:rPr>
                <w:color w:val="000000" w:themeColor="text1"/>
                <w:sz w:val="20"/>
                <w:szCs w:val="20"/>
              </w:rPr>
              <w:t>«Практичне керування транспортним засобом категорії «В»</w:t>
            </w:r>
          </w:p>
        </w:tc>
        <w:tc>
          <w:tcPr>
            <w:tcW w:w="992"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lang w:val="ru-RU"/>
              </w:rPr>
            </w:pPr>
          </w:p>
        </w:tc>
      </w:tr>
      <w:tr w:rsidR="00716029" w:rsidRPr="00716029" w:rsidTr="001166ED">
        <w:trPr>
          <w:trHeight w:val="989"/>
        </w:trPr>
        <w:tc>
          <w:tcPr>
            <w:tcW w:w="675"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lastRenderedPageBreak/>
              <w:t>15.</w:t>
            </w:r>
          </w:p>
        </w:tc>
        <w:tc>
          <w:tcPr>
            <w:tcW w:w="2127" w:type="dxa"/>
            <w:shd w:val="clear" w:color="auto" w:fill="auto"/>
          </w:tcPr>
          <w:p w:rsidR="00716029" w:rsidRPr="00716029" w:rsidRDefault="00716029" w:rsidP="001166ED">
            <w:pPr>
              <w:tabs>
                <w:tab w:val="left" w:pos="567"/>
                <w:tab w:val="left" w:pos="1276"/>
              </w:tabs>
              <w:jc w:val="both"/>
              <w:rPr>
                <w:color w:val="000000" w:themeColor="text1"/>
                <w:sz w:val="20"/>
                <w:szCs w:val="20"/>
              </w:rPr>
            </w:pPr>
            <w:proofErr w:type="spellStart"/>
            <w:r w:rsidRPr="00716029">
              <w:rPr>
                <w:color w:val="000000" w:themeColor="text1"/>
                <w:sz w:val="20"/>
                <w:szCs w:val="20"/>
              </w:rPr>
              <w:t>Періжок</w:t>
            </w:r>
            <w:proofErr w:type="spellEnd"/>
            <w:r w:rsidRPr="00716029">
              <w:rPr>
                <w:color w:val="000000" w:themeColor="text1"/>
                <w:sz w:val="20"/>
                <w:szCs w:val="20"/>
              </w:rPr>
              <w:t xml:space="preserve"> Тарас Михайлович</w:t>
            </w:r>
          </w:p>
        </w:tc>
        <w:tc>
          <w:tcPr>
            <w:tcW w:w="1275"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01.03.1991</w:t>
            </w:r>
          </w:p>
        </w:tc>
        <w:tc>
          <w:tcPr>
            <w:tcW w:w="1134" w:type="dxa"/>
          </w:tcPr>
          <w:p w:rsidR="00716029" w:rsidRPr="00716029" w:rsidRDefault="00716029" w:rsidP="001166ED">
            <w:pPr>
              <w:jc w:val="center"/>
              <w:rPr>
                <w:color w:val="000000" w:themeColor="text1"/>
                <w:sz w:val="20"/>
                <w:szCs w:val="20"/>
              </w:rPr>
            </w:pPr>
            <w:r w:rsidRPr="00716029">
              <w:rPr>
                <w:color w:val="000000" w:themeColor="text1"/>
                <w:sz w:val="20"/>
                <w:szCs w:val="20"/>
              </w:rPr>
              <w:t>вища</w:t>
            </w:r>
          </w:p>
        </w:tc>
        <w:tc>
          <w:tcPr>
            <w:tcW w:w="1418"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відмовити в атестації</w:t>
            </w:r>
          </w:p>
        </w:tc>
        <w:tc>
          <w:tcPr>
            <w:tcW w:w="1417" w:type="dxa"/>
            <w:shd w:val="clear" w:color="auto" w:fill="auto"/>
          </w:tcPr>
          <w:p w:rsidR="00716029" w:rsidRPr="00716029" w:rsidRDefault="00716029" w:rsidP="001166ED">
            <w:pPr>
              <w:jc w:val="center"/>
              <w:rPr>
                <w:bCs/>
                <w:color w:val="000000" w:themeColor="text1"/>
                <w:sz w:val="20"/>
                <w:szCs w:val="20"/>
              </w:rPr>
            </w:pPr>
          </w:p>
        </w:tc>
        <w:tc>
          <w:tcPr>
            <w:tcW w:w="1560" w:type="dxa"/>
            <w:shd w:val="clear" w:color="auto" w:fill="auto"/>
          </w:tcPr>
          <w:p w:rsidR="00716029" w:rsidRPr="00716029" w:rsidRDefault="00716029" w:rsidP="001166ED">
            <w:pPr>
              <w:jc w:val="center"/>
              <w:rPr>
                <w:color w:val="000000" w:themeColor="text1"/>
                <w:sz w:val="20"/>
                <w:szCs w:val="20"/>
              </w:rPr>
            </w:pPr>
            <w:r w:rsidRPr="00716029">
              <w:rPr>
                <w:color w:val="000000" w:themeColor="text1"/>
                <w:sz w:val="20"/>
                <w:szCs w:val="20"/>
              </w:rPr>
              <w:t>«Практичне керування транспортним засобом категорії «В»</w:t>
            </w:r>
          </w:p>
        </w:tc>
        <w:tc>
          <w:tcPr>
            <w:tcW w:w="992"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p>
        </w:tc>
      </w:tr>
      <w:tr w:rsidR="00716029" w:rsidRPr="00716029" w:rsidTr="001166ED">
        <w:trPr>
          <w:trHeight w:val="983"/>
        </w:trPr>
        <w:tc>
          <w:tcPr>
            <w:tcW w:w="675"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16.</w:t>
            </w:r>
          </w:p>
        </w:tc>
        <w:tc>
          <w:tcPr>
            <w:tcW w:w="2127" w:type="dxa"/>
            <w:shd w:val="clear" w:color="auto" w:fill="auto"/>
          </w:tcPr>
          <w:p w:rsidR="00716029" w:rsidRPr="00716029" w:rsidRDefault="00716029" w:rsidP="001166ED">
            <w:pPr>
              <w:tabs>
                <w:tab w:val="left" w:pos="567"/>
                <w:tab w:val="left" w:pos="1276"/>
              </w:tabs>
              <w:jc w:val="both"/>
              <w:rPr>
                <w:color w:val="000000" w:themeColor="text1"/>
                <w:sz w:val="20"/>
                <w:szCs w:val="20"/>
              </w:rPr>
            </w:pPr>
            <w:proofErr w:type="spellStart"/>
            <w:r w:rsidRPr="00716029">
              <w:rPr>
                <w:color w:val="000000" w:themeColor="text1"/>
                <w:sz w:val="20"/>
                <w:szCs w:val="20"/>
              </w:rPr>
              <w:t>Непомяща</w:t>
            </w:r>
            <w:proofErr w:type="spellEnd"/>
            <w:r w:rsidRPr="00716029">
              <w:rPr>
                <w:color w:val="000000" w:themeColor="text1"/>
                <w:sz w:val="20"/>
                <w:szCs w:val="20"/>
              </w:rPr>
              <w:t xml:space="preserve"> Юлія Вікторівна</w:t>
            </w:r>
          </w:p>
        </w:tc>
        <w:tc>
          <w:tcPr>
            <w:tcW w:w="1275"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26.06.1986</w:t>
            </w:r>
          </w:p>
        </w:tc>
        <w:tc>
          <w:tcPr>
            <w:tcW w:w="1134" w:type="dxa"/>
          </w:tcPr>
          <w:p w:rsidR="00716029" w:rsidRPr="00716029" w:rsidRDefault="00716029" w:rsidP="001166ED">
            <w:pPr>
              <w:jc w:val="center"/>
              <w:rPr>
                <w:color w:val="000000" w:themeColor="text1"/>
                <w:sz w:val="20"/>
                <w:szCs w:val="20"/>
              </w:rPr>
            </w:pPr>
            <w:r w:rsidRPr="00716029">
              <w:rPr>
                <w:color w:val="000000" w:themeColor="text1"/>
                <w:sz w:val="20"/>
                <w:szCs w:val="20"/>
              </w:rPr>
              <w:t>вища</w:t>
            </w:r>
          </w:p>
        </w:tc>
        <w:tc>
          <w:tcPr>
            <w:tcW w:w="1418"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відмовити в атестації</w:t>
            </w:r>
          </w:p>
        </w:tc>
        <w:tc>
          <w:tcPr>
            <w:tcW w:w="1417" w:type="dxa"/>
            <w:shd w:val="clear" w:color="auto" w:fill="auto"/>
          </w:tcPr>
          <w:p w:rsidR="00716029" w:rsidRPr="00716029" w:rsidRDefault="00716029" w:rsidP="001166ED">
            <w:pPr>
              <w:jc w:val="center"/>
              <w:rPr>
                <w:bCs/>
                <w:color w:val="000000" w:themeColor="text1"/>
                <w:sz w:val="20"/>
                <w:szCs w:val="20"/>
              </w:rPr>
            </w:pPr>
          </w:p>
        </w:tc>
        <w:tc>
          <w:tcPr>
            <w:tcW w:w="1560" w:type="dxa"/>
            <w:shd w:val="clear" w:color="auto" w:fill="auto"/>
          </w:tcPr>
          <w:p w:rsidR="00716029" w:rsidRPr="00716029" w:rsidRDefault="00716029" w:rsidP="001166ED">
            <w:pPr>
              <w:jc w:val="center"/>
              <w:rPr>
                <w:color w:val="000000" w:themeColor="text1"/>
                <w:sz w:val="20"/>
                <w:szCs w:val="20"/>
              </w:rPr>
            </w:pPr>
            <w:r w:rsidRPr="00716029">
              <w:rPr>
                <w:color w:val="000000" w:themeColor="text1"/>
                <w:sz w:val="20"/>
                <w:szCs w:val="20"/>
              </w:rPr>
              <w:t>«Основи законодавства у сфері безпеки дорожнього руху, етика (психологічні основи) водія транспортного засобу, будова і технічне обслуговування транспортного засобу, основи керування транспортним засобом і вимоги до безпеки дорожнього руху»</w:t>
            </w:r>
          </w:p>
        </w:tc>
        <w:tc>
          <w:tcPr>
            <w:tcW w:w="992"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p>
        </w:tc>
      </w:tr>
      <w:tr w:rsidR="00716029" w:rsidRPr="00716029" w:rsidTr="001166ED">
        <w:trPr>
          <w:trHeight w:val="989"/>
        </w:trPr>
        <w:tc>
          <w:tcPr>
            <w:tcW w:w="675"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17.</w:t>
            </w:r>
          </w:p>
        </w:tc>
        <w:tc>
          <w:tcPr>
            <w:tcW w:w="2127" w:type="dxa"/>
            <w:shd w:val="clear" w:color="auto" w:fill="auto"/>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Пастух Олександр Васильович</w:t>
            </w:r>
          </w:p>
        </w:tc>
        <w:tc>
          <w:tcPr>
            <w:tcW w:w="1275"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21.12.1990</w:t>
            </w:r>
          </w:p>
        </w:tc>
        <w:tc>
          <w:tcPr>
            <w:tcW w:w="1134" w:type="dxa"/>
          </w:tcPr>
          <w:p w:rsidR="00716029" w:rsidRPr="00716029" w:rsidRDefault="00716029" w:rsidP="001166ED">
            <w:pPr>
              <w:jc w:val="center"/>
              <w:rPr>
                <w:color w:val="000000" w:themeColor="text1"/>
                <w:sz w:val="20"/>
                <w:szCs w:val="20"/>
              </w:rPr>
            </w:pPr>
            <w:r w:rsidRPr="00716029">
              <w:rPr>
                <w:color w:val="000000" w:themeColor="text1"/>
                <w:sz w:val="20"/>
                <w:szCs w:val="20"/>
              </w:rPr>
              <w:t>вища</w:t>
            </w:r>
          </w:p>
        </w:tc>
        <w:tc>
          <w:tcPr>
            <w:tcW w:w="1418" w:type="dxa"/>
          </w:tcPr>
          <w:p w:rsidR="00716029" w:rsidRPr="00716029" w:rsidRDefault="00716029" w:rsidP="001166ED">
            <w:pPr>
              <w:tabs>
                <w:tab w:val="left" w:pos="567"/>
                <w:tab w:val="left" w:pos="1276"/>
              </w:tabs>
              <w:jc w:val="both"/>
              <w:rPr>
                <w:color w:val="000000" w:themeColor="text1"/>
                <w:sz w:val="20"/>
                <w:szCs w:val="20"/>
              </w:rPr>
            </w:pPr>
            <w:r w:rsidRPr="00716029">
              <w:rPr>
                <w:color w:val="000000" w:themeColor="text1"/>
                <w:sz w:val="20"/>
                <w:szCs w:val="20"/>
              </w:rPr>
              <w:t>відмовити в атестації</w:t>
            </w:r>
          </w:p>
        </w:tc>
        <w:tc>
          <w:tcPr>
            <w:tcW w:w="1417" w:type="dxa"/>
            <w:shd w:val="clear" w:color="auto" w:fill="auto"/>
          </w:tcPr>
          <w:p w:rsidR="00716029" w:rsidRPr="00716029" w:rsidRDefault="00716029" w:rsidP="001166ED">
            <w:pPr>
              <w:jc w:val="center"/>
              <w:rPr>
                <w:bCs/>
                <w:color w:val="000000" w:themeColor="text1"/>
                <w:sz w:val="20"/>
                <w:szCs w:val="20"/>
              </w:rPr>
            </w:pPr>
          </w:p>
        </w:tc>
        <w:tc>
          <w:tcPr>
            <w:tcW w:w="1560" w:type="dxa"/>
            <w:shd w:val="clear" w:color="auto" w:fill="auto"/>
          </w:tcPr>
          <w:p w:rsidR="00716029" w:rsidRPr="00716029" w:rsidRDefault="00716029" w:rsidP="001166ED">
            <w:pPr>
              <w:jc w:val="center"/>
              <w:rPr>
                <w:color w:val="000000" w:themeColor="text1"/>
                <w:sz w:val="20"/>
                <w:szCs w:val="20"/>
              </w:rPr>
            </w:pPr>
            <w:r w:rsidRPr="00716029">
              <w:rPr>
                <w:color w:val="000000" w:themeColor="text1"/>
                <w:sz w:val="20"/>
                <w:szCs w:val="20"/>
              </w:rPr>
              <w:t>«Практичне керування транспортним засобом категорії «А1, А, В1, В, С1, С, D, ВЕ, С1Е, СЕ» (спеціальні положення стосовно категорій «А1, А, С1, С, D, ВЕ, С1Е, СЕ» транспортних засобів)»</w:t>
            </w:r>
          </w:p>
        </w:tc>
        <w:tc>
          <w:tcPr>
            <w:tcW w:w="992" w:type="dxa"/>
            <w:shd w:val="clear" w:color="auto" w:fill="auto"/>
            <w:vAlign w:val="center"/>
          </w:tcPr>
          <w:p w:rsidR="00716029" w:rsidRPr="00716029" w:rsidRDefault="00716029" w:rsidP="001166ED">
            <w:pPr>
              <w:tabs>
                <w:tab w:val="left" w:pos="567"/>
                <w:tab w:val="left" w:pos="1276"/>
              </w:tabs>
              <w:jc w:val="center"/>
              <w:rPr>
                <w:color w:val="000000" w:themeColor="text1"/>
                <w:sz w:val="20"/>
                <w:szCs w:val="20"/>
              </w:rPr>
            </w:pPr>
          </w:p>
        </w:tc>
      </w:tr>
    </w:tbl>
    <w:p w:rsidR="00716029" w:rsidRPr="00716029" w:rsidRDefault="00716029" w:rsidP="00716029">
      <w:pPr>
        <w:tabs>
          <w:tab w:val="left" w:pos="567"/>
          <w:tab w:val="left" w:pos="1276"/>
        </w:tabs>
        <w:ind w:firstLine="709"/>
        <w:jc w:val="both"/>
        <w:rPr>
          <w:color w:val="000000" w:themeColor="text1"/>
          <w:sz w:val="26"/>
          <w:szCs w:val="26"/>
        </w:rPr>
      </w:pPr>
      <w:r w:rsidRPr="00716029">
        <w:rPr>
          <w:color w:val="000000" w:themeColor="text1"/>
          <w:sz w:val="26"/>
          <w:szCs w:val="26"/>
        </w:rPr>
        <w:t>Всього представлено до атестації, переатестації, видачі дублікату – 20 заяв.</w:t>
      </w:r>
    </w:p>
    <w:p w:rsidR="00716029" w:rsidRPr="00716029" w:rsidRDefault="00716029" w:rsidP="00716029">
      <w:pPr>
        <w:tabs>
          <w:tab w:val="left" w:pos="567"/>
          <w:tab w:val="left" w:pos="1276"/>
        </w:tabs>
        <w:ind w:firstLine="709"/>
        <w:jc w:val="both"/>
        <w:rPr>
          <w:color w:val="000000" w:themeColor="text1"/>
          <w:sz w:val="26"/>
          <w:szCs w:val="26"/>
        </w:rPr>
      </w:pPr>
      <w:r w:rsidRPr="00716029">
        <w:rPr>
          <w:color w:val="000000" w:themeColor="text1"/>
          <w:sz w:val="26"/>
          <w:szCs w:val="26"/>
        </w:rPr>
        <w:t>Пройшли атестацію, переатестацію – 9 заяв.</w:t>
      </w:r>
    </w:p>
    <w:p w:rsidR="00716029" w:rsidRPr="00716029" w:rsidRDefault="00716029" w:rsidP="00716029">
      <w:pPr>
        <w:tabs>
          <w:tab w:val="left" w:pos="567"/>
          <w:tab w:val="left" w:pos="1276"/>
        </w:tabs>
        <w:ind w:firstLine="709"/>
        <w:jc w:val="both"/>
        <w:rPr>
          <w:color w:val="000000" w:themeColor="text1"/>
          <w:sz w:val="26"/>
          <w:szCs w:val="26"/>
        </w:rPr>
      </w:pPr>
      <w:r w:rsidRPr="00716029">
        <w:rPr>
          <w:color w:val="000000" w:themeColor="text1"/>
          <w:sz w:val="26"/>
          <w:szCs w:val="26"/>
        </w:rPr>
        <w:t>Не пройшли атестацію – 10 заяви.</w:t>
      </w:r>
    </w:p>
    <w:p w:rsidR="00716029" w:rsidRPr="00716029" w:rsidRDefault="00716029" w:rsidP="00716029">
      <w:pPr>
        <w:tabs>
          <w:tab w:val="left" w:pos="567"/>
          <w:tab w:val="left" w:pos="1276"/>
        </w:tabs>
        <w:ind w:firstLine="709"/>
        <w:jc w:val="both"/>
        <w:rPr>
          <w:color w:val="000000" w:themeColor="text1"/>
          <w:sz w:val="26"/>
          <w:szCs w:val="26"/>
        </w:rPr>
      </w:pPr>
      <w:r w:rsidRPr="00716029">
        <w:rPr>
          <w:color w:val="000000" w:themeColor="text1"/>
          <w:sz w:val="26"/>
          <w:szCs w:val="26"/>
        </w:rPr>
        <w:t xml:space="preserve">Не з’явилися на атестацію - </w:t>
      </w:r>
      <w:r w:rsidRPr="00716029">
        <w:rPr>
          <w:color w:val="000000" w:themeColor="text1"/>
          <w:sz w:val="28"/>
          <w:szCs w:val="28"/>
        </w:rPr>
        <w:t>Гладунець Неля Володимирівна.</w:t>
      </w:r>
    </w:p>
    <w:p w:rsidR="00716029" w:rsidRPr="00716029" w:rsidRDefault="00716029" w:rsidP="00716029">
      <w:pPr>
        <w:tabs>
          <w:tab w:val="left" w:pos="567"/>
          <w:tab w:val="left" w:pos="1276"/>
        </w:tabs>
        <w:ind w:firstLine="709"/>
        <w:jc w:val="both"/>
        <w:rPr>
          <w:color w:val="000000" w:themeColor="text1"/>
          <w:sz w:val="28"/>
          <w:szCs w:val="28"/>
        </w:rPr>
      </w:pPr>
    </w:p>
    <w:p w:rsidR="00716029" w:rsidRPr="00716029" w:rsidRDefault="00716029" w:rsidP="00716029">
      <w:pPr>
        <w:tabs>
          <w:tab w:val="left" w:pos="567"/>
          <w:tab w:val="left" w:pos="1276"/>
        </w:tabs>
        <w:jc w:val="both"/>
        <w:rPr>
          <w:color w:val="000000" w:themeColor="text1"/>
          <w:sz w:val="28"/>
          <w:szCs w:val="28"/>
        </w:rPr>
      </w:pPr>
    </w:p>
    <w:p w:rsidR="00716029" w:rsidRPr="00716029" w:rsidRDefault="00716029" w:rsidP="00716029">
      <w:pPr>
        <w:tabs>
          <w:tab w:val="left" w:pos="567"/>
          <w:tab w:val="left" w:pos="1276"/>
        </w:tabs>
        <w:ind w:firstLine="709"/>
        <w:jc w:val="both"/>
        <w:rPr>
          <w:color w:val="000000" w:themeColor="text1"/>
          <w:sz w:val="28"/>
          <w:szCs w:val="28"/>
        </w:rPr>
      </w:pPr>
    </w:p>
    <w:p w:rsidR="00716029" w:rsidRPr="00716029" w:rsidRDefault="00716029" w:rsidP="00716029">
      <w:pPr>
        <w:rPr>
          <w:b/>
          <w:color w:val="000000" w:themeColor="text1"/>
          <w:sz w:val="28"/>
          <w:szCs w:val="28"/>
        </w:rPr>
      </w:pPr>
      <w:r w:rsidRPr="00716029">
        <w:rPr>
          <w:b/>
          <w:color w:val="000000" w:themeColor="text1"/>
          <w:sz w:val="28"/>
          <w:szCs w:val="28"/>
        </w:rPr>
        <w:t>Голова</w:t>
      </w:r>
      <w:r w:rsidRPr="00716029">
        <w:rPr>
          <w:b/>
          <w:color w:val="000000" w:themeColor="text1"/>
          <w:sz w:val="28"/>
          <w:szCs w:val="28"/>
        </w:rPr>
        <w:tab/>
      </w:r>
      <w:r w:rsidRPr="00716029">
        <w:rPr>
          <w:b/>
          <w:color w:val="000000" w:themeColor="text1"/>
          <w:sz w:val="28"/>
          <w:szCs w:val="28"/>
        </w:rPr>
        <w:tab/>
        <w:t xml:space="preserve">                                                              </w:t>
      </w:r>
      <w:r w:rsidRPr="00716029">
        <w:rPr>
          <w:b/>
          <w:color w:val="000000" w:themeColor="text1"/>
          <w:sz w:val="28"/>
          <w:szCs w:val="28"/>
        </w:rPr>
        <w:t xml:space="preserve">              </w:t>
      </w:r>
      <w:r w:rsidRPr="00716029">
        <w:rPr>
          <w:b/>
          <w:color w:val="000000" w:themeColor="text1"/>
          <w:sz w:val="28"/>
          <w:szCs w:val="28"/>
        </w:rPr>
        <w:t>Дмитро КІСІВ</w:t>
      </w:r>
    </w:p>
    <w:p w:rsidR="00716029" w:rsidRPr="00716029" w:rsidRDefault="00716029" w:rsidP="00716029">
      <w:pPr>
        <w:rPr>
          <w:b/>
          <w:color w:val="000000" w:themeColor="text1"/>
          <w:sz w:val="28"/>
          <w:szCs w:val="28"/>
        </w:rPr>
      </w:pPr>
    </w:p>
    <w:p w:rsidR="00716029" w:rsidRPr="00716029" w:rsidRDefault="00716029" w:rsidP="00716029">
      <w:pPr>
        <w:rPr>
          <w:color w:val="000000" w:themeColor="text1"/>
          <w:sz w:val="28"/>
          <w:szCs w:val="28"/>
        </w:rPr>
      </w:pPr>
      <w:r w:rsidRPr="00716029">
        <w:rPr>
          <w:b/>
          <w:color w:val="000000" w:themeColor="text1"/>
          <w:sz w:val="28"/>
          <w:szCs w:val="28"/>
        </w:rPr>
        <w:t xml:space="preserve">Секретар                                 </w:t>
      </w:r>
      <w:r w:rsidRPr="00716029">
        <w:rPr>
          <w:b/>
          <w:bCs/>
          <w:i/>
          <w:color w:val="000000" w:themeColor="text1"/>
          <w:sz w:val="28"/>
          <w:szCs w:val="28"/>
        </w:rPr>
        <w:t xml:space="preserve">                                          </w:t>
      </w:r>
      <w:r w:rsidRPr="00716029">
        <w:rPr>
          <w:b/>
          <w:bCs/>
          <w:i/>
          <w:color w:val="000000" w:themeColor="text1"/>
          <w:sz w:val="28"/>
          <w:szCs w:val="28"/>
        </w:rPr>
        <w:t xml:space="preserve"> </w:t>
      </w:r>
      <w:r w:rsidRPr="00716029">
        <w:rPr>
          <w:b/>
          <w:bCs/>
          <w:i/>
          <w:color w:val="000000" w:themeColor="text1"/>
          <w:sz w:val="28"/>
          <w:szCs w:val="28"/>
        </w:rPr>
        <w:t xml:space="preserve">  </w:t>
      </w:r>
      <w:r w:rsidRPr="00716029">
        <w:rPr>
          <w:b/>
          <w:bCs/>
          <w:color w:val="000000" w:themeColor="text1"/>
          <w:sz w:val="28"/>
          <w:szCs w:val="28"/>
        </w:rPr>
        <w:t>Денис КОВАЛЬЧУК</w:t>
      </w:r>
    </w:p>
    <w:p w:rsidR="00716029" w:rsidRPr="00716029" w:rsidRDefault="00716029" w:rsidP="00716029">
      <w:pPr>
        <w:rPr>
          <w:color w:val="000000" w:themeColor="text1"/>
          <w:sz w:val="28"/>
          <w:szCs w:val="28"/>
        </w:rPr>
      </w:pPr>
    </w:p>
    <w:p w:rsidR="00130E0E" w:rsidRPr="00716029" w:rsidRDefault="00130E0E" w:rsidP="00716029">
      <w:pPr>
        <w:tabs>
          <w:tab w:val="left" w:pos="567"/>
          <w:tab w:val="left" w:pos="1276"/>
        </w:tabs>
        <w:jc w:val="both"/>
        <w:rPr>
          <w:color w:val="000000" w:themeColor="text1"/>
          <w:sz w:val="26"/>
          <w:szCs w:val="26"/>
        </w:rPr>
      </w:pPr>
    </w:p>
    <w:p w:rsidR="00FB73B4" w:rsidRPr="00716029" w:rsidRDefault="00FB73B4" w:rsidP="00FB73B4">
      <w:pPr>
        <w:tabs>
          <w:tab w:val="left" w:pos="567"/>
          <w:tab w:val="left" w:pos="1276"/>
        </w:tabs>
        <w:jc w:val="both"/>
        <w:rPr>
          <w:color w:val="000000" w:themeColor="text1"/>
          <w:sz w:val="26"/>
          <w:szCs w:val="26"/>
        </w:rPr>
      </w:pPr>
    </w:p>
    <w:p w:rsidR="008E7CF5" w:rsidRPr="00716029" w:rsidRDefault="008E7CF5" w:rsidP="008E7CF5">
      <w:pPr>
        <w:tabs>
          <w:tab w:val="left" w:pos="567"/>
          <w:tab w:val="left" w:pos="1276"/>
        </w:tabs>
        <w:ind w:firstLine="709"/>
        <w:jc w:val="both"/>
        <w:rPr>
          <w:color w:val="000000" w:themeColor="text1"/>
          <w:sz w:val="28"/>
          <w:szCs w:val="28"/>
        </w:rPr>
      </w:pPr>
    </w:p>
    <w:p w:rsidR="008E7CF5" w:rsidRPr="00716029" w:rsidRDefault="008E7CF5" w:rsidP="008E7CF5">
      <w:pPr>
        <w:tabs>
          <w:tab w:val="left" w:pos="567"/>
          <w:tab w:val="left" w:pos="1276"/>
        </w:tabs>
        <w:jc w:val="both"/>
        <w:rPr>
          <w:color w:val="000000" w:themeColor="text1"/>
          <w:sz w:val="28"/>
          <w:szCs w:val="28"/>
        </w:rPr>
      </w:pPr>
    </w:p>
    <w:p w:rsidR="00F61499" w:rsidRPr="00716029" w:rsidRDefault="00F61499" w:rsidP="002C5F2D">
      <w:pPr>
        <w:jc w:val="both"/>
        <w:rPr>
          <w:color w:val="000000" w:themeColor="text1"/>
          <w:sz w:val="28"/>
          <w:szCs w:val="28"/>
        </w:rPr>
      </w:pPr>
    </w:p>
    <w:p w:rsidR="00537CD3" w:rsidRPr="00716029" w:rsidRDefault="00537CD3" w:rsidP="00D333CA">
      <w:pPr>
        <w:autoSpaceDE w:val="0"/>
        <w:autoSpaceDN w:val="0"/>
        <w:adjustRightInd w:val="0"/>
        <w:jc w:val="both"/>
        <w:rPr>
          <w:color w:val="000000" w:themeColor="text1"/>
          <w:sz w:val="28"/>
          <w:szCs w:val="28"/>
        </w:rPr>
      </w:pPr>
    </w:p>
    <w:p w:rsidR="00ED5626" w:rsidRPr="00716029" w:rsidRDefault="00ED5626" w:rsidP="00F27C6F">
      <w:pPr>
        <w:autoSpaceDE w:val="0"/>
        <w:autoSpaceDN w:val="0"/>
        <w:adjustRightInd w:val="0"/>
        <w:ind w:firstLine="567"/>
        <w:jc w:val="both"/>
        <w:rPr>
          <w:color w:val="000000" w:themeColor="text1"/>
          <w:sz w:val="28"/>
          <w:szCs w:val="28"/>
          <w:lang w:val="ru-RU"/>
        </w:rPr>
      </w:pPr>
    </w:p>
    <w:p w:rsidR="002865B7" w:rsidRPr="00716029" w:rsidRDefault="002865B7" w:rsidP="002865B7">
      <w:pPr>
        <w:rPr>
          <w:color w:val="000000" w:themeColor="text1"/>
          <w:sz w:val="28"/>
          <w:szCs w:val="28"/>
        </w:rPr>
      </w:pPr>
    </w:p>
    <w:sectPr w:rsidR="002865B7" w:rsidRPr="00716029" w:rsidSect="004F4F13">
      <w:headerReference w:type="default" r:id="rId9"/>
      <w:headerReference w:type="first" r:id="rId10"/>
      <w:pgSz w:w="11906" w:h="16838"/>
      <w:pgMar w:top="142" w:right="850"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E94" w:rsidRDefault="00B43E94">
      <w:r>
        <w:separator/>
      </w:r>
    </w:p>
  </w:endnote>
  <w:endnote w:type="continuationSeparator" w:id="0">
    <w:p w:rsidR="00B43E94" w:rsidRDefault="00B43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E94" w:rsidRDefault="00B43E94">
      <w:r>
        <w:separator/>
      </w:r>
    </w:p>
  </w:footnote>
  <w:footnote w:type="continuationSeparator" w:id="0">
    <w:p w:rsidR="00B43E94" w:rsidRDefault="00B43E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F54" w:rsidRPr="00691585" w:rsidRDefault="00C55F54">
    <w:pPr>
      <w:pStyle w:val="a3"/>
      <w:jc w:val="center"/>
      <w:rPr>
        <w:sz w:val="28"/>
        <w:szCs w:val="28"/>
      </w:rPr>
    </w:pPr>
    <w:r w:rsidRPr="00691585">
      <w:rPr>
        <w:sz w:val="28"/>
        <w:szCs w:val="28"/>
      </w:rPr>
      <w:fldChar w:fldCharType="begin"/>
    </w:r>
    <w:r w:rsidRPr="00691585">
      <w:rPr>
        <w:sz w:val="28"/>
        <w:szCs w:val="28"/>
      </w:rPr>
      <w:instrText>PAGE   \* MERGEFORMAT</w:instrText>
    </w:r>
    <w:r w:rsidRPr="00691585">
      <w:rPr>
        <w:sz w:val="28"/>
        <w:szCs w:val="28"/>
      </w:rPr>
      <w:fldChar w:fldCharType="separate"/>
    </w:r>
    <w:r w:rsidR="00716029">
      <w:rPr>
        <w:noProof/>
        <w:sz w:val="28"/>
        <w:szCs w:val="28"/>
      </w:rPr>
      <w:t>11</w:t>
    </w:r>
    <w:r w:rsidRPr="00691585">
      <w:rPr>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F54" w:rsidRDefault="00C55F54" w:rsidP="00845D11">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564DD"/>
    <w:multiLevelType w:val="multilevel"/>
    <w:tmpl w:val="595EF5B2"/>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4FF947A5"/>
    <w:multiLevelType w:val="hybridMultilevel"/>
    <w:tmpl w:val="47FE62C4"/>
    <w:lvl w:ilvl="0" w:tplc="BFF6FC9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nsid w:val="6308014D"/>
    <w:multiLevelType w:val="hybridMultilevel"/>
    <w:tmpl w:val="47FE62C4"/>
    <w:lvl w:ilvl="0" w:tplc="BFF6FC9A">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9F4"/>
    <w:rsid w:val="00000FC3"/>
    <w:rsid w:val="00001B76"/>
    <w:rsid w:val="000025AF"/>
    <w:rsid w:val="00002E2C"/>
    <w:rsid w:val="00003380"/>
    <w:rsid w:val="00003599"/>
    <w:rsid w:val="000035EE"/>
    <w:rsid w:val="0000386E"/>
    <w:rsid w:val="0000508A"/>
    <w:rsid w:val="0000542F"/>
    <w:rsid w:val="000058B4"/>
    <w:rsid w:val="00005D58"/>
    <w:rsid w:val="00007293"/>
    <w:rsid w:val="000075EE"/>
    <w:rsid w:val="00007FEC"/>
    <w:rsid w:val="0001017B"/>
    <w:rsid w:val="0001030E"/>
    <w:rsid w:val="00010422"/>
    <w:rsid w:val="00010456"/>
    <w:rsid w:val="00010F85"/>
    <w:rsid w:val="0001110C"/>
    <w:rsid w:val="00011224"/>
    <w:rsid w:val="00011EE7"/>
    <w:rsid w:val="0001242B"/>
    <w:rsid w:val="0001255C"/>
    <w:rsid w:val="00012EAC"/>
    <w:rsid w:val="0001312A"/>
    <w:rsid w:val="000131E5"/>
    <w:rsid w:val="000136BB"/>
    <w:rsid w:val="000137E2"/>
    <w:rsid w:val="00013D50"/>
    <w:rsid w:val="00016730"/>
    <w:rsid w:val="000206FD"/>
    <w:rsid w:val="00020BCB"/>
    <w:rsid w:val="00021430"/>
    <w:rsid w:val="000216F4"/>
    <w:rsid w:val="000222BF"/>
    <w:rsid w:val="00023AE7"/>
    <w:rsid w:val="00024F0E"/>
    <w:rsid w:val="000257B5"/>
    <w:rsid w:val="00025829"/>
    <w:rsid w:val="000259AB"/>
    <w:rsid w:val="00025E76"/>
    <w:rsid w:val="00026B1F"/>
    <w:rsid w:val="00026DCA"/>
    <w:rsid w:val="0002742A"/>
    <w:rsid w:val="0003011E"/>
    <w:rsid w:val="00030C77"/>
    <w:rsid w:val="00030F88"/>
    <w:rsid w:val="000311D7"/>
    <w:rsid w:val="000313F5"/>
    <w:rsid w:val="00032104"/>
    <w:rsid w:val="000325BF"/>
    <w:rsid w:val="00035374"/>
    <w:rsid w:val="00036352"/>
    <w:rsid w:val="000364D9"/>
    <w:rsid w:val="00037D15"/>
    <w:rsid w:val="00037D96"/>
    <w:rsid w:val="000406AC"/>
    <w:rsid w:val="00040F08"/>
    <w:rsid w:val="00040FFF"/>
    <w:rsid w:val="00041BD2"/>
    <w:rsid w:val="000423FA"/>
    <w:rsid w:val="0004351D"/>
    <w:rsid w:val="00043A43"/>
    <w:rsid w:val="00044411"/>
    <w:rsid w:val="00044D36"/>
    <w:rsid w:val="00044D70"/>
    <w:rsid w:val="00044E36"/>
    <w:rsid w:val="0004591C"/>
    <w:rsid w:val="0004633E"/>
    <w:rsid w:val="00047108"/>
    <w:rsid w:val="000479D1"/>
    <w:rsid w:val="00047F98"/>
    <w:rsid w:val="000508D6"/>
    <w:rsid w:val="00050D59"/>
    <w:rsid w:val="00051119"/>
    <w:rsid w:val="00051234"/>
    <w:rsid w:val="00051350"/>
    <w:rsid w:val="00051B48"/>
    <w:rsid w:val="00051D20"/>
    <w:rsid w:val="00053E01"/>
    <w:rsid w:val="00054906"/>
    <w:rsid w:val="00054D65"/>
    <w:rsid w:val="00054E89"/>
    <w:rsid w:val="0005500C"/>
    <w:rsid w:val="00055D4A"/>
    <w:rsid w:val="00056866"/>
    <w:rsid w:val="00056FD1"/>
    <w:rsid w:val="00057CA4"/>
    <w:rsid w:val="00060081"/>
    <w:rsid w:val="000608C0"/>
    <w:rsid w:val="00060DF6"/>
    <w:rsid w:val="00061030"/>
    <w:rsid w:val="0006116C"/>
    <w:rsid w:val="000613CC"/>
    <w:rsid w:val="0006177E"/>
    <w:rsid w:val="00062D56"/>
    <w:rsid w:val="000636EE"/>
    <w:rsid w:val="0006438C"/>
    <w:rsid w:val="0006448A"/>
    <w:rsid w:val="000652A2"/>
    <w:rsid w:val="0006559E"/>
    <w:rsid w:val="000659D3"/>
    <w:rsid w:val="000663BA"/>
    <w:rsid w:val="0006797A"/>
    <w:rsid w:val="0007085A"/>
    <w:rsid w:val="00071485"/>
    <w:rsid w:val="0007257E"/>
    <w:rsid w:val="00072875"/>
    <w:rsid w:val="0007299F"/>
    <w:rsid w:val="000736A1"/>
    <w:rsid w:val="00073CCD"/>
    <w:rsid w:val="00074217"/>
    <w:rsid w:val="00074910"/>
    <w:rsid w:val="000754E9"/>
    <w:rsid w:val="000759BB"/>
    <w:rsid w:val="00076336"/>
    <w:rsid w:val="00077BB0"/>
    <w:rsid w:val="00081437"/>
    <w:rsid w:val="00081511"/>
    <w:rsid w:val="0008226B"/>
    <w:rsid w:val="000822B3"/>
    <w:rsid w:val="0008346A"/>
    <w:rsid w:val="00083B9B"/>
    <w:rsid w:val="00084B5C"/>
    <w:rsid w:val="00085109"/>
    <w:rsid w:val="00085EFE"/>
    <w:rsid w:val="00086B95"/>
    <w:rsid w:val="00086E02"/>
    <w:rsid w:val="00086F2E"/>
    <w:rsid w:val="00087556"/>
    <w:rsid w:val="00087903"/>
    <w:rsid w:val="000879E3"/>
    <w:rsid w:val="00087B7E"/>
    <w:rsid w:val="00087CD4"/>
    <w:rsid w:val="000916AA"/>
    <w:rsid w:val="0009210F"/>
    <w:rsid w:val="000928F4"/>
    <w:rsid w:val="00093358"/>
    <w:rsid w:val="000934D7"/>
    <w:rsid w:val="00093FD7"/>
    <w:rsid w:val="00094684"/>
    <w:rsid w:val="00094F3A"/>
    <w:rsid w:val="00095962"/>
    <w:rsid w:val="00095EB5"/>
    <w:rsid w:val="00096A13"/>
    <w:rsid w:val="00096E80"/>
    <w:rsid w:val="000A0D03"/>
    <w:rsid w:val="000A0DD0"/>
    <w:rsid w:val="000A16EC"/>
    <w:rsid w:val="000A3AF4"/>
    <w:rsid w:val="000A3D05"/>
    <w:rsid w:val="000A453F"/>
    <w:rsid w:val="000A4B2E"/>
    <w:rsid w:val="000A4B6B"/>
    <w:rsid w:val="000A53A2"/>
    <w:rsid w:val="000A64F7"/>
    <w:rsid w:val="000A6A2F"/>
    <w:rsid w:val="000A774C"/>
    <w:rsid w:val="000A7E4F"/>
    <w:rsid w:val="000B02B5"/>
    <w:rsid w:val="000B09CB"/>
    <w:rsid w:val="000B121A"/>
    <w:rsid w:val="000B1B56"/>
    <w:rsid w:val="000B2430"/>
    <w:rsid w:val="000B2C88"/>
    <w:rsid w:val="000B302B"/>
    <w:rsid w:val="000B35F5"/>
    <w:rsid w:val="000B4681"/>
    <w:rsid w:val="000B4BB8"/>
    <w:rsid w:val="000B4CB6"/>
    <w:rsid w:val="000B529B"/>
    <w:rsid w:val="000B59A1"/>
    <w:rsid w:val="000B623A"/>
    <w:rsid w:val="000B6AAC"/>
    <w:rsid w:val="000B6F47"/>
    <w:rsid w:val="000B7074"/>
    <w:rsid w:val="000B731A"/>
    <w:rsid w:val="000C162B"/>
    <w:rsid w:val="000C1832"/>
    <w:rsid w:val="000C1B78"/>
    <w:rsid w:val="000C2392"/>
    <w:rsid w:val="000C23BD"/>
    <w:rsid w:val="000C2F3E"/>
    <w:rsid w:val="000C3535"/>
    <w:rsid w:val="000C4413"/>
    <w:rsid w:val="000C5785"/>
    <w:rsid w:val="000C626F"/>
    <w:rsid w:val="000C6A1A"/>
    <w:rsid w:val="000C6AA0"/>
    <w:rsid w:val="000C6B8D"/>
    <w:rsid w:val="000C74B0"/>
    <w:rsid w:val="000C786C"/>
    <w:rsid w:val="000D017A"/>
    <w:rsid w:val="000D025A"/>
    <w:rsid w:val="000D18D3"/>
    <w:rsid w:val="000D1E59"/>
    <w:rsid w:val="000D2109"/>
    <w:rsid w:val="000D2124"/>
    <w:rsid w:val="000D2141"/>
    <w:rsid w:val="000D2294"/>
    <w:rsid w:val="000D2452"/>
    <w:rsid w:val="000D305A"/>
    <w:rsid w:val="000D3917"/>
    <w:rsid w:val="000D3C0D"/>
    <w:rsid w:val="000D3D75"/>
    <w:rsid w:val="000D3F11"/>
    <w:rsid w:val="000D529E"/>
    <w:rsid w:val="000D5BC6"/>
    <w:rsid w:val="000D6F39"/>
    <w:rsid w:val="000D725E"/>
    <w:rsid w:val="000D7676"/>
    <w:rsid w:val="000D7884"/>
    <w:rsid w:val="000D79F0"/>
    <w:rsid w:val="000D7F75"/>
    <w:rsid w:val="000E0164"/>
    <w:rsid w:val="000E06EB"/>
    <w:rsid w:val="000E0FE9"/>
    <w:rsid w:val="000E2F01"/>
    <w:rsid w:val="000E325D"/>
    <w:rsid w:val="000E5838"/>
    <w:rsid w:val="000E6176"/>
    <w:rsid w:val="000E6957"/>
    <w:rsid w:val="000E7A25"/>
    <w:rsid w:val="000E7E2E"/>
    <w:rsid w:val="000F00ED"/>
    <w:rsid w:val="000F0281"/>
    <w:rsid w:val="000F07D5"/>
    <w:rsid w:val="000F0A21"/>
    <w:rsid w:val="000F0BC8"/>
    <w:rsid w:val="000F0DD5"/>
    <w:rsid w:val="000F2727"/>
    <w:rsid w:val="000F28DA"/>
    <w:rsid w:val="000F2A9B"/>
    <w:rsid w:val="000F2D8A"/>
    <w:rsid w:val="000F2FBD"/>
    <w:rsid w:val="000F33C2"/>
    <w:rsid w:val="000F3AE9"/>
    <w:rsid w:val="000F5437"/>
    <w:rsid w:val="000F5BFD"/>
    <w:rsid w:val="000F7654"/>
    <w:rsid w:val="000F79D6"/>
    <w:rsid w:val="000F7F08"/>
    <w:rsid w:val="00100102"/>
    <w:rsid w:val="001001EE"/>
    <w:rsid w:val="00100ED0"/>
    <w:rsid w:val="00101999"/>
    <w:rsid w:val="00101C3E"/>
    <w:rsid w:val="001027D8"/>
    <w:rsid w:val="001038DC"/>
    <w:rsid w:val="0010473C"/>
    <w:rsid w:val="00105AFA"/>
    <w:rsid w:val="001063D0"/>
    <w:rsid w:val="0010669F"/>
    <w:rsid w:val="00106FE2"/>
    <w:rsid w:val="00107252"/>
    <w:rsid w:val="0011004B"/>
    <w:rsid w:val="00110753"/>
    <w:rsid w:val="00111712"/>
    <w:rsid w:val="00111877"/>
    <w:rsid w:val="00111992"/>
    <w:rsid w:val="00111FA0"/>
    <w:rsid w:val="001127D9"/>
    <w:rsid w:val="00112F41"/>
    <w:rsid w:val="001132F8"/>
    <w:rsid w:val="0011356E"/>
    <w:rsid w:val="00113BB9"/>
    <w:rsid w:val="00113DDB"/>
    <w:rsid w:val="00114A3A"/>
    <w:rsid w:val="001155BA"/>
    <w:rsid w:val="00115E4D"/>
    <w:rsid w:val="001160D9"/>
    <w:rsid w:val="00116195"/>
    <w:rsid w:val="001161EE"/>
    <w:rsid w:val="0011643D"/>
    <w:rsid w:val="00116537"/>
    <w:rsid w:val="00116B52"/>
    <w:rsid w:val="00117030"/>
    <w:rsid w:val="001174ED"/>
    <w:rsid w:val="0011791C"/>
    <w:rsid w:val="00117E99"/>
    <w:rsid w:val="00121342"/>
    <w:rsid w:val="0012298E"/>
    <w:rsid w:val="00122ABA"/>
    <w:rsid w:val="00122B94"/>
    <w:rsid w:val="00122BFE"/>
    <w:rsid w:val="00122F4C"/>
    <w:rsid w:val="00123308"/>
    <w:rsid w:val="001234C0"/>
    <w:rsid w:val="001236AF"/>
    <w:rsid w:val="001238AA"/>
    <w:rsid w:val="001239FE"/>
    <w:rsid w:val="00123FEE"/>
    <w:rsid w:val="0012402E"/>
    <w:rsid w:val="00124927"/>
    <w:rsid w:val="00124A23"/>
    <w:rsid w:val="00125187"/>
    <w:rsid w:val="00126282"/>
    <w:rsid w:val="00126C78"/>
    <w:rsid w:val="00127FEB"/>
    <w:rsid w:val="00130E0E"/>
    <w:rsid w:val="00131250"/>
    <w:rsid w:val="001312CD"/>
    <w:rsid w:val="001318AF"/>
    <w:rsid w:val="00132FF8"/>
    <w:rsid w:val="00133365"/>
    <w:rsid w:val="001336F5"/>
    <w:rsid w:val="00134216"/>
    <w:rsid w:val="001347F0"/>
    <w:rsid w:val="00135159"/>
    <w:rsid w:val="00135F68"/>
    <w:rsid w:val="0013637D"/>
    <w:rsid w:val="0013719D"/>
    <w:rsid w:val="001373A2"/>
    <w:rsid w:val="0013746C"/>
    <w:rsid w:val="00137681"/>
    <w:rsid w:val="00140530"/>
    <w:rsid w:val="001416D8"/>
    <w:rsid w:val="001417EE"/>
    <w:rsid w:val="00141968"/>
    <w:rsid w:val="001420A7"/>
    <w:rsid w:val="00142FB1"/>
    <w:rsid w:val="001435AB"/>
    <w:rsid w:val="00143D80"/>
    <w:rsid w:val="00145422"/>
    <w:rsid w:val="001458BB"/>
    <w:rsid w:val="00145DEB"/>
    <w:rsid w:val="00146354"/>
    <w:rsid w:val="001466FA"/>
    <w:rsid w:val="0015011D"/>
    <w:rsid w:val="0015021A"/>
    <w:rsid w:val="00150BE1"/>
    <w:rsid w:val="00151236"/>
    <w:rsid w:val="0015210A"/>
    <w:rsid w:val="001522B0"/>
    <w:rsid w:val="001524A5"/>
    <w:rsid w:val="001527BD"/>
    <w:rsid w:val="00154023"/>
    <w:rsid w:val="00154EC0"/>
    <w:rsid w:val="00155035"/>
    <w:rsid w:val="001554EF"/>
    <w:rsid w:val="00155628"/>
    <w:rsid w:val="00155D18"/>
    <w:rsid w:val="001564C4"/>
    <w:rsid w:val="00156609"/>
    <w:rsid w:val="00156D34"/>
    <w:rsid w:val="00156EE5"/>
    <w:rsid w:val="001573D1"/>
    <w:rsid w:val="00160553"/>
    <w:rsid w:val="00160BD8"/>
    <w:rsid w:val="00160D7E"/>
    <w:rsid w:val="00161AF9"/>
    <w:rsid w:val="00161EAF"/>
    <w:rsid w:val="001620D2"/>
    <w:rsid w:val="00163B49"/>
    <w:rsid w:val="00164398"/>
    <w:rsid w:val="00165D49"/>
    <w:rsid w:val="00165E77"/>
    <w:rsid w:val="00165F98"/>
    <w:rsid w:val="00166526"/>
    <w:rsid w:val="00166D18"/>
    <w:rsid w:val="00166E27"/>
    <w:rsid w:val="001702B2"/>
    <w:rsid w:val="00170EDC"/>
    <w:rsid w:val="00172895"/>
    <w:rsid w:val="00172A5F"/>
    <w:rsid w:val="00172D08"/>
    <w:rsid w:val="00172E9B"/>
    <w:rsid w:val="0017366D"/>
    <w:rsid w:val="00173F1A"/>
    <w:rsid w:val="00173F71"/>
    <w:rsid w:val="0017421E"/>
    <w:rsid w:val="00174CEA"/>
    <w:rsid w:val="001756B4"/>
    <w:rsid w:val="00175EC3"/>
    <w:rsid w:val="00176857"/>
    <w:rsid w:val="00176D57"/>
    <w:rsid w:val="00176EA4"/>
    <w:rsid w:val="00180CD9"/>
    <w:rsid w:val="001815F3"/>
    <w:rsid w:val="00181BAC"/>
    <w:rsid w:val="00181FE8"/>
    <w:rsid w:val="00182F73"/>
    <w:rsid w:val="001834D0"/>
    <w:rsid w:val="001839B0"/>
    <w:rsid w:val="00184BFB"/>
    <w:rsid w:val="00184C91"/>
    <w:rsid w:val="00184DF5"/>
    <w:rsid w:val="001850FF"/>
    <w:rsid w:val="00185810"/>
    <w:rsid w:val="0018596F"/>
    <w:rsid w:val="00185F21"/>
    <w:rsid w:val="001865EB"/>
    <w:rsid w:val="00187AB3"/>
    <w:rsid w:val="001906F8"/>
    <w:rsid w:val="00192B7F"/>
    <w:rsid w:val="00192DEE"/>
    <w:rsid w:val="001932BC"/>
    <w:rsid w:val="00193E55"/>
    <w:rsid w:val="00194739"/>
    <w:rsid w:val="00194DCE"/>
    <w:rsid w:val="00194EDA"/>
    <w:rsid w:val="00195361"/>
    <w:rsid w:val="001953EA"/>
    <w:rsid w:val="00196DCC"/>
    <w:rsid w:val="0019753B"/>
    <w:rsid w:val="001979AF"/>
    <w:rsid w:val="001979E1"/>
    <w:rsid w:val="001A0038"/>
    <w:rsid w:val="001A0BA1"/>
    <w:rsid w:val="001A1CA4"/>
    <w:rsid w:val="001A1DCA"/>
    <w:rsid w:val="001A2A3B"/>
    <w:rsid w:val="001A2AA3"/>
    <w:rsid w:val="001A2F36"/>
    <w:rsid w:val="001A3408"/>
    <w:rsid w:val="001A51A7"/>
    <w:rsid w:val="001A5346"/>
    <w:rsid w:val="001A65AE"/>
    <w:rsid w:val="001A72B8"/>
    <w:rsid w:val="001A74AF"/>
    <w:rsid w:val="001A75E7"/>
    <w:rsid w:val="001B05E7"/>
    <w:rsid w:val="001B0990"/>
    <w:rsid w:val="001B1C79"/>
    <w:rsid w:val="001B1F29"/>
    <w:rsid w:val="001B271A"/>
    <w:rsid w:val="001B2C7F"/>
    <w:rsid w:val="001B2F0C"/>
    <w:rsid w:val="001B31D0"/>
    <w:rsid w:val="001B3E93"/>
    <w:rsid w:val="001B46EF"/>
    <w:rsid w:val="001B4F96"/>
    <w:rsid w:val="001B5EBF"/>
    <w:rsid w:val="001B6876"/>
    <w:rsid w:val="001B7557"/>
    <w:rsid w:val="001B7AB7"/>
    <w:rsid w:val="001B7CC1"/>
    <w:rsid w:val="001C05AE"/>
    <w:rsid w:val="001C0AE4"/>
    <w:rsid w:val="001C1041"/>
    <w:rsid w:val="001C1074"/>
    <w:rsid w:val="001C1976"/>
    <w:rsid w:val="001C1CFA"/>
    <w:rsid w:val="001C251D"/>
    <w:rsid w:val="001C27FA"/>
    <w:rsid w:val="001C313A"/>
    <w:rsid w:val="001C3AA7"/>
    <w:rsid w:val="001C3AC7"/>
    <w:rsid w:val="001C3D84"/>
    <w:rsid w:val="001C4928"/>
    <w:rsid w:val="001C5CAF"/>
    <w:rsid w:val="001C5D35"/>
    <w:rsid w:val="001C6A17"/>
    <w:rsid w:val="001C7C42"/>
    <w:rsid w:val="001D06ED"/>
    <w:rsid w:val="001D20F4"/>
    <w:rsid w:val="001D244C"/>
    <w:rsid w:val="001D2AE7"/>
    <w:rsid w:val="001D2E60"/>
    <w:rsid w:val="001D347D"/>
    <w:rsid w:val="001D3ABC"/>
    <w:rsid w:val="001D3F34"/>
    <w:rsid w:val="001D42F7"/>
    <w:rsid w:val="001D45EF"/>
    <w:rsid w:val="001D4DC9"/>
    <w:rsid w:val="001D5138"/>
    <w:rsid w:val="001D52E1"/>
    <w:rsid w:val="001D5600"/>
    <w:rsid w:val="001D77B0"/>
    <w:rsid w:val="001D77E4"/>
    <w:rsid w:val="001D7ACB"/>
    <w:rsid w:val="001E0C50"/>
    <w:rsid w:val="001E12F0"/>
    <w:rsid w:val="001E131A"/>
    <w:rsid w:val="001E1D5C"/>
    <w:rsid w:val="001E1E79"/>
    <w:rsid w:val="001E259C"/>
    <w:rsid w:val="001E2967"/>
    <w:rsid w:val="001E2E21"/>
    <w:rsid w:val="001E3738"/>
    <w:rsid w:val="001E3816"/>
    <w:rsid w:val="001E3829"/>
    <w:rsid w:val="001E40F5"/>
    <w:rsid w:val="001E4B7B"/>
    <w:rsid w:val="001E68D8"/>
    <w:rsid w:val="001E71E0"/>
    <w:rsid w:val="001F044C"/>
    <w:rsid w:val="001F0522"/>
    <w:rsid w:val="001F0CDD"/>
    <w:rsid w:val="001F1359"/>
    <w:rsid w:val="001F151E"/>
    <w:rsid w:val="001F15FA"/>
    <w:rsid w:val="001F166F"/>
    <w:rsid w:val="001F1C1B"/>
    <w:rsid w:val="001F2C7A"/>
    <w:rsid w:val="001F3469"/>
    <w:rsid w:val="001F388E"/>
    <w:rsid w:val="001F43EF"/>
    <w:rsid w:val="001F4C40"/>
    <w:rsid w:val="001F4F35"/>
    <w:rsid w:val="001F500A"/>
    <w:rsid w:val="001F504C"/>
    <w:rsid w:val="001F50F0"/>
    <w:rsid w:val="001F5E11"/>
    <w:rsid w:val="001F5E99"/>
    <w:rsid w:val="001F6D0F"/>
    <w:rsid w:val="001F791F"/>
    <w:rsid w:val="00200904"/>
    <w:rsid w:val="00200E05"/>
    <w:rsid w:val="00201B17"/>
    <w:rsid w:val="00201D91"/>
    <w:rsid w:val="002024E3"/>
    <w:rsid w:val="00202B32"/>
    <w:rsid w:val="0020408A"/>
    <w:rsid w:val="00204466"/>
    <w:rsid w:val="00204484"/>
    <w:rsid w:val="002049FE"/>
    <w:rsid w:val="00204D7B"/>
    <w:rsid w:val="00204F64"/>
    <w:rsid w:val="00205600"/>
    <w:rsid w:val="00205792"/>
    <w:rsid w:val="00206512"/>
    <w:rsid w:val="00206889"/>
    <w:rsid w:val="00207218"/>
    <w:rsid w:val="00212353"/>
    <w:rsid w:val="00213195"/>
    <w:rsid w:val="002133D3"/>
    <w:rsid w:val="002152FE"/>
    <w:rsid w:val="00215614"/>
    <w:rsid w:val="00215FDF"/>
    <w:rsid w:val="002162EB"/>
    <w:rsid w:val="00217572"/>
    <w:rsid w:val="00217F98"/>
    <w:rsid w:val="00221BB7"/>
    <w:rsid w:val="00221F93"/>
    <w:rsid w:val="00222111"/>
    <w:rsid w:val="0022235F"/>
    <w:rsid w:val="002232DC"/>
    <w:rsid w:val="002237FE"/>
    <w:rsid w:val="0022393E"/>
    <w:rsid w:val="00223FBC"/>
    <w:rsid w:val="0022463F"/>
    <w:rsid w:val="002247DE"/>
    <w:rsid w:val="00224CCA"/>
    <w:rsid w:val="00224F3C"/>
    <w:rsid w:val="00225287"/>
    <w:rsid w:val="0022542E"/>
    <w:rsid w:val="00226480"/>
    <w:rsid w:val="00226B3D"/>
    <w:rsid w:val="00227A0F"/>
    <w:rsid w:val="0023012E"/>
    <w:rsid w:val="0023061A"/>
    <w:rsid w:val="002313F6"/>
    <w:rsid w:val="00231910"/>
    <w:rsid w:val="00232B61"/>
    <w:rsid w:val="00232DC5"/>
    <w:rsid w:val="00232F8E"/>
    <w:rsid w:val="00233163"/>
    <w:rsid w:val="00233F3B"/>
    <w:rsid w:val="002340E5"/>
    <w:rsid w:val="002345BC"/>
    <w:rsid w:val="002351A1"/>
    <w:rsid w:val="002356B5"/>
    <w:rsid w:val="00235886"/>
    <w:rsid w:val="00236CAB"/>
    <w:rsid w:val="002371EF"/>
    <w:rsid w:val="00237CC3"/>
    <w:rsid w:val="0024004A"/>
    <w:rsid w:val="00240C13"/>
    <w:rsid w:val="002410F8"/>
    <w:rsid w:val="00241A75"/>
    <w:rsid w:val="00241AA4"/>
    <w:rsid w:val="0024379A"/>
    <w:rsid w:val="00243A96"/>
    <w:rsid w:val="00244910"/>
    <w:rsid w:val="00244966"/>
    <w:rsid w:val="00245352"/>
    <w:rsid w:val="0024568C"/>
    <w:rsid w:val="00245DA1"/>
    <w:rsid w:val="00245F26"/>
    <w:rsid w:val="002468CC"/>
    <w:rsid w:val="002474DF"/>
    <w:rsid w:val="00247747"/>
    <w:rsid w:val="00247789"/>
    <w:rsid w:val="00250717"/>
    <w:rsid w:val="00250D54"/>
    <w:rsid w:val="00250F74"/>
    <w:rsid w:val="0025101D"/>
    <w:rsid w:val="00251EF5"/>
    <w:rsid w:val="00252B20"/>
    <w:rsid w:val="00252EA9"/>
    <w:rsid w:val="00253442"/>
    <w:rsid w:val="00253951"/>
    <w:rsid w:val="00254679"/>
    <w:rsid w:val="002549F8"/>
    <w:rsid w:val="00254C19"/>
    <w:rsid w:val="00254DC4"/>
    <w:rsid w:val="00255ED6"/>
    <w:rsid w:val="002560A6"/>
    <w:rsid w:val="00256D90"/>
    <w:rsid w:val="00257D39"/>
    <w:rsid w:val="00260179"/>
    <w:rsid w:val="00260895"/>
    <w:rsid w:val="002615F9"/>
    <w:rsid w:val="002624EC"/>
    <w:rsid w:val="0026255B"/>
    <w:rsid w:val="00262A64"/>
    <w:rsid w:val="00262D10"/>
    <w:rsid w:val="00262E68"/>
    <w:rsid w:val="002631F2"/>
    <w:rsid w:val="002639D5"/>
    <w:rsid w:val="00263E66"/>
    <w:rsid w:val="00264A05"/>
    <w:rsid w:val="0026538A"/>
    <w:rsid w:val="00265796"/>
    <w:rsid w:val="002666B8"/>
    <w:rsid w:val="002671F9"/>
    <w:rsid w:val="0026780D"/>
    <w:rsid w:val="00267E0C"/>
    <w:rsid w:val="00267EAA"/>
    <w:rsid w:val="00270568"/>
    <w:rsid w:val="00270A3B"/>
    <w:rsid w:val="00270F1E"/>
    <w:rsid w:val="00271390"/>
    <w:rsid w:val="00271F6F"/>
    <w:rsid w:val="002721C7"/>
    <w:rsid w:val="00272259"/>
    <w:rsid w:val="002722BF"/>
    <w:rsid w:val="00272417"/>
    <w:rsid w:val="0027258D"/>
    <w:rsid w:val="002726FD"/>
    <w:rsid w:val="00272A6B"/>
    <w:rsid w:val="00272A8D"/>
    <w:rsid w:val="00272C97"/>
    <w:rsid w:val="002734A5"/>
    <w:rsid w:val="00274366"/>
    <w:rsid w:val="002751F3"/>
    <w:rsid w:val="00276C4A"/>
    <w:rsid w:val="00276CD8"/>
    <w:rsid w:val="00276FD6"/>
    <w:rsid w:val="0027704C"/>
    <w:rsid w:val="002778AF"/>
    <w:rsid w:val="0028024F"/>
    <w:rsid w:val="00280372"/>
    <w:rsid w:val="00280E0C"/>
    <w:rsid w:val="00282CA0"/>
    <w:rsid w:val="002832C0"/>
    <w:rsid w:val="00283FF7"/>
    <w:rsid w:val="002840AD"/>
    <w:rsid w:val="002849DE"/>
    <w:rsid w:val="0028540D"/>
    <w:rsid w:val="00285629"/>
    <w:rsid w:val="00285E8C"/>
    <w:rsid w:val="00285FDC"/>
    <w:rsid w:val="00286354"/>
    <w:rsid w:val="00286504"/>
    <w:rsid w:val="002865B7"/>
    <w:rsid w:val="002868F6"/>
    <w:rsid w:val="00286AED"/>
    <w:rsid w:val="00286C22"/>
    <w:rsid w:val="0028702A"/>
    <w:rsid w:val="002876DA"/>
    <w:rsid w:val="002877DD"/>
    <w:rsid w:val="00290511"/>
    <w:rsid w:val="00291993"/>
    <w:rsid w:val="0029355D"/>
    <w:rsid w:val="00293D8A"/>
    <w:rsid w:val="00294AE6"/>
    <w:rsid w:val="00294B8E"/>
    <w:rsid w:val="002952FC"/>
    <w:rsid w:val="00295418"/>
    <w:rsid w:val="00295A47"/>
    <w:rsid w:val="0029684C"/>
    <w:rsid w:val="002A153B"/>
    <w:rsid w:val="002A2C6E"/>
    <w:rsid w:val="002A3C09"/>
    <w:rsid w:val="002A3F02"/>
    <w:rsid w:val="002A4543"/>
    <w:rsid w:val="002A52DA"/>
    <w:rsid w:val="002A570E"/>
    <w:rsid w:val="002A6B7C"/>
    <w:rsid w:val="002A70C8"/>
    <w:rsid w:val="002A74CC"/>
    <w:rsid w:val="002A7DD3"/>
    <w:rsid w:val="002B01D3"/>
    <w:rsid w:val="002B0B21"/>
    <w:rsid w:val="002B0DE0"/>
    <w:rsid w:val="002B27FE"/>
    <w:rsid w:val="002B2B84"/>
    <w:rsid w:val="002B31EC"/>
    <w:rsid w:val="002B3775"/>
    <w:rsid w:val="002B3CE7"/>
    <w:rsid w:val="002B407B"/>
    <w:rsid w:val="002B41E6"/>
    <w:rsid w:val="002B4707"/>
    <w:rsid w:val="002B4858"/>
    <w:rsid w:val="002B52AA"/>
    <w:rsid w:val="002B52C3"/>
    <w:rsid w:val="002B53ED"/>
    <w:rsid w:val="002B63AB"/>
    <w:rsid w:val="002B723F"/>
    <w:rsid w:val="002B789F"/>
    <w:rsid w:val="002C0033"/>
    <w:rsid w:val="002C14A3"/>
    <w:rsid w:val="002C23CF"/>
    <w:rsid w:val="002C380C"/>
    <w:rsid w:val="002C3B6B"/>
    <w:rsid w:val="002C3D2D"/>
    <w:rsid w:val="002C549C"/>
    <w:rsid w:val="002C5939"/>
    <w:rsid w:val="002C5BFD"/>
    <w:rsid w:val="002C5F2D"/>
    <w:rsid w:val="002C5FC5"/>
    <w:rsid w:val="002C62E6"/>
    <w:rsid w:val="002C62F8"/>
    <w:rsid w:val="002C65A4"/>
    <w:rsid w:val="002C68C8"/>
    <w:rsid w:val="002C7165"/>
    <w:rsid w:val="002C72AD"/>
    <w:rsid w:val="002C7CEF"/>
    <w:rsid w:val="002C7D31"/>
    <w:rsid w:val="002D0F45"/>
    <w:rsid w:val="002D0FE2"/>
    <w:rsid w:val="002D118B"/>
    <w:rsid w:val="002D1EAE"/>
    <w:rsid w:val="002D20EC"/>
    <w:rsid w:val="002D21A7"/>
    <w:rsid w:val="002D240B"/>
    <w:rsid w:val="002D25E2"/>
    <w:rsid w:val="002D279E"/>
    <w:rsid w:val="002D27E9"/>
    <w:rsid w:val="002D296C"/>
    <w:rsid w:val="002D37BC"/>
    <w:rsid w:val="002D3E9B"/>
    <w:rsid w:val="002D4926"/>
    <w:rsid w:val="002D4C1E"/>
    <w:rsid w:val="002D556B"/>
    <w:rsid w:val="002D6596"/>
    <w:rsid w:val="002E0BE5"/>
    <w:rsid w:val="002E0D6E"/>
    <w:rsid w:val="002E157E"/>
    <w:rsid w:val="002E18D3"/>
    <w:rsid w:val="002E2501"/>
    <w:rsid w:val="002E27FC"/>
    <w:rsid w:val="002E2886"/>
    <w:rsid w:val="002E37C2"/>
    <w:rsid w:val="002E37CB"/>
    <w:rsid w:val="002E38EC"/>
    <w:rsid w:val="002E3BA9"/>
    <w:rsid w:val="002E3D9A"/>
    <w:rsid w:val="002E45D7"/>
    <w:rsid w:val="002E49E8"/>
    <w:rsid w:val="002E4FD9"/>
    <w:rsid w:val="002E5260"/>
    <w:rsid w:val="002E5DB9"/>
    <w:rsid w:val="002E7848"/>
    <w:rsid w:val="002E7D3E"/>
    <w:rsid w:val="002E7E7A"/>
    <w:rsid w:val="002F1354"/>
    <w:rsid w:val="002F19FB"/>
    <w:rsid w:val="002F206E"/>
    <w:rsid w:val="002F221E"/>
    <w:rsid w:val="002F24F7"/>
    <w:rsid w:val="002F2DF6"/>
    <w:rsid w:val="002F3C1E"/>
    <w:rsid w:val="002F5403"/>
    <w:rsid w:val="002F5C48"/>
    <w:rsid w:val="002F5ED0"/>
    <w:rsid w:val="002F6019"/>
    <w:rsid w:val="002F60DC"/>
    <w:rsid w:val="002F6220"/>
    <w:rsid w:val="002F6902"/>
    <w:rsid w:val="002F7072"/>
    <w:rsid w:val="002F7F54"/>
    <w:rsid w:val="003006B3"/>
    <w:rsid w:val="00300D6F"/>
    <w:rsid w:val="00301C5A"/>
    <w:rsid w:val="003020F1"/>
    <w:rsid w:val="00302828"/>
    <w:rsid w:val="003028CB"/>
    <w:rsid w:val="0030394F"/>
    <w:rsid w:val="00304694"/>
    <w:rsid w:val="0030487F"/>
    <w:rsid w:val="00304A0B"/>
    <w:rsid w:val="00304E83"/>
    <w:rsid w:val="00305594"/>
    <w:rsid w:val="00306105"/>
    <w:rsid w:val="00306A4B"/>
    <w:rsid w:val="00306CAD"/>
    <w:rsid w:val="00306EA8"/>
    <w:rsid w:val="0030748F"/>
    <w:rsid w:val="0031061B"/>
    <w:rsid w:val="0031089F"/>
    <w:rsid w:val="00310D27"/>
    <w:rsid w:val="00311062"/>
    <w:rsid w:val="003111A3"/>
    <w:rsid w:val="00311B2F"/>
    <w:rsid w:val="00311C1B"/>
    <w:rsid w:val="00312670"/>
    <w:rsid w:val="00312CA9"/>
    <w:rsid w:val="00312D0D"/>
    <w:rsid w:val="003138E8"/>
    <w:rsid w:val="003139BD"/>
    <w:rsid w:val="00313B5A"/>
    <w:rsid w:val="00314ED3"/>
    <w:rsid w:val="003151AB"/>
    <w:rsid w:val="0031535A"/>
    <w:rsid w:val="003160F5"/>
    <w:rsid w:val="00316286"/>
    <w:rsid w:val="003164AB"/>
    <w:rsid w:val="0031691D"/>
    <w:rsid w:val="003172A9"/>
    <w:rsid w:val="00317AC8"/>
    <w:rsid w:val="00320438"/>
    <w:rsid w:val="00320862"/>
    <w:rsid w:val="00320C3C"/>
    <w:rsid w:val="00320F67"/>
    <w:rsid w:val="00321549"/>
    <w:rsid w:val="00321E02"/>
    <w:rsid w:val="00322247"/>
    <w:rsid w:val="003236D3"/>
    <w:rsid w:val="003237C8"/>
    <w:rsid w:val="003239BF"/>
    <w:rsid w:val="00323C0D"/>
    <w:rsid w:val="00324452"/>
    <w:rsid w:val="0032459E"/>
    <w:rsid w:val="003274DD"/>
    <w:rsid w:val="003275C7"/>
    <w:rsid w:val="003277D4"/>
    <w:rsid w:val="0032795E"/>
    <w:rsid w:val="003279ED"/>
    <w:rsid w:val="00327BBA"/>
    <w:rsid w:val="00327F38"/>
    <w:rsid w:val="0033021C"/>
    <w:rsid w:val="00331707"/>
    <w:rsid w:val="00331D6E"/>
    <w:rsid w:val="0033231C"/>
    <w:rsid w:val="00332B1C"/>
    <w:rsid w:val="00333628"/>
    <w:rsid w:val="0033378E"/>
    <w:rsid w:val="0033382C"/>
    <w:rsid w:val="00333B47"/>
    <w:rsid w:val="00334420"/>
    <w:rsid w:val="00335FC8"/>
    <w:rsid w:val="003365C5"/>
    <w:rsid w:val="003377CE"/>
    <w:rsid w:val="00337A63"/>
    <w:rsid w:val="00337F5A"/>
    <w:rsid w:val="00340050"/>
    <w:rsid w:val="00340682"/>
    <w:rsid w:val="003415E9"/>
    <w:rsid w:val="00341AA7"/>
    <w:rsid w:val="00341E3A"/>
    <w:rsid w:val="00342DF6"/>
    <w:rsid w:val="0034368D"/>
    <w:rsid w:val="003438CD"/>
    <w:rsid w:val="003438F5"/>
    <w:rsid w:val="00344707"/>
    <w:rsid w:val="00344C1A"/>
    <w:rsid w:val="00344DFD"/>
    <w:rsid w:val="00344E00"/>
    <w:rsid w:val="003478E4"/>
    <w:rsid w:val="00352687"/>
    <w:rsid w:val="00352CCD"/>
    <w:rsid w:val="003539B4"/>
    <w:rsid w:val="00353ACA"/>
    <w:rsid w:val="00353B1B"/>
    <w:rsid w:val="00353DB3"/>
    <w:rsid w:val="00353DF0"/>
    <w:rsid w:val="00353FDE"/>
    <w:rsid w:val="003545EB"/>
    <w:rsid w:val="003546E0"/>
    <w:rsid w:val="0035500F"/>
    <w:rsid w:val="00355781"/>
    <w:rsid w:val="00355924"/>
    <w:rsid w:val="00355B7A"/>
    <w:rsid w:val="00355C3B"/>
    <w:rsid w:val="00357895"/>
    <w:rsid w:val="00357ECC"/>
    <w:rsid w:val="00357F0A"/>
    <w:rsid w:val="00360AD7"/>
    <w:rsid w:val="00360DD2"/>
    <w:rsid w:val="00360E66"/>
    <w:rsid w:val="0036140C"/>
    <w:rsid w:val="00361B14"/>
    <w:rsid w:val="00361C40"/>
    <w:rsid w:val="003624AD"/>
    <w:rsid w:val="00362566"/>
    <w:rsid w:val="00363118"/>
    <w:rsid w:val="00363EEE"/>
    <w:rsid w:val="003645DE"/>
    <w:rsid w:val="00364E41"/>
    <w:rsid w:val="00366518"/>
    <w:rsid w:val="0036666B"/>
    <w:rsid w:val="00370066"/>
    <w:rsid w:val="00370080"/>
    <w:rsid w:val="003708F3"/>
    <w:rsid w:val="00370D70"/>
    <w:rsid w:val="00371033"/>
    <w:rsid w:val="0037145B"/>
    <w:rsid w:val="00371713"/>
    <w:rsid w:val="00371A9A"/>
    <w:rsid w:val="0037221F"/>
    <w:rsid w:val="003728AF"/>
    <w:rsid w:val="00372BB9"/>
    <w:rsid w:val="003734CF"/>
    <w:rsid w:val="00373CBB"/>
    <w:rsid w:val="00374778"/>
    <w:rsid w:val="00375523"/>
    <w:rsid w:val="00375AF6"/>
    <w:rsid w:val="00375E79"/>
    <w:rsid w:val="00376483"/>
    <w:rsid w:val="00376FA8"/>
    <w:rsid w:val="003772E1"/>
    <w:rsid w:val="00377342"/>
    <w:rsid w:val="0038004C"/>
    <w:rsid w:val="00380701"/>
    <w:rsid w:val="00380920"/>
    <w:rsid w:val="003813EB"/>
    <w:rsid w:val="00384A6A"/>
    <w:rsid w:val="00384F62"/>
    <w:rsid w:val="00385F64"/>
    <w:rsid w:val="00386143"/>
    <w:rsid w:val="0038697F"/>
    <w:rsid w:val="00386A54"/>
    <w:rsid w:val="0039058A"/>
    <w:rsid w:val="00391E02"/>
    <w:rsid w:val="00391EFF"/>
    <w:rsid w:val="00392497"/>
    <w:rsid w:val="00394559"/>
    <w:rsid w:val="0039656B"/>
    <w:rsid w:val="00397072"/>
    <w:rsid w:val="00397CAD"/>
    <w:rsid w:val="003A0165"/>
    <w:rsid w:val="003A0FDC"/>
    <w:rsid w:val="003A1956"/>
    <w:rsid w:val="003A19FC"/>
    <w:rsid w:val="003A1E94"/>
    <w:rsid w:val="003A2E7C"/>
    <w:rsid w:val="003A33F3"/>
    <w:rsid w:val="003A531A"/>
    <w:rsid w:val="003A58E3"/>
    <w:rsid w:val="003A64E7"/>
    <w:rsid w:val="003A6D6A"/>
    <w:rsid w:val="003B0132"/>
    <w:rsid w:val="003B0268"/>
    <w:rsid w:val="003B076C"/>
    <w:rsid w:val="003B0F35"/>
    <w:rsid w:val="003B1206"/>
    <w:rsid w:val="003B127D"/>
    <w:rsid w:val="003B1333"/>
    <w:rsid w:val="003B2506"/>
    <w:rsid w:val="003B3F82"/>
    <w:rsid w:val="003B45B7"/>
    <w:rsid w:val="003B5170"/>
    <w:rsid w:val="003B5762"/>
    <w:rsid w:val="003B589F"/>
    <w:rsid w:val="003B5C32"/>
    <w:rsid w:val="003B6189"/>
    <w:rsid w:val="003B620C"/>
    <w:rsid w:val="003B6809"/>
    <w:rsid w:val="003B774F"/>
    <w:rsid w:val="003B7862"/>
    <w:rsid w:val="003B7AA8"/>
    <w:rsid w:val="003C084B"/>
    <w:rsid w:val="003C0A35"/>
    <w:rsid w:val="003C0F85"/>
    <w:rsid w:val="003C1024"/>
    <w:rsid w:val="003C1634"/>
    <w:rsid w:val="003C23AD"/>
    <w:rsid w:val="003C2879"/>
    <w:rsid w:val="003C2DBD"/>
    <w:rsid w:val="003C3261"/>
    <w:rsid w:val="003C4444"/>
    <w:rsid w:val="003C5035"/>
    <w:rsid w:val="003C549A"/>
    <w:rsid w:val="003C54AE"/>
    <w:rsid w:val="003C5752"/>
    <w:rsid w:val="003C5993"/>
    <w:rsid w:val="003C5DFD"/>
    <w:rsid w:val="003C60F8"/>
    <w:rsid w:val="003C66BB"/>
    <w:rsid w:val="003C6D0D"/>
    <w:rsid w:val="003C770D"/>
    <w:rsid w:val="003C7C4C"/>
    <w:rsid w:val="003C7D1E"/>
    <w:rsid w:val="003D0614"/>
    <w:rsid w:val="003D1067"/>
    <w:rsid w:val="003D1CEF"/>
    <w:rsid w:val="003D26DA"/>
    <w:rsid w:val="003D2795"/>
    <w:rsid w:val="003D2D47"/>
    <w:rsid w:val="003D3AB6"/>
    <w:rsid w:val="003D500C"/>
    <w:rsid w:val="003D5971"/>
    <w:rsid w:val="003D5EA3"/>
    <w:rsid w:val="003D6A9B"/>
    <w:rsid w:val="003D6CC1"/>
    <w:rsid w:val="003D75A4"/>
    <w:rsid w:val="003D7678"/>
    <w:rsid w:val="003D7B85"/>
    <w:rsid w:val="003D7C1B"/>
    <w:rsid w:val="003E1189"/>
    <w:rsid w:val="003E1541"/>
    <w:rsid w:val="003E229F"/>
    <w:rsid w:val="003E2672"/>
    <w:rsid w:val="003E2D94"/>
    <w:rsid w:val="003E3AFA"/>
    <w:rsid w:val="003E48A3"/>
    <w:rsid w:val="003E4F2A"/>
    <w:rsid w:val="003E4F3A"/>
    <w:rsid w:val="003E51A4"/>
    <w:rsid w:val="003E665A"/>
    <w:rsid w:val="003F08D7"/>
    <w:rsid w:val="003F09F5"/>
    <w:rsid w:val="003F1F55"/>
    <w:rsid w:val="003F4C29"/>
    <w:rsid w:val="003F4FB9"/>
    <w:rsid w:val="003F5369"/>
    <w:rsid w:val="003F6351"/>
    <w:rsid w:val="003F6770"/>
    <w:rsid w:val="003F69B2"/>
    <w:rsid w:val="003F71EC"/>
    <w:rsid w:val="003F7606"/>
    <w:rsid w:val="00400956"/>
    <w:rsid w:val="00400CDB"/>
    <w:rsid w:val="00401A45"/>
    <w:rsid w:val="00401F26"/>
    <w:rsid w:val="0040325C"/>
    <w:rsid w:val="004032CD"/>
    <w:rsid w:val="0040345C"/>
    <w:rsid w:val="00403EF0"/>
    <w:rsid w:val="004043B6"/>
    <w:rsid w:val="00404A00"/>
    <w:rsid w:val="00404C77"/>
    <w:rsid w:val="00405EFF"/>
    <w:rsid w:val="00406475"/>
    <w:rsid w:val="00407DA0"/>
    <w:rsid w:val="0041005A"/>
    <w:rsid w:val="00410309"/>
    <w:rsid w:val="00410862"/>
    <w:rsid w:val="0041128E"/>
    <w:rsid w:val="00411359"/>
    <w:rsid w:val="00413EAF"/>
    <w:rsid w:val="00414241"/>
    <w:rsid w:val="004143BE"/>
    <w:rsid w:val="00414558"/>
    <w:rsid w:val="00414BF7"/>
    <w:rsid w:val="00414BFD"/>
    <w:rsid w:val="00415095"/>
    <w:rsid w:val="004167D6"/>
    <w:rsid w:val="004175E2"/>
    <w:rsid w:val="004176F9"/>
    <w:rsid w:val="00417EDD"/>
    <w:rsid w:val="004207B1"/>
    <w:rsid w:val="00421B53"/>
    <w:rsid w:val="0042209B"/>
    <w:rsid w:val="004236AF"/>
    <w:rsid w:val="00423F5E"/>
    <w:rsid w:val="004243FD"/>
    <w:rsid w:val="0042496D"/>
    <w:rsid w:val="0042499C"/>
    <w:rsid w:val="00424BB4"/>
    <w:rsid w:val="00424C99"/>
    <w:rsid w:val="00424FCF"/>
    <w:rsid w:val="004252B7"/>
    <w:rsid w:val="00426053"/>
    <w:rsid w:val="00426D60"/>
    <w:rsid w:val="004305D7"/>
    <w:rsid w:val="00432DEA"/>
    <w:rsid w:val="0043364E"/>
    <w:rsid w:val="00434745"/>
    <w:rsid w:val="00435846"/>
    <w:rsid w:val="00436507"/>
    <w:rsid w:val="0043680E"/>
    <w:rsid w:val="00436849"/>
    <w:rsid w:val="00437A6B"/>
    <w:rsid w:val="00437F05"/>
    <w:rsid w:val="004407A4"/>
    <w:rsid w:val="00441EFC"/>
    <w:rsid w:val="00442B71"/>
    <w:rsid w:val="00443D90"/>
    <w:rsid w:val="004444E5"/>
    <w:rsid w:val="00444586"/>
    <w:rsid w:val="004445F9"/>
    <w:rsid w:val="004446EF"/>
    <w:rsid w:val="00444A40"/>
    <w:rsid w:val="004451CE"/>
    <w:rsid w:val="0044692A"/>
    <w:rsid w:val="004469FE"/>
    <w:rsid w:val="004474F7"/>
    <w:rsid w:val="0044760D"/>
    <w:rsid w:val="0045020A"/>
    <w:rsid w:val="00450582"/>
    <w:rsid w:val="00450F08"/>
    <w:rsid w:val="00451708"/>
    <w:rsid w:val="004517C7"/>
    <w:rsid w:val="00451AC2"/>
    <w:rsid w:val="00451C97"/>
    <w:rsid w:val="00451DD8"/>
    <w:rsid w:val="00451EAB"/>
    <w:rsid w:val="00452360"/>
    <w:rsid w:val="004533EA"/>
    <w:rsid w:val="00455A03"/>
    <w:rsid w:val="00455D8E"/>
    <w:rsid w:val="00455F46"/>
    <w:rsid w:val="0045724F"/>
    <w:rsid w:val="00457CAB"/>
    <w:rsid w:val="00460557"/>
    <w:rsid w:val="00460A83"/>
    <w:rsid w:val="00460A9C"/>
    <w:rsid w:val="00461072"/>
    <w:rsid w:val="00461362"/>
    <w:rsid w:val="00461EB6"/>
    <w:rsid w:val="004630DD"/>
    <w:rsid w:val="00463237"/>
    <w:rsid w:val="00463563"/>
    <w:rsid w:val="00463A40"/>
    <w:rsid w:val="00464AE9"/>
    <w:rsid w:val="004653E0"/>
    <w:rsid w:val="00465CE0"/>
    <w:rsid w:val="00465D6F"/>
    <w:rsid w:val="004660BE"/>
    <w:rsid w:val="00467155"/>
    <w:rsid w:val="0047009A"/>
    <w:rsid w:val="00471424"/>
    <w:rsid w:val="00472611"/>
    <w:rsid w:val="00472F2D"/>
    <w:rsid w:val="00473142"/>
    <w:rsid w:val="004735BB"/>
    <w:rsid w:val="004741BB"/>
    <w:rsid w:val="00474693"/>
    <w:rsid w:val="0047489D"/>
    <w:rsid w:val="00474FDF"/>
    <w:rsid w:val="00475B89"/>
    <w:rsid w:val="00476679"/>
    <w:rsid w:val="004767EC"/>
    <w:rsid w:val="0047685E"/>
    <w:rsid w:val="00476C22"/>
    <w:rsid w:val="00481456"/>
    <w:rsid w:val="00482431"/>
    <w:rsid w:val="00482558"/>
    <w:rsid w:val="00482DA6"/>
    <w:rsid w:val="00482FEA"/>
    <w:rsid w:val="004832FA"/>
    <w:rsid w:val="0048377D"/>
    <w:rsid w:val="00483B9B"/>
    <w:rsid w:val="00483FD2"/>
    <w:rsid w:val="00484EAC"/>
    <w:rsid w:val="004853AD"/>
    <w:rsid w:val="0048555C"/>
    <w:rsid w:val="004867AF"/>
    <w:rsid w:val="004876C4"/>
    <w:rsid w:val="0048798E"/>
    <w:rsid w:val="0049079F"/>
    <w:rsid w:val="00491DEF"/>
    <w:rsid w:val="0049220F"/>
    <w:rsid w:val="0049376C"/>
    <w:rsid w:val="00493A15"/>
    <w:rsid w:val="00493FFD"/>
    <w:rsid w:val="004944DC"/>
    <w:rsid w:val="004947D2"/>
    <w:rsid w:val="004950B1"/>
    <w:rsid w:val="00496444"/>
    <w:rsid w:val="004964E3"/>
    <w:rsid w:val="004964F4"/>
    <w:rsid w:val="00496E43"/>
    <w:rsid w:val="00496E6F"/>
    <w:rsid w:val="0049744F"/>
    <w:rsid w:val="00497570"/>
    <w:rsid w:val="00497B63"/>
    <w:rsid w:val="00497EB8"/>
    <w:rsid w:val="004A0390"/>
    <w:rsid w:val="004A0A4C"/>
    <w:rsid w:val="004A1B62"/>
    <w:rsid w:val="004A1F75"/>
    <w:rsid w:val="004A4202"/>
    <w:rsid w:val="004A76A9"/>
    <w:rsid w:val="004A7917"/>
    <w:rsid w:val="004B077F"/>
    <w:rsid w:val="004B0914"/>
    <w:rsid w:val="004B0997"/>
    <w:rsid w:val="004B322E"/>
    <w:rsid w:val="004B3907"/>
    <w:rsid w:val="004B400A"/>
    <w:rsid w:val="004B4874"/>
    <w:rsid w:val="004B7ED2"/>
    <w:rsid w:val="004C033E"/>
    <w:rsid w:val="004C06DB"/>
    <w:rsid w:val="004C0A7F"/>
    <w:rsid w:val="004C0B6C"/>
    <w:rsid w:val="004C266B"/>
    <w:rsid w:val="004C2721"/>
    <w:rsid w:val="004C36F1"/>
    <w:rsid w:val="004C38A1"/>
    <w:rsid w:val="004C44C6"/>
    <w:rsid w:val="004C4F0F"/>
    <w:rsid w:val="004C5492"/>
    <w:rsid w:val="004C549F"/>
    <w:rsid w:val="004C655F"/>
    <w:rsid w:val="004C74D8"/>
    <w:rsid w:val="004C7F00"/>
    <w:rsid w:val="004D0330"/>
    <w:rsid w:val="004D072B"/>
    <w:rsid w:val="004D0A98"/>
    <w:rsid w:val="004D0B3F"/>
    <w:rsid w:val="004D1479"/>
    <w:rsid w:val="004D16C6"/>
    <w:rsid w:val="004D1966"/>
    <w:rsid w:val="004D1CDF"/>
    <w:rsid w:val="004D2204"/>
    <w:rsid w:val="004D2C8F"/>
    <w:rsid w:val="004D33E6"/>
    <w:rsid w:val="004D3F62"/>
    <w:rsid w:val="004D43C1"/>
    <w:rsid w:val="004D441C"/>
    <w:rsid w:val="004D474A"/>
    <w:rsid w:val="004D4A76"/>
    <w:rsid w:val="004D5DDD"/>
    <w:rsid w:val="004D64A4"/>
    <w:rsid w:val="004D6C44"/>
    <w:rsid w:val="004D7206"/>
    <w:rsid w:val="004D7434"/>
    <w:rsid w:val="004D758F"/>
    <w:rsid w:val="004D7AB6"/>
    <w:rsid w:val="004E07A0"/>
    <w:rsid w:val="004E28FA"/>
    <w:rsid w:val="004E3E9E"/>
    <w:rsid w:val="004E4915"/>
    <w:rsid w:val="004E65E9"/>
    <w:rsid w:val="004E751E"/>
    <w:rsid w:val="004E7BAB"/>
    <w:rsid w:val="004F02C1"/>
    <w:rsid w:val="004F0560"/>
    <w:rsid w:val="004F062D"/>
    <w:rsid w:val="004F139E"/>
    <w:rsid w:val="004F193C"/>
    <w:rsid w:val="004F1E25"/>
    <w:rsid w:val="004F2B58"/>
    <w:rsid w:val="004F4A70"/>
    <w:rsid w:val="004F4EEC"/>
    <w:rsid w:val="004F4F13"/>
    <w:rsid w:val="004F4F61"/>
    <w:rsid w:val="004F53E0"/>
    <w:rsid w:val="004F5472"/>
    <w:rsid w:val="004F6BE9"/>
    <w:rsid w:val="004F6D00"/>
    <w:rsid w:val="004F7476"/>
    <w:rsid w:val="004F7D42"/>
    <w:rsid w:val="00501A58"/>
    <w:rsid w:val="00503E3F"/>
    <w:rsid w:val="005041DC"/>
    <w:rsid w:val="005041E7"/>
    <w:rsid w:val="0050490D"/>
    <w:rsid w:val="00504A5E"/>
    <w:rsid w:val="00504A5F"/>
    <w:rsid w:val="00504EB1"/>
    <w:rsid w:val="005051BD"/>
    <w:rsid w:val="00505340"/>
    <w:rsid w:val="00505EB7"/>
    <w:rsid w:val="005061E4"/>
    <w:rsid w:val="00506E91"/>
    <w:rsid w:val="005070AF"/>
    <w:rsid w:val="00507DCA"/>
    <w:rsid w:val="005101DF"/>
    <w:rsid w:val="005109F4"/>
    <w:rsid w:val="00511101"/>
    <w:rsid w:val="00511388"/>
    <w:rsid w:val="00511D48"/>
    <w:rsid w:val="00511FD1"/>
    <w:rsid w:val="005120F2"/>
    <w:rsid w:val="00512110"/>
    <w:rsid w:val="0051219F"/>
    <w:rsid w:val="005125DD"/>
    <w:rsid w:val="00512639"/>
    <w:rsid w:val="005130D7"/>
    <w:rsid w:val="00514097"/>
    <w:rsid w:val="005144A6"/>
    <w:rsid w:val="0051472C"/>
    <w:rsid w:val="005156AD"/>
    <w:rsid w:val="005168C8"/>
    <w:rsid w:val="00517500"/>
    <w:rsid w:val="00517E52"/>
    <w:rsid w:val="00517F54"/>
    <w:rsid w:val="00520448"/>
    <w:rsid w:val="005207A6"/>
    <w:rsid w:val="00520AFE"/>
    <w:rsid w:val="00520D2F"/>
    <w:rsid w:val="00521445"/>
    <w:rsid w:val="00521C30"/>
    <w:rsid w:val="005225EA"/>
    <w:rsid w:val="00522A95"/>
    <w:rsid w:val="00522E21"/>
    <w:rsid w:val="00523835"/>
    <w:rsid w:val="00523EB5"/>
    <w:rsid w:val="0052478C"/>
    <w:rsid w:val="00525871"/>
    <w:rsid w:val="005268C8"/>
    <w:rsid w:val="00526F17"/>
    <w:rsid w:val="00527096"/>
    <w:rsid w:val="005271A8"/>
    <w:rsid w:val="005278D3"/>
    <w:rsid w:val="00527DF5"/>
    <w:rsid w:val="00527E2C"/>
    <w:rsid w:val="00530C71"/>
    <w:rsid w:val="0053164F"/>
    <w:rsid w:val="00532498"/>
    <w:rsid w:val="00533419"/>
    <w:rsid w:val="0053366E"/>
    <w:rsid w:val="00533940"/>
    <w:rsid w:val="0053431A"/>
    <w:rsid w:val="005349B8"/>
    <w:rsid w:val="00534F9D"/>
    <w:rsid w:val="0053503F"/>
    <w:rsid w:val="00535A9F"/>
    <w:rsid w:val="00535D0C"/>
    <w:rsid w:val="00536117"/>
    <w:rsid w:val="00536412"/>
    <w:rsid w:val="0053755B"/>
    <w:rsid w:val="00537CD3"/>
    <w:rsid w:val="005406AB"/>
    <w:rsid w:val="00540AFB"/>
    <w:rsid w:val="00541AE7"/>
    <w:rsid w:val="0054292F"/>
    <w:rsid w:val="00544B8D"/>
    <w:rsid w:val="0054543C"/>
    <w:rsid w:val="005458E6"/>
    <w:rsid w:val="005465C2"/>
    <w:rsid w:val="00546DED"/>
    <w:rsid w:val="0054793B"/>
    <w:rsid w:val="00550068"/>
    <w:rsid w:val="00550953"/>
    <w:rsid w:val="00550AF6"/>
    <w:rsid w:val="00550FEF"/>
    <w:rsid w:val="00551709"/>
    <w:rsid w:val="00552128"/>
    <w:rsid w:val="00552406"/>
    <w:rsid w:val="0055317B"/>
    <w:rsid w:val="00553655"/>
    <w:rsid w:val="0055392C"/>
    <w:rsid w:val="00556670"/>
    <w:rsid w:val="005575D2"/>
    <w:rsid w:val="00560397"/>
    <w:rsid w:val="005604A8"/>
    <w:rsid w:val="005606DA"/>
    <w:rsid w:val="00561838"/>
    <w:rsid w:val="005618CF"/>
    <w:rsid w:val="00561E66"/>
    <w:rsid w:val="00562802"/>
    <w:rsid w:val="005630B4"/>
    <w:rsid w:val="0056311B"/>
    <w:rsid w:val="0056315D"/>
    <w:rsid w:val="005636D2"/>
    <w:rsid w:val="00563D72"/>
    <w:rsid w:val="00564423"/>
    <w:rsid w:val="005647A2"/>
    <w:rsid w:val="005651DF"/>
    <w:rsid w:val="00566522"/>
    <w:rsid w:val="00567032"/>
    <w:rsid w:val="0056729D"/>
    <w:rsid w:val="005673F8"/>
    <w:rsid w:val="00570C0A"/>
    <w:rsid w:val="00570F6A"/>
    <w:rsid w:val="005710E6"/>
    <w:rsid w:val="0057257B"/>
    <w:rsid w:val="00572B02"/>
    <w:rsid w:val="005730F4"/>
    <w:rsid w:val="00575633"/>
    <w:rsid w:val="00575696"/>
    <w:rsid w:val="00575ADA"/>
    <w:rsid w:val="00575C5A"/>
    <w:rsid w:val="00575E96"/>
    <w:rsid w:val="00575EB4"/>
    <w:rsid w:val="005770EA"/>
    <w:rsid w:val="00577252"/>
    <w:rsid w:val="005778C0"/>
    <w:rsid w:val="00577EA9"/>
    <w:rsid w:val="00580A8A"/>
    <w:rsid w:val="00580DF8"/>
    <w:rsid w:val="00582AA0"/>
    <w:rsid w:val="00582EC8"/>
    <w:rsid w:val="00583159"/>
    <w:rsid w:val="00583B51"/>
    <w:rsid w:val="0058461C"/>
    <w:rsid w:val="00585590"/>
    <w:rsid w:val="00585A5F"/>
    <w:rsid w:val="00585ECD"/>
    <w:rsid w:val="00585FBD"/>
    <w:rsid w:val="00586AF4"/>
    <w:rsid w:val="00586E54"/>
    <w:rsid w:val="00587235"/>
    <w:rsid w:val="00587360"/>
    <w:rsid w:val="005873A4"/>
    <w:rsid w:val="00587906"/>
    <w:rsid w:val="00590752"/>
    <w:rsid w:val="00590A23"/>
    <w:rsid w:val="0059103F"/>
    <w:rsid w:val="00591844"/>
    <w:rsid w:val="00592077"/>
    <w:rsid w:val="005928BF"/>
    <w:rsid w:val="005931A8"/>
    <w:rsid w:val="005937B8"/>
    <w:rsid w:val="00594317"/>
    <w:rsid w:val="00595CB9"/>
    <w:rsid w:val="005964AD"/>
    <w:rsid w:val="00597069"/>
    <w:rsid w:val="00597BA8"/>
    <w:rsid w:val="00597DD1"/>
    <w:rsid w:val="005A098C"/>
    <w:rsid w:val="005A167A"/>
    <w:rsid w:val="005A1BBD"/>
    <w:rsid w:val="005A2E4C"/>
    <w:rsid w:val="005A2FAA"/>
    <w:rsid w:val="005A3A91"/>
    <w:rsid w:val="005A3FC4"/>
    <w:rsid w:val="005A41B0"/>
    <w:rsid w:val="005A5FE8"/>
    <w:rsid w:val="005A6DD6"/>
    <w:rsid w:val="005A71D6"/>
    <w:rsid w:val="005A7703"/>
    <w:rsid w:val="005A798C"/>
    <w:rsid w:val="005B02A2"/>
    <w:rsid w:val="005B033D"/>
    <w:rsid w:val="005B03A7"/>
    <w:rsid w:val="005B08A8"/>
    <w:rsid w:val="005B0F92"/>
    <w:rsid w:val="005B1099"/>
    <w:rsid w:val="005B1560"/>
    <w:rsid w:val="005B167B"/>
    <w:rsid w:val="005B16DD"/>
    <w:rsid w:val="005B2021"/>
    <w:rsid w:val="005B2608"/>
    <w:rsid w:val="005B2CE7"/>
    <w:rsid w:val="005B2FB7"/>
    <w:rsid w:val="005B3030"/>
    <w:rsid w:val="005B3BC2"/>
    <w:rsid w:val="005B401A"/>
    <w:rsid w:val="005B4283"/>
    <w:rsid w:val="005B4BE2"/>
    <w:rsid w:val="005B4F58"/>
    <w:rsid w:val="005B4FE0"/>
    <w:rsid w:val="005B58AD"/>
    <w:rsid w:val="005B6507"/>
    <w:rsid w:val="005B7843"/>
    <w:rsid w:val="005C0967"/>
    <w:rsid w:val="005C17C7"/>
    <w:rsid w:val="005C17CB"/>
    <w:rsid w:val="005C481C"/>
    <w:rsid w:val="005C4C3A"/>
    <w:rsid w:val="005C548E"/>
    <w:rsid w:val="005C79DB"/>
    <w:rsid w:val="005C7C48"/>
    <w:rsid w:val="005D0A78"/>
    <w:rsid w:val="005D0F39"/>
    <w:rsid w:val="005D151B"/>
    <w:rsid w:val="005D2603"/>
    <w:rsid w:val="005D28CA"/>
    <w:rsid w:val="005D2A87"/>
    <w:rsid w:val="005D3D48"/>
    <w:rsid w:val="005D4062"/>
    <w:rsid w:val="005D44BC"/>
    <w:rsid w:val="005D45B3"/>
    <w:rsid w:val="005D45EF"/>
    <w:rsid w:val="005D5A0B"/>
    <w:rsid w:val="005D5D48"/>
    <w:rsid w:val="005D701C"/>
    <w:rsid w:val="005D70FD"/>
    <w:rsid w:val="005D71BD"/>
    <w:rsid w:val="005D7F0F"/>
    <w:rsid w:val="005E02FE"/>
    <w:rsid w:val="005E0DCA"/>
    <w:rsid w:val="005E0FF4"/>
    <w:rsid w:val="005E13F7"/>
    <w:rsid w:val="005E19E0"/>
    <w:rsid w:val="005E2113"/>
    <w:rsid w:val="005E315C"/>
    <w:rsid w:val="005E3394"/>
    <w:rsid w:val="005E464A"/>
    <w:rsid w:val="005E616D"/>
    <w:rsid w:val="005E683E"/>
    <w:rsid w:val="005E692B"/>
    <w:rsid w:val="005E6E32"/>
    <w:rsid w:val="005E79B7"/>
    <w:rsid w:val="005F1E15"/>
    <w:rsid w:val="005F427F"/>
    <w:rsid w:val="005F727B"/>
    <w:rsid w:val="005F778D"/>
    <w:rsid w:val="005F78E2"/>
    <w:rsid w:val="005F7E28"/>
    <w:rsid w:val="006002CB"/>
    <w:rsid w:val="00600368"/>
    <w:rsid w:val="006005C4"/>
    <w:rsid w:val="006007FD"/>
    <w:rsid w:val="0060083E"/>
    <w:rsid w:val="00600ACC"/>
    <w:rsid w:val="00601135"/>
    <w:rsid w:val="0060148A"/>
    <w:rsid w:val="00601669"/>
    <w:rsid w:val="00602480"/>
    <w:rsid w:val="0060266E"/>
    <w:rsid w:val="00602E84"/>
    <w:rsid w:val="00604E4E"/>
    <w:rsid w:val="006056B9"/>
    <w:rsid w:val="00605DD5"/>
    <w:rsid w:val="00605F6C"/>
    <w:rsid w:val="0060786C"/>
    <w:rsid w:val="00607D99"/>
    <w:rsid w:val="00610211"/>
    <w:rsid w:val="00610398"/>
    <w:rsid w:val="00610801"/>
    <w:rsid w:val="00611717"/>
    <w:rsid w:val="00611CED"/>
    <w:rsid w:val="006120E7"/>
    <w:rsid w:val="00612E0D"/>
    <w:rsid w:val="00613F9F"/>
    <w:rsid w:val="006148D5"/>
    <w:rsid w:val="00614BEE"/>
    <w:rsid w:val="00614FAF"/>
    <w:rsid w:val="006151E0"/>
    <w:rsid w:val="00616121"/>
    <w:rsid w:val="00616933"/>
    <w:rsid w:val="00616949"/>
    <w:rsid w:val="00616E38"/>
    <w:rsid w:val="00617ABA"/>
    <w:rsid w:val="00617E38"/>
    <w:rsid w:val="006223E4"/>
    <w:rsid w:val="006229D7"/>
    <w:rsid w:val="006232F6"/>
    <w:rsid w:val="006236A0"/>
    <w:rsid w:val="00623892"/>
    <w:rsid w:val="0062443E"/>
    <w:rsid w:val="006245FA"/>
    <w:rsid w:val="00626237"/>
    <w:rsid w:val="006267AB"/>
    <w:rsid w:val="006271A5"/>
    <w:rsid w:val="0062759B"/>
    <w:rsid w:val="006276BD"/>
    <w:rsid w:val="006304E8"/>
    <w:rsid w:val="00630FE8"/>
    <w:rsid w:val="0063169B"/>
    <w:rsid w:val="00633514"/>
    <w:rsid w:val="00634315"/>
    <w:rsid w:val="00634569"/>
    <w:rsid w:val="006347B5"/>
    <w:rsid w:val="00635967"/>
    <w:rsid w:val="00635A0B"/>
    <w:rsid w:val="00635CD9"/>
    <w:rsid w:val="00636666"/>
    <w:rsid w:val="006368C7"/>
    <w:rsid w:val="006377FD"/>
    <w:rsid w:val="00637E8D"/>
    <w:rsid w:val="0064095B"/>
    <w:rsid w:val="00641886"/>
    <w:rsid w:val="006418B3"/>
    <w:rsid w:val="006419F1"/>
    <w:rsid w:val="00641F78"/>
    <w:rsid w:val="0064205F"/>
    <w:rsid w:val="006433FA"/>
    <w:rsid w:val="006435B7"/>
    <w:rsid w:val="006439CB"/>
    <w:rsid w:val="006447CF"/>
    <w:rsid w:val="00644A5F"/>
    <w:rsid w:val="00647544"/>
    <w:rsid w:val="006478C1"/>
    <w:rsid w:val="00647A72"/>
    <w:rsid w:val="00647C4A"/>
    <w:rsid w:val="00650825"/>
    <w:rsid w:val="00650AA2"/>
    <w:rsid w:val="00652651"/>
    <w:rsid w:val="00652C2C"/>
    <w:rsid w:val="00653393"/>
    <w:rsid w:val="006541BB"/>
    <w:rsid w:val="00654B9C"/>
    <w:rsid w:val="00654F30"/>
    <w:rsid w:val="00655576"/>
    <w:rsid w:val="00655EE3"/>
    <w:rsid w:val="0065708F"/>
    <w:rsid w:val="00657724"/>
    <w:rsid w:val="00657F83"/>
    <w:rsid w:val="00661309"/>
    <w:rsid w:val="00661573"/>
    <w:rsid w:val="00661575"/>
    <w:rsid w:val="006625E8"/>
    <w:rsid w:val="00663B7A"/>
    <w:rsid w:val="00664E80"/>
    <w:rsid w:val="00665930"/>
    <w:rsid w:val="00665F5F"/>
    <w:rsid w:val="006662E6"/>
    <w:rsid w:val="006662E8"/>
    <w:rsid w:val="00666398"/>
    <w:rsid w:val="006666A3"/>
    <w:rsid w:val="006679C8"/>
    <w:rsid w:val="006701DB"/>
    <w:rsid w:val="0067022D"/>
    <w:rsid w:val="00670B95"/>
    <w:rsid w:val="00670CBB"/>
    <w:rsid w:val="00671120"/>
    <w:rsid w:val="00671414"/>
    <w:rsid w:val="006714F6"/>
    <w:rsid w:val="00671984"/>
    <w:rsid w:val="00673551"/>
    <w:rsid w:val="0067378C"/>
    <w:rsid w:val="00673C1B"/>
    <w:rsid w:val="0067545F"/>
    <w:rsid w:val="00675B35"/>
    <w:rsid w:val="00676637"/>
    <w:rsid w:val="00676862"/>
    <w:rsid w:val="00677354"/>
    <w:rsid w:val="006800EC"/>
    <w:rsid w:val="00680436"/>
    <w:rsid w:val="0068219F"/>
    <w:rsid w:val="00682922"/>
    <w:rsid w:val="00683807"/>
    <w:rsid w:val="006842C0"/>
    <w:rsid w:val="00684FE2"/>
    <w:rsid w:val="00685543"/>
    <w:rsid w:val="0068633D"/>
    <w:rsid w:val="00687943"/>
    <w:rsid w:val="00687A38"/>
    <w:rsid w:val="0069014F"/>
    <w:rsid w:val="00693755"/>
    <w:rsid w:val="00693CA4"/>
    <w:rsid w:val="00693DBE"/>
    <w:rsid w:val="00693EFB"/>
    <w:rsid w:val="00694005"/>
    <w:rsid w:val="00694582"/>
    <w:rsid w:val="00694768"/>
    <w:rsid w:val="006947B2"/>
    <w:rsid w:val="00695DE6"/>
    <w:rsid w:val="00696A5D"/>
    <w:rsid w:val="006971D1"/>
    <w:rsid w:val="006977CE"/>
    <w:rsid w:val="006978FE"/>
    <w:rsid w:val="006A041C"/>
    <w:rsid w:val="006A0B11"/>
    <w:rsid w:val="006A1413"/>
    <w:rsid w:val="006A22DB"/>
    <w:rsid w:val="006A3822"/>
    <w:rsid w:val="006A4881"/>
    <w:rsid w:val="006A548C"/>
    <w:rsid w:val="006A5518"/>
    <w:rsid w:val="006A5529"/>
    <w:rsid w:val="006A5672"/>
    <w:rsid w:val="006A7154"/>
    <w:rsid w:val="006A76BA"/>
    <w:rsid w:val="006B0242"/>
    <w:rsid w:val="006B0627"/>
    <w:rsid w:val="006B08E3"/>
    <w:rsid w:val="006B0961"/>
    <w:rsid w:val="006B19C5"/>
    <w:rsid w:val="006B290D"/>
    <w:rsid w:val="006B3208"/>
    <w:rsid w:val="006B466C"/>
    <w:rsid w:val="006B5756"/>
    <w:rsid w:val="006B59BC"/>
    <w:rsid w:val="006B5D75"/>
    <w:rsid w:val="006B65A2"/>
    <w:rsid w:val="006B6831"/>
    <w:rsid w:val="006B6A59"/>
    <w:rsid w:val="006B7554"/>
    <w:rsid w:val="006C15D0"/>
    <w:rsid w:val="006C1DA4"/>
    <w:rsid w:val="006C20CF"/>
    <w:rsid w:val="006C228B"/>
    <w:rsid w:val="006C240D"/>
    <w:rsid w:val="006C291C"/>
    <w:rsid w:val="006C2AA2"/>
    <w:rsid w:val="006C370A"/>
    <w:rsid w:val="006C3A0F"/>
    <w:rsid w:val="006C3B29"/>
    <w:rsid w:val="006C3D19"/>
    <w:rsid w:val="006C4AC6"/>
    <w:rsid w:val="006C4D2D"/>
    <w:rsid w:val="006C5ED5"/>
    <w:rsid w:val="006C5F46"/>
    <w:rsid w:val="006C7011"/>
    <w:rsid w:val="006C7430"/>
    <w:rsid w:val="006C7A85"/>
    <w:rsid w:val="006D0E04"/>
    <w:rsid w:val="006D20ED"/>
    <w:rsid w:val="006D3374"/>
    <w:rsid w:val="006D449D"/>
    <w:rsid w:val="006D4A15"/>
    <w:rsid w:val="006D4EC4"/>
    <w:rsid w:val="006D533B"/>
    <w:rsid w:val="006D59CF"/>
    <w:rsid w:val="006D5DCC"/>
    <w:rsid w:val="006D72B8"/>
    <w:rsid w:val="006D7732"/>
    <w:rsid w:val="006D7968"/>
    <w:rsid w:val="006E075F"/>
    <w:rsid w:val="006E197E"/>
    <w:rsid w:val="006E1B10"/>
    <w:rsid w:val="006E29C1"/>
    <w:rsid w:val="006E2A46"/>
    <w:rsid w:val="006E4084"/>
    <w:rsid w:val="006E7A57"/>
    <w:rsid w:val="006E7E36"/>
    <w:rsid w:val="006F00F4"/>
    <w:rsid w:val="006F019C"/>
    <w:rsid w:val="006F1920"/>
    <w:rsid w:val="006F21B1"/>
    <w:rsid w:val="006F269B"/>
    <w:rsid w:val="006F31AA"/>
    <w:rsid w:val="006F3287"/>
    <w:rsid w:val="006F422F"/>
    <w:rsid w:val="006F49D3"/>
    <w:rsid w:val="006F61EF"/>
    <w:rsid w:val="006F6676"/>
    <w:rsid w:val="006F698B"/>
    <w:rsid w:val="006F69EA"/>
    <w:rsid w:val="006F6CBC"/>
    <w:rsid w:val="006F6E8A"/>
    <w:rsid w:val="006F7EEF"/>
    <w:rsid w:val="006F7F25"/>
    <w:rsid w:val="00700089"/>
    <w:rsid w:val="007005B7"/>
    <w:rsid w:val="007017AC"/>
    <w:rsid w:val="00701AA2"/>
    <w:rsid w:val="007022B8"/>
    <w:rsid w:val="00702A11"/>
    <w:rsid w:val="00702C7F"/>
    <w:rsid w:val="007032C5"/>
    <w:rsid w:val="00703CD6"/>
    <w:rsid w:val="007045D5"/>
    <w:rsid w:val="007045F4"/>
    <w:rsid w:val="00705350"/>
    <w:rsid w:val="0070599C"/>
    <w:rsid w:val="007067C1"/>
    <w:rsid w:val="00707264"/>
    <w:rsid w:val="0071024B"/>
    <w:rsid w:val="00710D85"/>
    <w:rsid w:val="0071127C"/>
    <w:rsid w:val="00712CFB"/>
    <w:rsid w:val="00713200"/>
    <w:rsid w:val="00713644"/>
    <w:rsid w:val="00714286"/>
    <w:rsid w:val="00714532"/>
    <w:rsid w:val="00714AFE"/>
    <w:rsid w:val="00715266"/>
    <w:rsid w:val="007159EC"/>
    <w:rsid w:val="00716029"/>
    <w:rsid w:val="00716110"/>
    <w:rsid w:val="007162B2"/>
    <w:rsid w:val="007165C9"/>
    <w:rsid w:val="00716CF9"/>
    <w:rsid w:val="00717296"/>
    <w:rsid w:val="00717580"/>
    <w:rsid w:val="00717699"/>
    <w:rsid w:val="00717AEB"/>
    <w:rsid w:val="00720734"/>
    <w:rsid w:val="007207D7"/>
    <w:rsid w:val="00720DBD"/>
    <w:rsid w:val="007211C9"/>
    <w:rsid w:val="007216E6"/>
    <w:rsid w:val="007218A8"/>
    <w:rsid w:val="00722B02"/>
    <w:rsid w:val="00722EAC"/>
    <w:rsid w:val="00723294"/>
    <w:rsid w:val="00723401"/>
    <w:rsid w:val="00723452"/>
    <w:rsid w:val="00723A77"/>
    <w:rsid w:val="00723D5D"/>
    <w:rsid w:val="00724382"/>
    <w:rsid w:val="0072485F"/>
    <w:rsid w:val="00724860"/>
    <w:rsid w:val="00724DD0"/>
    <w:rsid w:val="00724FDF"/>
    <w:rsid w:val="00730CC2"/>
    <w:rsid w:val="007311CA"/>
    <w:rsid w:val="00732505"/>
    <w:rsid w:val="0073316D"/>
    <w:rsid w:val="0073317E"/>
    <w:rsid w:val="00735170"/>
    <w:rsid w:val="007361DC"/>
    <w:rsid w:val="0073731A"/>
    <w:rsid w:val="00740A6C"/>
    <w:rsid w:val="007413E1"/>
    <w:rsid w:val="0074145D"/>
    <w:rsid w:val="007414AC"/>
    <w:rsid w:val="00741594"/>
    <w:rsid w:val="0074171F"/>
    <w:rsid w:val="00741E24"/>
    <w:rsid w:val="00742401"/>
    <w:rsid w:val="00742569"/>
    <w:rsid w:val="0074359F"/>
    <w:rsid w:val="007436D4"/>
    <w:rsid w:val="00743A6A"/>
    <w:rsid w:val="0074442D"/>
    <w:rsid w:val="00744CD1"/>
    <w:rsid w:val="00745167"/>
    <w:rsid w:val="00746292"/>
    <w:rsid w:val="0074633D"/>
    <w:rsid w:val="00746B66"/>
    <w:rsid w:val="00746C2A"/>
    <w:rsid w:val="0074716D"/>
    <w:rsid w:val="00747612"/>
    <w:rsid w:val="0074797D"/>
    <w:rsid w:val="00747A2F"/>
    <w:rsid w:val="007506FA"/>
    <w:rsid w:val="00750A47"/>
    <w:rsid w:val="00750BCF"/>
    <w:rsid w:val="00751790"/>
    <w:rsid w:val="007525E7"/>
    <w:rsid w:val="007533B3"/>
    <w:rsid w:val="00753698"/>
    <w:rsid w:val="00753D08"/>
    <w:rsid w:val="00754632"/>
    <w:rsid w:val="007558EC"/>
    <w:rsid w:val="00755A84"/>
    <w:rsid w:val="007562CB"/>
    <w:rsid w:val="007573D6"/>
    <w:rsid w:val="00757628"/>
    <w:rsid w:val="00757830"/>
    <w:rsid w:val="00757B34"/>
    <w:rsid w:val="007608CE"/>
    <w:rsid w:val="007610B2"/>
    <w:rsid w:val="00761B5D"/>
    <w:rsid w:val="00762206"/>
    <w:rsid w:val="00762962"/>
    <w:rsid w:val="0076360C"/>
    <w:rsid w:val="00763EEF"/>
    <w:rsid w:val="00764937"/>
    <w:rsid w:val="00764F8F"/>
    <w:rsid w:val="007653B0"/>
    <w:rsid w:val="007655E8"/>
    <w:rsid w:val="0076637C"/>
    <w:rsid w:val="007664C1"/>
    <w:rsid w:val="00766AF8"/>
    <w:rsid w:val="00767A92"/>
    <w:rsid w:val="00770545"/>
    <w:rsid w:val="00770980"/>
    <w:rsid w:val="00770DF8"/>
    <w:rsid w:val="0077219B"/>
    <w:rsid w:val="00772E4B"/>
    <w:rsid w:val="007733E3"/>
    <w:rsid w:val="00773B68"/>
    <w:rsid w:val="0077521D"/>
    <w:rsid w:val="00776CE6"/>
    <w:rsid w:val="00776FCD"/>
    <w:rsid w:val="00777B78"/>
    <w:rsid w:val="0078052A"/>
    <w:rsid w:val="007805E5"/>
    <w:rsid w:val="00781B5B"/>
    <w:rsid w:val="007826E0"/>
    <w:rsid w:val="00783989"/>
    <w:rsid w:val="00783D3A"/>
    <w:rsid w:val="00784070"/>
    <w:rsid w:val="007842C7"/>
    <w:rsid w:val="007845DF"/>
    <w:rsid w:val="0078465D"/>
    <w:rsid w:val="007849A1"/>
    <w:rsid w:val="00787670"/>
    <w:rsid w:val="00790371"/>
    <w:rsid w:val="007924D1"/>
    <w:rsid w:val="00793F77"/>
    <w:rsid w:val="007943A8"/>
    <w:rsid w:val="007947B9"/>
    <w:rsid w:val="007949F7"/>
    <w:rsid w:val="00795185"/>
    <w:rsid w:val="0079662B"/>
    <w:rsid w:val="00796AEC"/>
    <w:rsid w:val="00796FD2"/>
    <w:rsid w:val="00797046"/>
    <w:rsid w:val="00797813"/>
    <w:rsid w:val="007A03A4"/>
    <w:rsid w:val="007A08DE"/>
    <w:rsid w:val="007A135C"/>
    <w:rsid w:val="007A13DB"/>
    <w:rsid w:val="007A15D4"/>
    <w:rsid w:val="007A16D8"/>
    <w:rsid w:val="007A1A6C"/>
    <w:rsid w:val="007A1DA4"/>
    <w:rsid w:val="007A26CF"/>
    <w:rsid w:val="007A2754"/>
    <w:rsid w:val="007A2DBF"/>
    <w:rsid w:val="007A32D1"/>
    <w:rsid w:val="007A47B1"/>
    <w:rsid w:val="007A5779"/>
    <w:rsid w:val="007A5A9F"/>
    <w:rsid w:val="007A5B6A"/>
    <w:rsid w:val="007A5E69"/>
    <w:rsid w:val="007A6BE2"/>
    <w:rsid w:val="007A6C32"/>
    <w:rsid w:val="007A7742"/>
    <w:rsid w:val="007A7F3D"/>
    <w:rsid w:val="007B0940"/>
    <w:rsid w:val="007B176D"/>
    <w:rsid w:val="007B1CEB"/>
    <w:rsid w:val="007B2222"/>
    <w:rsid w:val="007B2938"/>
    <w:rsid w:val="007B2BB8"/>
    <w:rsid w:val="007B443E"/>
    <w:rsid w:val="007B53B1"/>
    <w:rsid w:val="007B569D"/>
    <w:rsid w:val="007B5D7B"/>
    <w:rsid w:val="007B61F8"/>
    <w:rsid w:val="007B6B42"/>
    <w:rsid w:val="007B6F4D"/>
    <w:rsid w:val="007B78D3"/>
    <w:rsid w:val="007B7C1E"/>
    <w:rsid w:val="007C03E9"/>
    <w:rsid w:val="007C05A9"/>
    <w:rsid w:val="007C06E8"/>
    <w:rsid w:val="007C0DC0"/>
    <w:rsid w:val="007C0F20"/>
    <w:rsid w:val="007C13F8"/>
    <w:rsid w:val="007C1624"/>
    <w:rsid w:val="007C189B"/>
    <w:rsid w:val="007C1DFE"/>
    <w:rsid w:val="007C2C46"/>
    <w:rsid w:val="007C2D24"/>
    <w:rsid w:val="007C2EAB"/>
    <w:rsid w:val="007C2FF6"/>
    <w:rsid w:val="007C4974"/>
    <w:rsid w:val="007C541B"/>
    <w:rsid w:val="007C5463"/>
    <w:rsid w:val="007C558E"/>
    <w:rsid w:val="007C6EF7"/>
    <w:rsid w:val="007C7267"/>
    <w:rsid w:val="007C7329"/>
    <w:rsid w:val="007C752E"/>
    <w:rsid w:val="007D037B"/>
    <w:rsid w:val="007D0AB6"/>
    <w:rsid w:val="007D0FC8"/>
    <w:rsid w:val="007D1547"/>
    <w:rsid w:val="007D17E0"/>
    <w:rsid w:val="007D1B7F"/>
    <w:rsid w:val="007D24C4"/>
    <w:rsid w:val="007D5175"/>
    <w:rsid w:val="007D53BF"/>
    <w:rsid w:val="007D55CC"/>
    <w:rsid w:val="007D5DD1"/>
    <w:rsid w:val="007D646E"/>
    <w:rsid w:val="007D66F0"/>
    <w:rsid w:val="007D768E"/>
    <w:rsid w:val="007D7AB1"/>
    <w:rsid w:val="007E1155"/>
    <w:rsid w:val="007E17DA"/>
    <w:rsid w:val="007E1BCC"/>
    <w:rsid w:val="007E21AB"/>
    <w:rsid w:val="007E3265"/>
    <w:rsid w:val="007E489F"/>
    <w:rsid w:val="007E4934"/>
    <w:rsid w:val="007E5421"/>
    <w:rsid w:val="007E7202"/>
    <w:rsid w:val="007E77FF"/>
    <w:rsid w:val="007E7FB3"/>
    <w:rsid w:val="007F0562"/>
    <w:rsid w:val="007F066A"/>
    <w:rsid w:val="007F0F6A"/>
    <w:rsid w:val="007F1680"/>
    <w:rsid w:val="007F186C"/>
    <w:rsid w:val="007F1B89"/>
    <w:rsid w:val="007F2448"/>
    <w:rsid w:val="007F2F15"/>
    <w:rsid w:val="007F359A"/>
    <w:rsid w:val="007F3EB6"/>
    <w:rsid w:val="007F432A"/>
    <w:rsid w:val="007F4650"/>
    <w:rsid w:val="007F4AB7"/>
    <w:rsid w:val="007F517D"/>
    <w:rsid w:val="007F5244"/>
    <w:rsid w:val="007F5968"/>
    <w:rsid w:val="007F5CCE"/>
    <w:rsid w:val="007F63CF"/>
    <w:rsid w:val="007F6BB4"/>
    <w:rsid w:val="007F76F2"/>
    <w:rsid w:val="007F7704"/>
    <w:rsid w:val="007F7FA6"/>
    <w:rsid w:val="00800248"/>
    <w:rsid w:val="0080059E"/>
    <w:rsid w:val="00800C8F"/>
    <w:rsid w:val="00800E57"/>
    <w:rsid w:val="00800EDE"/>
    <w:rsid w:val="008021EC"/>
    <w:rsid w:val="008026DB"/>
    <w:rsid w:val="008033E2"/>
    <w:rsid w:val="0080372D"/>
    <w:rsid w:val="00804D9C"/>
    <w:rsid w:val="00805023"/>
    <w:rsid w:val="008056A8"/>
    <w:rsid w:val="008057C9"/>
    <w:rsid w:val="008059A4"/>
    <w:rsid w:val="00806904"/>
    <w:rsid w:val="0080699E"/>
    <w:rsid w:val="00806FF0"/>
    <w:rsid w:val="00807824"/>
    <w:rsid w:val="00807B92"/>
    <w:rsid w:val="00807E5E"/>
    <w:rsid w:val="00810E49"/>
    <w:rsid w:val="00810F70"/>
    <w:rsid w:val="00811C8E"/>
    <w:rsid w:val="00812621"/>
    <w:rsid w:val="008136BB"/>
    <w:rsid w:val="00813843"/>
    <w:rsid w:val="008148DA"/>
    <w:rsid w:val="00814C71"/>
    <w:rsid w:val="008159F5"/>
    <w:rsid w:val="0081627A"/>
    <w:rsid w:val="008167BB"/>
    <w:rsid w:val="00816857"/>
    <w:rsid w:val="00816D41"/>
    <w:rsid w:val="0081721D"/>
    <w:rsid w:val="008218E6"/>
    <w:rsid w:val="00821D50"/>
    <w:rsid w:val="00823302"/>
    <w:rsid w:val="00823B5E"/>
    <w:rsid w:val="00823BD7"/>
    <w:rsid w:val="00824419"/>
    <w:rsid w:val="008248C7"/>
    <w:rsid w:val="00824F05"/>
    <w:rsid w:val="008252C9"/>
    <w:rsid w:val="008256DE"/>
    <w:rsid w:val="00825F17"/>
    <w:rsid w:val="00825F64"/>
    <w:rsid w:val="008262B8"/>
    <w:rsid w:val="00826314"/>
    <w:rsid w:val="00826626"/>
    <w:rsid w:val="008270DB"/>
    <w:rsid w:val="00827A1E"/>
    <w:rsid w:val="008304D2"/>
    <w:rsid w:val="008304D8"/>
    <w:rsid w:val="00830601"/>
    <w:rsid w:val="0083095B"/>
    <w:rsid w:val="008316BD"/>
    <w:rsid w:val="00831C12"/>
    <w:rsid w:val="00831D4E"/>
    <w:rsid w:val="008323EE"/>
    <w:rsid w:val="008325FA"/>
    <w:rsid w:val="008327B6"/>
    <w:rsid w:val="008349FF"/>
    <w:rsid w:val="00835D6F"/>
    <w:rsid w:val="00835DEC"/>
    <w:rsid w:val="00836060"/>
    <w:rsid w:val="00836F63"/>
    <w:rsid w:val="00836F69"/>
    <w:rsid w:val="008376AA"/>
    <w:rsid w:val="00837962"/>
    <w:rsid w:val="00840619"/>
    <w:rsid w:val="0084102F"/>
    <w:rsid w:val="00841815"/>
    <w:rsid w:val="00843792"/>
    <w:rsid w:val="00844044"/>
    <w:rsid w:val="00844A48"/>
    <w:rsid w:val="00845639"/>
    <w:rsid w:val="00845D11"/>
    <w:rsid w:val="00846BC0"/>
    <w:rsid w:val="00847AB5"/>
    <w:rsid w:val="00847E5D"/>
    <w:rsid w:val="00850123"/>
    <w:rsid w:val="00850956"/>
    <w:rsid w:val="008516D8"/>
    <w:rsid w:val="00851957"/>
    <w:rsid w:val="00851CD5"/>
    <w:rsid w:val="008527DE"/>
    <w:rsid w:val="00852B8F"/>
    <w:rsid w:val="00853E9B"/>
    <w:rsid w:val="0085468D"/>
    <w:rsid w:val="008547C3"/>
    <w:rsid w:val="00854FCD"/>
    <w:rsid w:val="00855AD3"/>
    <w:rsid w:val="00856524"/>
    <w:rsid w:val="0085699B"/>
    <w:rsid w:val="00857697"/>
    <w:rsid w:val="008576B9"/>
    <w:rsid w:val="008602EA"/>
    <w:rsid w:val="00860A8B"/>
    <w:rsid w:val="00861B0C"/>
    <w:rsid w:val="00861C19"/>
    <w:rsid w:val="00862FF0"/>
    <w:rsid w:val="00863B58"/>
    <w:rsid w:val="00863D82"/>
    <w:rsid w:val="00863DFB"/>
    <w:rsid w:val="008641B1"/>
    <w:rsid w:val="008641DB"/>
    <w:rsid w:val="00865A4E"/>
    <w:rsid w:val="00865B35"/>
    <w:rsid w:val="00867170"/>
    <w:rsid w:val="00870B43"/>
    <w:rsid w:val="00871283"/>
    <w:rsid w:val="00871433"/>
    <w:rsid w:val="008719A7"/>
    <w:rsid w:val="00871D6C"/>
    <w:rsid w:val="00873703"/>
    <w:rsid w:val="00873D71"/>
    <w:rsid w:val="00874D32"/>
    <w:rsid w:val="00875E95"/>
    <w:rsid w:val="00876169"/>
    <w:rsid w:val="0087626F"/>
    <w:rsid w:val="0087641D"/>
    <w:rsid w:val="00877422"/>
    <w:rsid w:val="00877918"/>
    <w:rsid w:val="00880071"/>
    <w:rsid w:val="008806F0"/>
    <w:rsid w:val="0088079D"/>
    <w:rsid w:val="008808D0"/>
    <w:rsid w:val="00880DE2"/>
    <w:rsid w:val="00880FA8"/>
    <w:rsid w:val="00880FA9"/>
    <w:rsid w:val="00881D25"/>
    <w:rsid w:val="0088238B"/>
    <w:rsid w:val="00883394"/>
    <w:rsid w:val="00883863"/>
    <w:rsid w:val="00883A7E"/>
    <w:rsid w:val="008853A8"/>
    <w:rsid w:val="0088545F"/>
    <w:rsid w:val="0088580B"/>
    <w:rsid w:val="00885834"/>
    <w:rsid w:val="008858F0"/>
    <w:rsid w:val="00885937"/>
    <w:rsid w:val="00885ADA"/>
    <w:rsid w:val="00885C2E"/>
    <w:rsid w:val="008866C3"/>
    <w:rsid w:val="008869A8"/>
    <w:rsid w:val="008870E5"/>
    <w:rsid w:val="00887FBE"/>
    <w:rsid w:val="0089068D"/>
    <w:rsid w:val="0089097A"/>
    <w:rsid w:val="00890DF7"/>
    <w:rsid w:val="00890FA0"/>
    <w:rsid w:val="00891AA0"/>
    <w:rsid w:val="00891DC6"/>
    <w:rsid w:val="00891DE3"/>
    <w:rsid w:val="00892B33"/>
    <w:rsid w:val="00892BF4"/>
    <w:rsid w:val="00893308"/>
    <w:rsid w:val="00893832"/>
    <w:rsid w:val="00894156"/>
    <w:rsid w:val="008952E9"/>
    <w:rsid w:val="008964A6"/>
    <w:rsid w:val="00897B78"/>
    <w:rsid w:val="008A006B"/>
    <w:rsid w:val="008A0D56"/>
    <w:rsid w:val="008A206F"/>
    <w:rsid w:val="008A23F3"/>
    <w:rsid w:val="008A2402"/>
    <w:rsid w:val="008A2966"/>
    <w:rsid w:val="008A2CA1"/>
    <w:rsid w:val="008A419B"/>
    <w:rsid w:val="008A4545"/>
    <w:rsid w:val="008A5355"/>
    <w:rsid w:val="008A56E1"/>
    <w:rsid w:val="008A6176"/>
    <w:rsid w:val="008A6434"/>
    <w:rsid w:val="008A665E"/>
    <w:rsid w:val="008A6921"/>
    <w:rsid w:val="008A6EDB"/>
    <w:rsid w:val="008A7778"/>
    <w:rsid w:val="008B110B"/>
    <w:rsid w:val="008B1EAE"/>
    <w:rsid w:val="008B2790"/>
    <w:rsid w:val="008B2A4D"/>
    <w:rsid w:val="008B2DCB"/>
    <w:rsid w:val="008B38D1"/>
    <w:rsid w:val="008B5258"/>
    <w:rsid w:val="008B5862"/>
    <w:rsid w:val="008B5A55"/>
    <w:rsid w:val="008B64B1"/>
    <w:rsid w:val="008B6633"/>
    <w:rsid w:val="008B7C42"/>
    <w:rsid w:val="008C0C18"/>
    <w:rsid w:val="008C11EF"/>
    <w:rsid w:val="008C21A0"/>
    <w:rsid w:val="008C23DE"/>
    <w:rsid w:val="008C25B6"/>
    <w:rsid w:val="008C3DD5"/>
    <w:rsid w:val="008C525F"/>
    <w:rsid w:val="008C5EE2"/>
    <w:rsid w:val="008C6278"/>
    <w:rsid w:val="008C6430"/>
    <w:rsid w:val="008C6930"/>
    <w:rsid w:val="008C6EE4"/>
    <w:rsid w:val="008C7163"/>
    <w:rsid w:val="008C7655"/>
    <w:rsid w:val="008C7996"/>
    <w:rsid w:val="008C7B3C"/>
    <w:rsid w:val="008D03EA"/>
    <w:rsid w:val="008D097A"/>
    <w:rsid w:val="008D09AD"/>
    <w:rsid w:val="008D19CB"/>
    <w:rsid w:val="008D206A"/>
    <w:rsid w:val="008D34FD"/>
    <w:rsid w:val="008D3C9D"/>
    <w:rsid w:val="008D5B08"/>
    <w:rsid w:val="008D5BC9"/>
    <w:rsid w:val="008D6A7C"/>
    <w:rsid w:val="008D6E46"/>
    <w:rsid w:val="008D7161"/>
    <w:rsid w:val="008D74B4"/>
    <w:rsid w:val="008D74B5"/>
    <w:rsid w:val="008D7ABE"/>
    <w:rsid w:val="008E011C"/>
    <w:rsid w:val="008E0E21"/>
    <w:rsid w:val="008E2420"/>
    <w:rsid w:val="008E3077"/>
    <w:rsid w:val="008E318B"/>
    <w:rsid w:val="008E3571"/>
    <w:rsid w:val="008E3591"/>
    <w:rsid w:val="008E3EF5"/>
    <w:rsid w:val="008E4D76"/>
    <w:rsid w:val="008E4F50"/>
    <w:rsid w:val="008E5282"/>
    <w:rsid w:val="008E55F1"/>
    <w:rsid w:val="008E572D"/>
    <w:rsid w:val="008E666A"/>
    <w:rsid w:val="008E6B43"/>
    <w:rsid w:val="008E75B4"/>
    <w:rsid w:val="008E78A3"/>
    <w:rsid w:val="008E7B7C"/>
    <w:rsid w:val="008E7CF5"/>
    <w:rsid w:val="008F1630"/>
    <w:rsid w:val="008F19EF"/>
    <w:rsid w:val="008F2353"/>
    <w:rsid w:val="008F2A81"/>
    <w:rsid w:val="008F3677"/>
    <w:rsid w:val="008F3ACB"/>
    <w:rsid w:val="008F4093"/>
    <w:rsid w:val="008F5253"/>
    <w:rsid w:val="008F5C47"/>
    <w:rsid w:val="008F5CBD"/>
    <w:rsid w:val="008F6222"/>
    <w:rsid w:val="008F69FD"/>
    <w:rsid w:val="008F6F13"/>
    <w:rsid w:val="008F6FDA"/>
    <w:rsid w:val="008F724A"/>
    <w:rsid w:val="00900C88"/>
    <w:rsid w:val="009013FA"/>
    <w:rsid w:val="00902526"/>
    <w:rsid w:val="00903279"/>
    <w:rsid w:val="00903808"/>
    <w:rsid w:val="009039D7"/>
    <w:rsid w:val="0090457B"/>
    <w:rsid w:val="0090515E"/>
    <w:rsid w:val="00905EEF"/>
    <w:rsid w:val="00906483"/>
    <w:rsid w:val="00906617"/>
    <w:rsid w:val="009072D5"/>
    <w:rsid w:val="009073F5"/>
    <w:rsid w:val="00907C61"/>
    <w:rsid w:val="009118BE"/>
    <w:rsid w:val="00912064"/>
    <w:rsid w:val="00912808"/>
    <w:rsid w:val="00912FA8"/>
    <w:rsid w:val="00913233"/>
    <w:rsid w:val="00913C9C"/>
    <w:rsid w:val="009140C7"/>
    <w:rsid w:val="009142D2"/>
    <w:rsid w:val="009146F4"/>
    <w:rsid w:val="009149D4"/>
    <w:rsid w:val="009160C3"/>
    <w:rsid w:val="009164CD"/>
    <w:rsid w:val="009170CF"/>
    <w:rsid w:val="00917D13"/>
    <w:rsid w:val="00920287"/>
    <w:rsid w:val="00921040"/>
    <w:rsid w:val="00921E24"/>
    <w:rsid w:val="00923139"/>
    <w:rsid w:val="009234A1"/>
    <w:rsid w:val="00923551"/>
    <w:rsid w:val="00923A8D"/>
    <w:rsid w:val="00924220"/>
    <w:rsid w:val="00924455"/>
    <w:rsid w:val="00924629"/>
    <w:rsid w:val="009246A7"/>
    <w:rsid w:val="00926034"/>
    <w:rsid w:val="009266F2"/>
    <w:rsid w:val="009268BC"/>
    <w:rsid w:val="00926B76"/>
    <w:rsid w:val="009273DD"/>
    <w:rsid w:val="009277C7"/>
    <w:rsid w:val="00927D15"/>
    <w:rsid w:val="0093000B"/>
    <w:rsid w:val="00930819"/>
    <w:rsid w:val="009308C0"/>
    <w:rsid w:val="00930A10"/>
    <w:rsid w:val="00930FB1"/>
    <w:rsid w:val="00931210"/>
    <w:rsid w:val="00931CA0"/>
    <w:rsid w:val="0093354B"/>
    <w:rsid w:val="0093375E"/>
    <w:rsid w:val="00933895"/>
    <w:rsid w:val="00933D2A"/>
    <w:rsid w:val="009344E9"/>
    <w:rsid w:val="00934CF4"/>
    <w:rsid w:val="009350E0"/>
    <w:rsid w:val="00935613"/>
    <w:rsid w:val="00935B1E"/>
    <w:rsid w:val="00935CBE"/>
    <w:rsid w:val="009363AA"/>
    <w:rsid w:val="00936C51"/>
    <w:rsid w:val="00937097"/>
    <w:rsid w:val="00937153"/>
    <w:rsid w:val="00937294"/>
    <w:rsid w:val="009375B9"/>
    <w:rsid w:val="0093766F"/>
    <w:rsid w:val="0093778B"/>
    <w:rsid w:val="00940050"/>
    <w:rsid w:val="009403C6"/>
    <w:rsid w:val="00940B26"/>
    <w:rsid w:val="00940E0C"/>
    <w:rsid w:val="00942253"/>
    <w:rsid w:val="00942C89"/>
    <w:rsid w:val="009440D1"/>
    <w:rsid w:val="009443BB"/>
    <w:rsid w:val="00945449"/>
    <w:rsid w:val="0094583C"/>
    <w:rsid w:val="00945E87"/>
    <w:rsid w:val="00945FB0"/>
    <w:rsid w:val="00946A23"/>
    <w:rsid w:val="009503D9"/>
    <w:rsid w:val="009510B3"/>
    <w:rsid w:val="009516B5"/>
    <w:rsid w:val="009527ED"/>
    <w:rsid w:val="00952C86"/>
    <w:rsid w:val="009536B4"/>
    <w:rsid w:val="0095530D"/>
    <w:rsid w:val="00955626"/>
    <w:rsid w:val="00955ADC"/>
    <w:rsid w:val="009570BB"/>
    <w:rsid w:val="00957696"/>
    <w:rsid w:val="0096023E"/>
    <w:rsid w:val="0096067D"/>
    <w:rsid w:val="00960B2E"/>
    <w:rsid w:val="00961131"/>
    <w:rsid w:val="00962934"/>
    <w:rsid w:val="00962CC0"/>
    <w:rsid w:val="00962D6B"/>
    <w:rsid w:val="00964E25"/>
    <w:rsid w:val="009669E6"/>
    <w:rsid w:val="00966BF7"/>
    <w:rsid w:val="00966E4C"/>
    <w:rsid w:val="009673D5"/>
    <w:rsid w:val="0096767F"/>
    <w:rsid w:val="0097087B"/>
    <w:rsid w:val="00970E90"/>
    <w:rsid w:val="00970FA4"/>
    <w:rsid w:val="009712D4"/>
    <w:rsid w:val="0097133F"/>
    <w:rsid w:val="009713BB"/>
    <w:rsid w:val="00971BD3"/>
    <w:rsid w:val="00971D3A"/>
    <w:rsid w:val="009722FB"/>
    <w:rsid w:val="009731B8"/>
    <w:rsid w:val="00973CF9"/>
    <w:rsid w:val="00974BA6"/>
    <w:rsid w:val="00976C3E"/>
    <w:rsid w:val="009775E1"/>
    <w:rsid w:val="009776B8"/>
    <w:rsid w:val="00980A2D"/>
    <w:rsid w:val="00980E5B"/>
    <w:rsid w:val="00980FE8"/>
    <w:rsid w:val="00981117"/>
    <w:rsid w:val="0098144A"/>
    <w:rsid w:val="00981E8C"/>
    <w:rsid w:val="00982C4A"/>
    <w:rsid w:val="00982E77"/>
    <w:rsid w:val="00983924"/>
    <w:rsid w:val="00983EF9"/>
    <w:rsid w:val="00984AE8"/>
    <w:rsid w:val="00984D71"/>
    <w:rsid w:val="0098518C"/>
    <w:rsid w:val="0098546C"/>
    <w:rsid w:val="009860F7"/>
    <w:rsid w:val="00986110"/>
    <w:rsid w:val="00986303"/>
    <w:rsid w:val="0098767E"/>
    <w:rsid w:val="00987957"/>
    <w:rsid w:val="00990941"/>
    <w:rsid w:val="00990C7D"/>
    <w:rsid w:val="009922EE"/>
    <w:rsid w:val="009923A0"/>
    <w:rsid w:val="009934BA"/>
    <w:rsid w:val="009934DD"/>
    <w:rsid w:val="00994607"/>
    <w:rsid w:val="00995208"/>
    <w:rsid w:val="00995DCF"/>
    <w:rsid w:val="00996C32"/>
    <w:rsid w:val="00996E48"/>
    <w:rsid w:val="00997893"/>
    <w:rsid w:val="009A0278"/>
    <w:rsid w:val="009A03C3"/>
    <w:rsid w:val="009A102A"/>
    <w:rsid w:val="009A15AE"/>
    <w:rsid w:val="009A22F4"/>
    <w:rsid w:val="009A246E"/>
    <w:rsid w:val="009A31E3"/>
    <w:rsid w:val="009A3C66"/>
    <w:rsid w:val="009A4006"/>
    <w:rsid w:val="009A4771"/>
    <w:rsid w:val="009A4EB9"/>
    <w:rsid w:val="009A5E0A"/>
    <w:rsid w:val="009A5E0B"/>
    <w:rsid w:val="009A6E37"/>
    <w:rsid w:val="009A6F7F"/>
    <w:rsid w:val="009A74D3"/>
    <w:rsid w:val="009A775D"/>
    <w:rsid w:val="009A79F2"/>
    <w:rsid w:val="009A7BDF"/>
    <w:rsid w:val="009B070C"/>
    <w:rsid w:val="009B0A44"/>
    <w:rsid w:val="009B128F"/>
    <w:rsid w:val="009B1826"/>
    <w:rsid w:val="009B1AA9"/>
    <w:rsid w:val="009B2F9B"/>
    <w:rsid w:val="009B3F96"/>
    <w:rsid w:val="009B4B76"/>
    <w:rsid w:val="009B5315"/>
    <w:rsid w:val="009B5875"/>
    <w:rsid w:val="009B601C"/>
    <w:rsid w:val="009B635E"/>
    <w:rsid w:val="009B7BE1"/>
    <w:rsid w:val="009B7E1D"/>
    <w:rsid w:val="009B7F44"/>
    <w:rsid w:val="009C22F3"/>
    <w:rsid w:val="009C2563"/>
    <w:rsid w:val="009C2564"/>
    <w:rsid w:val="009C42A3"/>
    <w:rsid w:val="009C46EB"/>
    <w:rsid w:val="009C493B"/>
    <w:rsid w:val="009C4FFB"/>
    <w:rsid w:val="009C676D"/>
    <w:rsid w:val="009C690B"/>
    <w:rsid w:val="009C718F"/>
    <w:rsid w:val="009C7B53"/>
    <w:rsid w:val="009D0AE3"/>
    <w:rsid w:val="009D1084"/>
    <w:rsid w:val="009D22B2"/>
    <w:rsid w:val="009D26E6"/>
    <w:rsid w:val="009D3BBC"/>
    <w:rsid w:val="009D3C2E"/>
    <w:rsid w:val="009D3C60"/>
    <w:rsid w:val="009D436D"/>
    <w:rsid w:val="009D4B77"/>
    <w:rsid w:val="009D5286"/>
    <w:rsid w:val="009D5779"/>
    <w:rsid w:val="009D5B31"/>
    <w:rsid w:val="009D5C9F"/>
    <w:rsid w:val="009D5E68"/>
    <w:rsid w:val="009E0901"/>
    <w:rsid w:val="009E0A7D"/>
    <w:rsid w:val="009E1012"/>
    <w:rsid w:val="009E1C64"/>
    <w:rsid w:val="009E1F7A"/>
    <w:rsid w:val="009E317F"/>
    <w:rsid w:val="009E31CC"/>
    <w:rsid w:val="009E3279"/>
    <w:rsid w:val="009E42D9"/>
    <w:rsid w:val="009E4BE5"/>
    <w:rsid w:val="009E4D50"/>
    <w:rsid w:val="009E5DA6"/>
    <w:rsid w:val="009E6982"/>
    <w:rsid w:val="009E6DCE"/>
    <w:rsid w:val="009E6F97"/>
    <w:rsid w:val="009E71B3"/>
    <w:rsid w:val="009F03FA"/>
    <w:rsid w:val="009F2439"/>
    <w:rsid w:val="009F2605"/>
    <w:rsid w:val="009F265E"/>
    <w:rsid w:val="009F2BEB"/>
    <w:rsid w:val="009F31CC"/>
    <w:rsid w:val="009F4950"/>
    <w:rsid w:val="009F4E3C"/>
    <w:rsid w:val="009F5B6A"/>
    <w:rsid w:val="009F66FC"/>
    <w:rsid w:val="009F6AD4"/>
    <w:rsid w:val="009F7772"/>
    <w:rsid w:val="00A01025"/>
    <w:rsid w:val="00A01258"/>
    <w:rsid w:val="00A01C04"/>
    <w:rsid w:val="00A03370"/>
    <w:rsid w:val="00A034BD"/>
    <w:rsid w:val="00A03F0D"/>
    <w:rsid w:val="00A041FF"/>
    <w:rsid w:val="00A04B85"/>
    <w:rsid w:val="00A061AE"/>
    <w:rsid w:val="00A06FE4"/>
    <w:rsid w:val="00A076CE"/>
    <w:rsid w:val="00A07765"/>
    <w:rsid w:val="00A10507"/>
    <w:rsid w:val="00A11688"/>
    <w:rsid w:val="00A12222"/>
    <w:rsid w:val="00A124A5"/>
    <w:rsid w:val="00A12D35"/>
    <w:rsid w:val="00A12D43"/>
    <w:rsid w:val="00A12F5C"/>
    <w:rsid w:val="00A13F10"/>
    <w:rsid w:val="00A14EFE"/>
    <w:rsid w:val="00A14FDC"/>
    <w:rsid w:val="00A15163"/>
    <w:rsid w:val="00A152C4"/>
    <w:rsid w:val="00A15639"/>
    <w:rsid w:val="00A15FAB"/>
    <w:rsid w:val="00A16EB7"/>
    <w:rsid w:val="00A200DB"/>
    <w:rsid w:val="00A20153"/>
    <w:rsid w:val="00A20B45"/>
    <w:rsid w:val="00A20E0D"/>
    <w:rsid w:val="00A21867"/>
    <w:rsid w:val="00A22077"/>
    <w:rsid w:val="00A222D6"/>
    <w:rsid w:val="00A22534"/>
    <w:rsid w:val="00A23DF5"/>
    <w:rsid w:val="00A24380"/>
    <w:rsid w:val="00A244C6"/>
    <w:rsid w:val="00A267E1"/>
    <w:rsid w:val="00A26FB6"/>
    <w:rsid w:val="00A277D0"/>
    <w:rsid w:val="00A30897"/>
    <w:rsid w:val="00A313ED"/>
    <w:rsid w:val="00A31542"/>
    <w:rsid w:val="00A31A51"/>
    <w:rsid w:val="00A31AC6"/>
    <w:rsid w:val="00A31B7C"/>
    <w:rsid w:val="00A325A8"/>
    <w:rsid w:val="00A33141"/>
    <w:rsid w:val="00A3336D"/>
    <w:rsid w:val="00A33417"/>
    <w:rsid w:val="00A33AEB"/>
    <w:rsid w:val="00A34018"/>
    <w:rsid w:val="00A368A7"/>
    <w:rsid w:val="00A36F55"/>
    <w:rsid w:val="00A373BE"/>
    <w:rsid w:val="00A3743E"/>
    <w:rsid w:val="00A37C8A"/>
    <w:rsid w:val="00A37E70"/>
    <w:rsid w:val="00A4029F"/>
    <w:rsid w:val="00A41DFB"/>
    <w:rsid w:val="00A43216"/>
    <w:rsid w:val="00A434A8"/>
    <w:rsid w:val="00A43E70"/>
    <w:rsid w:val="00A46951"/>
    <w:rsid w:val="00A46BDB"/>
    <w:rsid w:val="00A46DA5"/>
    <w:rsid w:val="00A46FBE"/>
    <w:rsid w:val="00A4786F"/>
    <w:rsid w:val="00A47960"/>
    <w:rsid w:val="00A502B5"/>
    <w:rsid w:val="00A5094D"/>
    <w:rsid w:val="00A50AE9"/>
    <w:rsid w:val="00A5278E"/>
    <w:rsid w:val="00A53116"/>
    <w:rsid w:val="00A53AAF"/>
    <w:rsid w:val="00A53FF4"/>
    <w:rsid w:val="00A54181"/>
    <w:rsid w:val="00A54DF0"/>
    <w:rsid w:val="00A563E5"/>
    <w:rsid w:val="00A565FB"/>
    <w:rsid w:val="00A5687D"/>
    <w:rsid w:val="00A56A46"/>
    <w:rsid w:val="00A56F6C"/>
    <w:rsid w:val="00A57D9F"/>
    <w:rsid w:val="00A60BF7"/>
    <w:rsid w:val="00A6109D"/>
    <w:rsid w:val="00A625B2"/>
    <w:rsid w:val="00A62C92"/>
    <w:rsid w:val="00A62CAA"/>
    <w:rsid w:val="00A63575"/>
    <w:rsid w:val="00A63748"/>
    <w:rsid w:val="00A63CF6"/>
    <w:rsid w:val="00A659B9"/>
    <w:rsid w:val="00A65B5C"/>
    <w:rsid w:val="00A66636"/>
    <w:rsid w:val="00A66783"/>
    <w:rsid w:val="00A6680C"/>
    <w:rsid w:val="00A66BBC"/>
    <w:rsid w:val="00A71228"/>
    <w:rsid w:val="00A728A7"/>
    <w:rsid w:val="00A73374"/>
    <w:rsid w:val="00A73E22"/>
    <w:rsid w:val="00A7411F"/>
    <w:rsid w:val="00A7443C"/>
    <w:rsid w:val="00A746A5"/>
    <w:rsid w:val="00A747FE"/>
    <w:rsid w:val="00A7529F"/>
    <w:rsid w:val="00A76644"/>
    <w:rsid w:val="00A775DE"/>
    <w:rsid w:val="00A779D3"/>
    <w:rsid w:val="00A80999"/>
    <w:rsid w:val="00A81001"/>
    <w:rsid w:val="00A815D8"/>
    <w:rsid w:val="00A82C79"/>
    <w:rsid w:val="00A82E9F"/>
    <w:rsid w:val="00A82FAF"/>
    <w:rsid w:val="00A8305D"/>
    <w:rsid w:val="00A83784"/>
    <w:rsid w:val="00A83850"/>
    <w:rsid w:val="00A83B40"/>
    <w:rsid w:val="00A83BCA"/>
    <w:rsid w:val="00A83DC8"/>
    <w:rsid w:val="00A84572"/>
    <w:rsid w:val="00A849FD"/>
    <w:rsid w:val="00A86FF0"/>
    <w:rsid w:val="00A87BA9"/>
    <w:rsid w:val="00A9014E"/>
    <w:rsid w:val="00A9136F"/>
    <w:rsid w:val="00A91404"/>
    <w:rsid w:val="00A9234D"/>
    <w:rsid w:val="00A933F0"/>
    <w:rsid w:val="00A95914"/>
    <w:rsid w:val="00A969F7"/>
    <w:rsid w:val="00AA0530"/>
    <w:rsid w:val="00AA06D0"/>
    <w:rsid w:val="00AA1051"/>
    <w:rsid w:val="00AA1885"/>
    <w:rsid w:val="00AA2146"/>
    <w:rsid w:val="00AA2998"/>
    <w:rsid w:val="00AA4AF1"/>
    <w:rsid w:val="00AA53F7"/>
    <w:rsid w:val="00AA602F"/>
    <w:rsid w:val="00AA65C8"/>
    <w:rsid w:val="00AA6D67"/>
    <w:rsid w:val="00AA6DBD"/>
    <w:rsid w:val="00AA7B75"/>
    <w:rsid w:val="00AB0B9B"/>
    <w:rsid w:val="00AB1594"/>
    <w:rsid w:val="00AB1986"/>
    <w:rsid w:val="00AB23A9"/>
    <w:rsid w:val="00AB23DB"/>
    <w:rsid w:val="00AB333A"/>
    <w:rsid w:val="00AB3BA0"/>
    <w:rsid w:val="00AB3DAF"/>
    <w:rsid w:val="00AB449E"/>
    <w:rsid w:val="00AB468E"/>
    <w:rsid w:val="00AB4966"/>
    <w:rsid w:val="00AB4A3E"/>
    <w:rsid w:val="00AB67E0"/>
    <w:rsid w:val="00AB7439"/>
    <w:rsid w:val="00AB7772"/>
    <w:rsid w:val="00AB7A6F"/>
    <w:rsid w:val="00AB7F2E"/>
    <w:rsid w:val="00AC10AE"/>
    <w:rsid w:val="00AC17A7"/>
    <w:rsid w:val="00AC21A0"/>
    <w:rsid w:val="00AC249C"/>
    <w:rsid w:val="00AC25E6"/>
    <w:rsid w:val="00AC275E"/>
    <w:rsid w:val="00AC32E2"/>
    <w:rsid w:val="00AC36DE"/>
    <w:rsid w:val="00AC7064"/>
    <w:rsid w:val="00AC795E"/>
    <w:rsid w:val="00AC7F00"/>
    <w:rsid w:val="00AD160D"/>
    <w:rsid w:val="00AD1F96"/>
    <w:rsid w:val="00AD28CD"/>
    <w:rsid w:val="00AD32AE"/>
    <w:rsid w:val="00AD43D7"/>
    <w:rsid w:val="00AD4537"/>
    <w:rsid w:val="00AD48C2"/>
    <w:rsid w:val="00AD4905"/>
    <w:rsid w:val="00AD5023"/>
    <w:rsid w:val="00AD5872"/>
    <w:rsid w:val="00AD5891"/>
    <w:rsid w:val="00AD5974"/>
    <w:rsid w:val="00AD5D15"/>
    <w:rsid w:val="00AD5DC0"/>
    <w:rsid w:val="00AD6CC2"/>
    <w:rsid w:val="00AD6F96"/>
    <w:rsid w:val="00AD724C"/>
    <w:rsid w:val="00AD747B"/>
    <w:rsid w:val="00AD7DDC"/>
    <w:rsid w:val="00AE01A6"/>
    <w:rsid w:val="00AE0515"/>
    <w:rsid w:val="00AE056D"/>
    <w:rsid w:val="00AE05D7"/>
    <w:rsid w:val="00AE0D8E"/>
    <w:rsid w:val="00AE0F2A"/>
    <w:rsid w:val="00AE115E"/>
    <w:rsid w:val="00AE1F21"/>
    <w:rsid w:val="00AE263C"/>
    <w:rsid w:val="00AE38D4"/>
    <w:rsid w:val="00AE3CB5"/>
    <w:rsid w:val="00AE3DDB"/>
    <w:rsid w:val="00AE4DE9"/>
    <w:rsid w:val="00AE5275"/>
    <w:rsid w:val="00AE5BFF"/>
    <w:rsid w:val="00AE60EB"/>
    <w:rsid w:val="00AE60F6"/>
    <w:rsid w:val="00AE61A6"/>
    <w:rsid w:val="00AE633C"/>
    <w:rsid w:val="00AE66CB"/>
    <w:rsid w:val="00AE7431"/>
    <w:rsid w:val="00AE7BE2"/>
    <w:rsid w:val="00AE7ED9"/>
    <w:rsid w:val="00AF03FF"/>
    <w:rsid w:val="00AF079B"/>
    <w:rsid w:val="00AF206C"/>
    <w:rsid w:val="00AF21F9"/>
    <w:rsid w:val="00AF2389"/>
    <w:rsid w:val="00AF32F4"/>
    <w:rsid w:val="00AF3FF8"/>
    <w:rsid w:val="00AF42AD"/>
    <w:rsid w:val="00AF50D3"/>
    <w:rsid w:val="00AF50DA"/>
    <w:rsid w:val="00AF520D"/>
    <w:rsid w:val="00AF53BE"/>
    <w:rsid w:val="00AF5586"/>
    <w:rsid w:val="00AF587A"/>
    <w:rsid w:val="00AF6506"/>
    <w:rsid w:val="00AF6DCA"/>
    <w:rsid w:val="00AF6FBD"/>
    <w:rsid w:val="00AF7AD0"/>
    <w:rsid w:val="00AF7BBB"/>
    <w:rsid w:val="00B01064"/>
    <w:rsid w:val="00B018F1"/>
    <w:rsid w:val="00B022C0"/>
    <w:rsid w:val="00B02664"/>
    <w:rsid w:val="00B0327E"/>
    <w:rsid w:val="00B0487F"/>
    <w:rsid w:val="00B04D5B"/>
    <w:rsid w:val="00B052BF"/>
    <w:rsid w:val="00B0561C"/>
    <w:rsid w:val="00B05FB2"/>
    <w:rsid w:val="00B05FD7"/>
    <w:rsid w:val="00B06AB0"/>
    <w:rsid w:val="00B06DE6"/>
    <w:rsid w:val="00B079A4"/>
    <w:rsid w:val="00B10350"/>
    <w:rsid w:val="00B10678"/>
    <w:rsid w:val="00B1171F"/>
    <w:rsid w:val="00B124D2"/>
    <w:rsid w:val="00B12872"/>
    <w:rsid w:val="00B14C64"/>
    <w:rsid w:val="00B15291"/>
    <w:rsid w:val="00B15694"/>
    <w:rsid w:val="00B15C67"/>
    <w:rsid w:val="00B162E4"/>
    <w:rsid w:val="00B16E3B"/>
    <w:rsid w:val="00B17219"/>
    <w:rsid w:val="00B173B2"/>
    <w:rsid w:val="00B1766B"/>
    <w:rsid w:val="00B17941"/>
    <w:rsid w:val="00B2040F"/>
    <w:rsid w:val="00B20E2D"/>
    <w:rsid w:val="00B210CF"/>
    <w:rsid w:val="00B21477"/>
    <w:rsid w:val="00B2147D"/>
    <w:rsid w:val="00B219A4"/>
    <w:rsid w:val="00B21B39"/>
    <w:rsid w:val="00B21D0A"/>
    <w:rsid w:val="00B21D62"/>
    <w:rsid w:val="00B22894"/>
    <w:rsid w:val="00B22BC4"/>
    <w:rsid w:val="00B23A05"/>
    <w:rsid w:val="00B23F81"/>
    <w:rsid w:val="00B2444B"/>
    <w:rsid w:val="00B2608F"/>
    <w:rsid w:val="00B2637F"/>
    <w:rsid w:val="00B26D5A"/>
    <w:rsid w:val="00B26DB0"/>
    <w:rsid w:val="00B26EAB"/>
    <w:rsid w:val="00B26EC4"/>
    <w:rsid w:val="00B27670"/>
    <w:rsid w:val="00B27835"/>
    <w:rsid w:val="00B3023E"/>
    <w:rsid w:val="00B31A4A"/>
    <w:rsid w:val="00B31E3E"/>
    <w:rsid w:val="00B32289"/>
    <w:rsid w:val="00B3376C"/>
    <w:rsid w:val="00B341E0"/>
    <w:rsid w:val="00B36408"/>
    <w:rsid w:val="00B37DBB"/>
    <w:rsid w:val="00B40129"/>
    <w:rsid w:val="00B404E6"/>
    <w:rsid w:val="00B40B0B"/>
    <w:rsid w:val="00B410B4"/>
    <w:rsid w:val="00B41B66"/>
    <w:rsid w:val="00B41F4C"/>
    <w:rsid w:val="00B42366"/>
    <w:rsid w:val="00B42A31"/>
    <w:rsid w:val="00B42AF1"/>
    <w:rsid w:val="00B436B3"/>
    <w:rsid w:val="00B43E94"/>
    <w:rsid w:val="00B43ED3"/>
    <w:rsid w:val="00B440F4"/>
    <w:rsid w:val="00B44E59"/>
    <w:rsid w:val="00B457CF"/>
    <w:rsid w:val="00B45FD1"/>
    <w:rsid w:val="00B46A31"/>
    <w:rsid w:val="00B46D8D"/>
    <w:rsid w:val="00B4700E"/>
    <w:rsid w:val="00B47EA5"/>
    <w:rsid w:val="00B5010A"/>
    <w:rsid w:val="00B5037F"/>
    <w:rsid w:val="00B51265"/>
    <w:rsid w:val="00B51559"/>
    <w:rsid w:val="00B5207E"/>
    <w:rsid w:val="00B5313E"/>
    <w:rsid w:val="00B53245"/>
    <w:rsid w:val="00B5333E"/>
    <w:rsid w:val="00B5383B"/>
    <w:rsid w:val="00B5679E"/>
    <w:rsid w:val="00B57C31"/>
    <w:rsid w:val="00B57E1B"/>
    <w:rsid w:val="00B61333"/>
    <w:rsid w:val="00B61430"/>
    <w:rsid w:val="00B618D9"/>
    <w:rsid w:val="00B61D93"/>
    <w:rsid w:val="00B61F86"/>
    <w:rsid w:val="00B626A6"/>
    <w:rsid w:val="00B62AE6"/>
    <w:rsid w:val="00B62D83"/>
    <w:rsid w:val="00B633FA"/>
    <w:rsid w:val="00B63FC1"/>
    <w:rsid w:val="00B64FB2"/>
    <w:rsid w:val="00B662D0"/>
    <w:rsid w:val="00B67729"/>
    <w:rsid w:val="00B70A4D"/>
    <w:rsid w:val="00B71092"/>
    <w:rsid w:val="00B71178"/>
    <w:rsid w:val="00B7126E"/>
    <w:rsid w:val="00B71A6E"/>
    <w:rsid w:val="00B71B2D"/>
    <w:rsid w:val="00B71B92"/>
    <w:rsid w:val="00B73071"/>
    <w:rsid w:val="00B738C8"/>
    <w:rsid w:val="00B73C9A"/>
    <w:rsid w:val="00B74875"/>
    <w:rsid w:val="00B753E0"/>
    <w:rsid w:val="00B754AB"/>
    <w:rsid w:val="00B76713"/>
    <w:rsid w:val="00B76AD2"/>
    <w:rsid w:val="00B76AE1"/>
    <w:rsid w:val="00B77142"/>
    <w:rsid w:val="00B7787A"/>
    <w:rsid w:val="00B80379"/>
    <w:rsid w:val="00B803E7"/>
    <w:rsid w:val="00B804E1"/>
    <w:rsid w:val="00B811AB"/>
    <w:rsid w:val="00B816A5"/>
    <w:rsid w:val="00B81F1D"/>
    <w:rsid w:val="00B82440"/>
    <w:rsid w:val="00B82781"/>
    <w:rsid w:val="00B82AAE"/>
    <w:rsid w:val="00B83D66"/>
    <w:rsid w:val="00B860D8"/>
    <w:rsid w:val="00B8662F"/>
    <w:rsid w:val="00B8666D"/>
    <w:rsid w:val="00B8792A"/>
    <w:rsid w:val="00B903D8"/>
    <w:rsid w:val="00B91EDF"/>
    <w:rsid w:val="00B92736"/>
    <w:rsid w:val="00B9352D"/>
    <w:rsid w:val="00B93F10"/>
    <w:rsid w:val="00B94676"/>
    <w:rsid w:val="00B951B5"/>
    <w:rsid w:val="00B95394"/>
    <w:rsid w:val="00B95CDE"/>
    <w:rsid w:val="00B95F4E"/>
    <w:rsid w:val="00B96124"/>
    <w:rsid w:val="00B9632F"/>
    <w:rsid w:val="00B9716C"/>
    <w:rsid w:val="00B97173"/>
    <w:rsid w:val="00B97A1A"/>
    <w:rsid w:val="00B97FD3"/>
    <w:rsid w:val="00BA09C7"/>
    <w:rsid w:val="00BA0C86"/>
    <w:rsid w:val="00BA22C1"/>
    <w:rsid w:val="00BA2CC2"/>
    <w:rsid w:val="00BA364D"/>
    <w:rsid w:val="00BA40A7"/>
    <w:rsid w:val="00BA46A3"/>
    <w:rsid w:val="00BA61D6"/>
    <w:rsid w:val="00BA6682"/>
    <w:rsid w:val="00BA6BA5"/>
    <w:rsid w:val="00BA6D60"/>
    <w:rsid w:val="00BA6DB3"/>
    <w:rsid w:val="00BA6E06"/>
    <w:rsid w:val="00BA7671"/>
    <w:rsid w:val="00BA7D70"/>
    <w:rsid w:val="00BB0828"/>
    <w:rsid w:val="00BB14BD"/>
    <w:rsid w:val="00BB16A1"/>
    <w:rsid w:val="00BB1819"/>
    <w:rsid w:val="00BB2184"/>
    <w:rsid w:val="00BB2207"/>
    <w:rsid w:val="00BB23BF"/>
    <w:rsid w:val="00BB2A8E"/>
    <w:rsid w:val="00BB2DB2"/>
    <w:rsid w:val="00BB3A47"/>
    <w:rsid w:val="00BB4718"/>
    <w:rsid w:val="00BB4BD8"/>
    <w:rsid w:val="00BB4EF1"/>
    <w:rsid w:val="00BB53CB"/>
    <w:rsid w:val="00BB6E9C"/>
    <w:rsid w:val="00BB75CE"/>
    <w:rsid w:val="00BC0E8A"/>
    <w:rsid w:val="00BC2216"/>
    <w:rsid w:val="00BC231D"/>
    <w:rsid w:val="00BC27B4"/>
    <w:rsid w:val="00BC2956"/>
    <w:rsid w:val="00BC3642"/>
    <w:rsid w:val="00BC42C5"/>
    <w:rsid w:val="00BC59A8"/>
    <w:rsid w:val="00BC5DBD"/>
    <w:rsid w:val="00BC5E9D"/>
    <w:rsid w:val="00BC70E5"/>
    <w:rsid w:val="00BC74A5"/>
    <w:rsid w:val="00BD1BAA"/>
    <w:rsid w:val="00BD2694"/>
    <w:rsid w:val="00BD2FCD"/>
    <w:rsid w:val="00BD3335"/>
    <w:rsid w:val="00BD4074"/>
    <w:rsid w:val="00BD42B4"/>
    <w:rsid w:val="00BD50A7"/>
    <w:rsid w:val="00BD5653"/>
    <w:rsid w:val="00BD6075"/>
    <w:rsid w:val="00BD6110"/>
    <w:rsid w:val="00BD627E"/>
    <w:rsid w:val="00BD628F"/>
    <w:rsid w:val="00BD7CF7"/>
    <w:rsid w:val="00BE0569"/>
    <w:rsid w:val="00BE06EB"/>
    <w:rsid w:val="00BE1553"/>
    <w:rsid w:val="00BE1C8A"/>
    <w:rsid w:val="00BE204D"/>
    <w:rsid w:val="00BE30AC"/>
    <w:rsid w:val="00BE47ED"/>
    <w:rsid w:val="00BE5EDD"/>
    <w:rsid w:val="00BE68C0"/>
    <w:rsid w:val="00BE6E93"/>
    <w:rsid w:val="00BE781C"/>
    <w:rsid w:val="00BF0EE1"/>
    <w:rsid w:val="00BF145C"/>
    <w:rsid w:val="00BF178B"/>
    <w:rsid w:val="00BF213C"/>
    <w:rsid w:val="00BF232B"/>
    <w:rsid w:val="00BF29C6"/>
    <w:rsid w:val="00BF2F3C"/>
    <w:rsid w:val="00BF33EF"/>
    <w:rsid w:val="00BF4186"/>
    <w:rsid w:val="00BF42FF"/>
    <w:rsid w:val="00BF43D8"/>
    <w:rsid w:val="00BF484B"/>
    <w:rsid w:val="00BF48F5"/>
    <w:rsid w:val="00BF4D3A"/>
    <w:rsid w:val="00BF4EB2"/>
    <w:rsid w:val="00BF5268"/>
    <w:rsid w:val="00BF56BF"/>
    <w:rsid w:val="00BF575E"/>
    <w:rsid w:val="00BF589E"/>
    <w:rsid w:val="00BF5B18"/>
    <w:rsid w:val="00BF5C24"/>
    <w:rsid w:val="00BF5DD2"/>
    <w:rsid w:val="00BF6917"/>
    <w:rsid w:val="00BF6FB8"/>
    <w:rsid w:val="00BF701D"/>
    <w:rsid w:val="00BF7E74"/>
    <w:rsid w:val="00C0006D"/>
    <w:rsid w:val="00C018FE"/>
    <w:rsid w:val="00C01A86"/>
    <w:rsid w:val="00C023AE"/>
    <w:rsid w:val="00C02467"/>
    <w:rsid w:val="00C031AA"/>
    <w:rsid w:val="00C03230"/>
    <w:rsid w:val="00C048AF"/>
    <w:rsid w:val="00C0567C"/>
    <w:rsid w:val="00C06AB3"/>
    <w:rsid w:val="00C06B6A"/>
    <w:rsid w:val="00C07223"/>
    <w:rsid w:val="00C104D3"/>
    <w:rsid w:val="00C10DAF"/>
    <w:rsid w:val="00C10EB5"/>
    <w:rsid w:val="00C1228D"/>
    <w:rsid w:val="00C12BAE"/>
    <w:rsid w:val="00C130BB"/>
    <w:rsid w:val="00C136E5"/>
    <w:rsid w:val="00C14003"/>
    <w:rsid w:val="00C14303"/>
    <w:rsid w:val="00C14CF2"/>
    <w:rsid w:val="00C15A31"/>
    <w:rsid w:val="00C16747"/>
    <w:rsid w:val="00C168A7"/>
    <w:rsid w:val="00C173D1"/>
    <w:rsid w:val="00C179AF"/>
    <w:rsid w:val="00C212ED"/>
    <w:rsid w:val="00C21762"/>
    <w:rsid w:val="00C21F4E"/>
    <w:rsid w:val="00C222D0"/>
    <w:rsid w:val="00C226B1"/>
    <w:rsid w:val="00C22ECC"/>
    <w:rsid w:val="00C2308E"/>
    <w:rsid w:val="00C23411"/>
    <w:rsid w:val="00C23A15"/>
    <w:rsid w:val="00C24D48"/>
    <w:rsid w:val="00C24DC5"/>
    <w:rsid w:val="00C2572F"/>
    <w:rsid w:val="00C25BA9"/>
    <w:rsid w:val="00C2602E"/>
    <w:rsid w:val="00C2641E"/>
    <w:rsid w:val="00C266B8"/>
    <w:rsid w:val="00C267DB"/>
    <w:rsid w:val="00C26B2C"/>
    <w:rsid w:val="00C275DB"/>
    <w:rsid w:val="00C27A71"/>
    <w:rsid w:val="00C27B0B"/>
    <w:rsid w:val="00C27B8C"/>
    <w:rsid w:val="00C305A0"/>
    <w:rsid w:val="00C31947"/>
    <w:rsid w:val="00C31C11"/>
    <w:rsid w:val="00C3221B"/>
    <w:rsid w:val="00C32927"/>
    <w:rsid w:val="00C32C18"/>
    <w:rsid w:val="00C33476"/>
    <w:rsid w:val="00C33B71"/>
    <w:rsid w:val="00C351DB"/>
    <w:rsid w:val="00C35A58"/>
    <w:rsid w:val="00C36B1F"/>
    <w:rsid w:val="00C36E89"/>
    <w:rsid w:val="00C36F2E"/>
    <w:rsid w:val="00C37020"/>
    <w:rsid w:val="00C371D2"/>
    <w:rsid w:val="00C3764B"/>
    <w:rsid w:val="00C40B39"/>
    <w:rsid w:val="00C40C6A"/>
    <w:rsid w:val="00C40E16"/>
    <w:rsid w:val="00C4170E"/>
    <w:rsid w:val="00C41C7F"/>
    <w:rsid w:val="00C432C3"/>
    <w:rsid w:val="00C43366"/>
    <w:rsid w:val="00C4408F"/>
    <w:rsid w:val="00C447B7"/>
    <w:rsid w:val="00C44E47"/>
    <w:rsid w:val="00C46113"/>
    <w:rsid w:val="00C4738D"/>
    <w:rsid w:val="00C478AD"/>
    <w:rsid w:val="00C5086E"/>
    <w:rsid w:val="00C50CD4"/>
    <w:rsid w:val="00C50E8F"/>
    <w:rsid w:val="00C51670"/>
    <w:rsid w:val="00C51E64"/>
    <w:rsid w:val="00C52F23"/>
    <w:rsid w:val="00C53B59"/>
    <w:rsid w:val="00C54144"/>
    <w:rsid w:val="00C54BB3"/>
    <w:rsid w:val="00C55F54"/>
    <w:rsid w:val="00C57B46"/>
    <w:rsid w:val="00C57FB4"/>
    <w:rsid w:val="00C60464"/>
    <w:rsid w:val="00C616B8"/>
    <w:rsid w:val="00C61CB2"/>
    <w:rsid w:val="00C62A9A"/>
    <w:rsid w:val="00C6339F"/>
    <w:rsid w:val="00C641C6"/>
    <w:rsid w:val="00C64AF2"/>
    <w:rsid w:val="00C650D2"/>
    <w:rsid w:val="00C67AD7"/>
    <w:rsid w:val="00C70D31"/>
    <w:rsid w:val="00C71CC2"/>
    <w:rsid w:val="00C71FD9"/>
    <w:rsid w:val="00C72312"/>
    <w:rsid w:val="00C72A19"/>
    <w:rsid w:val="00C73268"/>
    <w:rsid w:val="00C73296"/>
    <w:rsid w:val="00C734C9"/>
    <w:rsid w:val="00C73C52"/>
    <w:rsid w:val="00C73EB7"/>
    <w:rsid w:val="00C745E4"/>
    <w:rsid w:val="00C74E13"/>
    <w:rsid w:val="00C75516"/>
    <w:rsid w:val="00C7576E"/>
    <w:rsid w:val="00C75CB9"/>
    <w:rsid w:val="00C7616E"/>
    <w:rsid w:val="00C7630D"/>
    <w:rsid w:val="00C7637C"/>
    <w:rsid w:val="00C76EBB"/>
    <w:rsid w:val="00C76F94"/>
    <w:rsid w:val="00C77291"/>
    <w:rsid w:val="00C77C63"/>
    <w:rsid w:val="00C801CE"/>
    <w:rsid w:val="00C81709"/>
    <w:rsid w:val="00C81741"/>
    <w:rsid w:val="00C81D85"/>
    <w:rsid w:val="00C82646"/>
    <w:rsid w:val="00C82847"/>
    <w:rsid w:val="00C82A99"/>
    <w:rsid w:val="00C82DAA"/>
    <w:rsid w:val="00C84475"/>
    <w:rsid w:val="00C849FB"/>
    <w:rsid w:val="00C85200"/>
    <w:rsid w:val="00C85783"/>
    <w:rsid w:val="00C867B3"/>
    <w:rsid w:val="00C86DEE"/>
    <w:rsid w:val="00C86FFE"/>
    <w:rsid w:val="00C902EA"/>
    <w:rsid w:val="00C906C4"/>
    <w:rsid w:val="00C91A9A"/>
    <w:rsid w:val="00C92BA6"/>
    <w:rsid w:val="00C92F12"/>
    <w:rsid w:val="00C932A8"/>
    <w:rsid w:val="00C935BF"/>
    <w:rsid w:val="00C941BA"/>
    <w:rsid w:val="00C9529F"/>
    <w:rsid w:val="00C95736"/>
    <w:rsid w:val="00C9722D"/>
    <w:rsid w:val="00C97524"/>
    <w:rsid w:val="00C9778E"/>
    <w:rsid w:val="00C977EA"/>
    <w:rsid w:val="00C9787A"/>
    <w:rsid w:val="00CA131F"/>
    <w:rsid w:val="00CA2E9C"/>
    <w:rsid w:val="00CA3917"/>
    <w:rsid w:val="00CA476F"/>
    <w:rsid w:val="00CA48A0"/>
    <w:rsid w:val="00CA4FA7"/>
    <w:rsid w:val="00CA4FEC"/>
    <w:rsid w:val="00CA51A7"/>
    <w:rsid w:val="00CA5D75"/>
    <w:rsid w:val="00CA643C"/>
    <w:rsid w:val="00CA6F23"/>
    <w:rsid w:val="00CA6FA0"/>
    <w:rsid w:val="00CA79D8"/>
    <w:rsid w:val="00CB0203"/>
    <w:rsid w:val="00CB0470"/>
    <w:rsid w:val="00CB0BD7"/>
    <w:rsid w:val="00CB0D58"/>
    <w:rsid w:val="00CB0FC9"/>
    <w:rsid w:val="00CB1BC5"/>
    <w:rsid w:val="00CB26EF"/>
    <w:rsid w:val="00CB3BE9"/>
    <w:rsid w:val="00CB4B74"/>
    <w:rsid w:val="00CB5206"/>
    <w:rsid w:val="00CB649F"/>
    <w:rsid w:val="00CB6A83"/>
    <w:rsid w:val="00CB6AA8"/>
    <w:rsid w:val="00CB78CA"/>
    <w:rsid w:val="00CB7CFC"/>
    <w:rsid w:val="00CC0277"/>
    <w:rsid w:val="00CC0622"/>
    <w:rsid w:val="00CC1210"/>
    <w:rsid w:val="00CC1D3A"/>
    <w:rsid w:val="00CC27B4"/>
    <w:rsid w:val="00CC28FE"/>
    <w:rsid w:val="00CC2DC0"/>
    <w:rsid w:val="00CC3C6F"/>
    <w:rsid w:val="00CC3DF1"/>
    <w:rsid w:val="00CC3E68"/>
    <w:rsid w:val="00CC4165"/>
    <w:rsid w:val="00CC4569"/>
    <w:rsid w:val="00CC4930"/>
    <w:rsid w:val="00CC5111"/>
    <w:rsid w:val="00CC5D80"/>
    <w:rsid w:val="00CC6976"/>
    <w:rsid w:val="00CC6988"/>
    <w:rsid w:val="00CC6AE2"/>
    <w:rsid w:val="00CC6B4A"/>
    <w:rsid w:val="00CC6EFD"/>
    <w:rsid w:val="00CC6F6F"/>
    <w:rsid w:val="00CC7874"/>
    <w:rsid w:val="00CC7905"/>
    <w:rsid w:val="00CD0660"/>
    <w:rsid w:val="00CD1E0B"/>
    <w:rsid w:val="00CD2558"/>
    <w:rsid w:val="00CD288F"/>
    <w:rsid w:val="00CD2C3A"/>
    <w:rsid w:val="00CD2CE7"/>
    <w:rsid w:val="00CD31FB"/>
    <w:rsid w:val="00CD34DC"/>
    <w:rsid w:val="00CD4699"/>
    <w:rsid w:val="00CD5823"/>
    <w:rsid w:val="00CD6E0B"/>
    <w:rsid w:val="00CD6E2A"/>
    <w:rsid w:val="00CE024F"/>
    <w:rsid w:val="00CE08C3"/>
    <w:rsid w:val="00CE13D5"/>
    <w:rsid w:val="00CE1CF0"/>
    <w:rsid w:val="00CE2B29"/>
    <w:rsid w:val="00CE2CCF"/>
    <w:rsid w:val="00CE3A19"/>
    <w:rsid w:val="00CE5B36"/>
    <w:rsid w:val="00CE676C"/>
    <w:rsid w:val="00CE6E42"/>
    <w:rsid w:val="00CE712D"/>
    <w:rsid w:val="00CE71F3"/>
    <w:rsid w:val="00CF03F6"/>
    <w:rsid w:val="00CF21EF"/>
    <w:rsid w:val="00CF2E6A"/>
    <w:rsid w:val="00CF32F3"/>
    <w:rsid w:val="00CF3C3B"/>
    <w:rsid w:val="00CF3F53"/>
    <w:rsid w:val="00CF4407"/>
    <w:rsid w:val="00CF47C2"/>
    <w:rsid w:val="00CF4BBF"/>
    <w:rsid w:val="00CF4BE9"/>
    <w:rsid w:val="00CF4E40"/>
    <w:rsid w:val="00CF5420"/>
    <w:rsid w:val="00CF58F8"/>
    <w:rsid w:val="00CF5D3E"/>
    <w:rsid w:val="00CF65DE"/>
    <w:rsid w:val="00CF6DA5"/>
    <w:rsid w:val="00CF7BE4"/>
    <w:rsid w:val="00CF7F2A"/>
    <w:rsid w:val="00D00306"/>
    <w:rsid w:val="00D00724"/>
    <w:rsid w:val="00D03D9A"/>
    <w:rsid w:val="00D0481E"/>
    <w:rsid w:val="00D04902"/>
    <w:rsid w:val="00D0681F"/>
    <w:rsid w:val="00D06FD6"/>
    <w:rsid w:val="00D07050"/>
    <w:rsid w:val="00D104DB"/>
    <w:rsid w:val="00D10774"/>
    <w:rsid w:val="00D10E06"/>
    <w:rsid w:val="00D11132"/>
    <w:rsid w:val="00D1219C"/>
    <w:rsid w:val="00D123C3"/>
    <w:rsid w:val="00D128AB"/>
    <w:rsid w:val="00D13CEF"/>
    <w:rsid w:val="00D170C7"/>
    <w:rsid w:val="00D17AD2"/>
    <w:rsid w:val="00D203ED"/>
    <w:rsid w:val="00D21BD1"/>
    <w:rsid w:val="00D221E5"/>
    <w:rsid w:val="00D22291"/>
    <w:rsid w:val="00D226F6"/>
    <w:rsid w:val="00D22FEE"/>
    <w:rsid w:val="00D25811"/>
    <w:rsid w:val="00D25B43"/>
    <w:rsid w:val="00D25CE2"/>
    <w:rsid w:val="00D269B2"/>
    <w:rsid w:val="00D26A91"/>
    <w:rsid w:val="00D27F06"/>
    <w:rsid w:val="00D27F2C"/>
    <w:rsid w:val="00D30C1D"/>
    <w:rsid w:val="00D31E2F"/>
    <w:rsid w:val="00D32A75"/>
    <w:rsid w:val="00D32DF1"/>
    <w:rsid w:val="00D3308E"/>
    <w:rsid w:val="00D333CA"/>
    <w:rsid w:val="00D3345D"/>
    <w:rsid w:val="00D3452F"/>
    <w:rsid w:val="00D34E20"/>
    <w:rsid w:val="00D34FD1"/>
    <w:rsid w:val="00D35734"/>
    <w:rsid w:val="00D37D32"/>
    <w:rsid w:val="00D41A02"/>
    <w:rsid w:val="00D41CFD"/>
    <w:rsid w:val="00D424EF"/>
    <w:rsid w:val="00D430FF"/>
    <w:rsid w:val="00D440D2"/>
    <w:rsid w:val="00D44494"/>
    <w:rsid w:val="00D4588D"/>
    <w:rsid w:val="00D45F0A"/>
    <w:rsid w:val="00D46652"/>
    <w:rsid w:val="00D46BDA"/>
    <w:rsid w:val="00D46EC0"/>
    <w:rsid w:val="00D471EC"/>
    <w:rsid w:val="00D507E0"/>
    <w:rsid w:val="00D50B4E"/>
    <w:rsid w:val="00D50DA9"/>
    <w:rsid w:val="00D52C6E"/>
    <w:rsid w:val="00D52F5B"/>
    <w:rsid w:val="00D5378B"/>
    <w:rsid w:val="00D53818"/>
    <w:rsid w:val="00D5382C"/>
    <w:rsid w:val="00D54005"/>
    <w:rsid w:val="00D5402A"/>
    <w:rsid w:val="00D55759"/>
    <w:rsid w:val="00D55D57"/>
    <w:rsid w:val="00D569DE"/>
    <w:rsid w:val="00D56F93"/>
    <w:rsid w:val="00D573F2"/>
    <w:rsid w:val="00D601F3"/>
    <w:rsid w:val="00D61A0F"/>
    <w:rsid w:val="00D620B8"/>
    <w:rsid w:val="00D6362B"/>
    <w:rsid w:val="00D63C34"/>
    <w:rsid w:val="00D63CCB"/>
    <w:rsid w:val="00D64D49"/>
    <w:rsid w:val="00D652BE"/>
    <w:rsid w:val="00D65EB6"/>
    <w:rsid w:val="00D6604B"/>
    <w:rsid w:val="00D665AC"/>
    <w:rsid w:val="00D66ADA"/>
    <w:rsid w:val="00D66B09"/>
    <w:rsid w:val="00D66EE3"/>
    <w:rsid w:val="00D67A49"/>
    <w:rsid w:val="00D67B33"/>
    <w:rsid w:val="00D7014F"/>
    <w:rsid w:val="00D705A3"/>
    <w:rsid w:val="00D70A81"/>
    <w:rsid w:val="00D71BF3"/>
    <w:rsid w:val="00D71EB7"/>
    <w:rsid w:val="00D72258"/>
    <w:rsid w:val="00D7456E"/>
    <w:rsid w:val="00D74D98"/>
    <w:rsid w:val="00D75318"/>
    <w:rsid w:val="00D76CEB"/>
    <w:rsid w:val="00D76DBB"/>
    <w:rsid w:val="00D77591"/>
    <w:rsid w:val="00D778FE"/>
    <w:rsid w:val="00D81D06"/>
    <w:rsid w:val="00D82E89"/>
    <w:rsid w:val="00D835BE"/>
    <w:rsid w:val="00D846D4"/>
    <w:rsid w:val="00D84B30"/>
    <w:rsid w:val="00D860FF"/>
    <w:rsid w:val="00D8797A"/>
    <w:rsid w:val="00D9020A"/>
    <w:rsid w:val="00D90738"/>
    <w:rsid w:val="00D911D0"/>
    <w:rsid w:val="00D9139C"/>
    <w:rsid w:val="00D91A4B"/>
    <w:rsid w:val="00D91FFC"/>
    <w:rsid w:val="00D9260C"/>
    <w:rsid w:val="00D93726"/>
    <w:rsid w:val="00D9480A"/>
    <w:rsid w:val="00D94A41"/>
    <w:rsid w:val="00DA03BC"/>
    <w:rsid w:val="00DA0718"/>
    <w:rsid w:val="00DA154E"/>
    <w:rsid w:val="00DA1CD9"/>
    <w:rsid w:val="00DA1F80"/>
    <w:rsid w:val="00DA2110"/>
    <w:rsid w:val="00DA21EF"/>
    <w:rsid w:val="00DA2820"/>
    <w:rsid w:val="00DA30E1"/>
    <w:rsid w:val="00DA5B0F"/>
    <w:rsid w:val="00DA5E89"/>
    <w:rsid w:val="00DA6109"/>
    <w:rsid w:val="00DA6613"/>
    <w:rsid w:val="00DA6854"/>
    <w:rsid w:val="00DA705F"/>
    <w:rsid w:val="00DA756D"/>
    <w:rsid w:val="00DB02E7"/>
    <w:rsid w:val="00DB04AD"/>
    <w:rsid w:val="00DB137B"/>
    <w:rsid w:val="00DB1455"/>
    <w:rsid w:val="00DB1F40"/>
    <w:rsid w:val="00DB2933"/>
    <w:rsid w:val="00DB343F"/>
    <w:rsid w:val="00DB385B"/>
    <w:rsid w:val="00DB3867"/>
    <w:rsid w:val="00DB3AA6"/>
    <w:rsid w:val="00DB3C1D"/>
    <w:rsid w:val="00DB5DF3"/>
    <w:rsid w:val="00DB67EE"/>
    <w:rsid w:val="00DB691B"/>
    <w:rsid w:val="00DB69BF"/>
    <w:rsid w:val="00DB69E1"/>
    <w:rsid w:val="00DB6DE6"/>
    <w:rsid w:val="00DB7475"/>
    <w:rsid w:val="00DB7D7B"/>
    <w:rsid w:val="00DC0362"/>
    <w:rsid w:val="00DC0496"/>
    <w:rsid w:val="00DC3FDF"/>
    <w:rsid w:val="00DC4DAE"/>
    <w:rsid w:val="00DC6037"/>
    <w:rsid w:val="00DC75FB"/>
    <w:rsid w:val="00DC796E"/>
    <w:rsid w:val="00DC7DB9"/>
    <w:rsid w:val="00DD051E"/>
    <w:rsid w:val="00DD0F1B"/>
    <w:rsid w:val="00DD138A"/>
    <w:rsid w:val="00DD317E"/>
    <w:rsid w:val="00DD3437"/>
    <w:rsid w:val="00DD34D3"/>
    <w:rsid w:val="00DD380B"/>
    <w:rsid w:val="00DD3F5A"/>
    <w:rsid w:val="00DD4076"/>
    <w:rsid w:val="00DD4580"/>
    <w:rsid w:val="00DD5443"/>
    <w:rsid w:val="00DD5F85"/>
    <w:rsid w:val="00DD7128"/>
    <w:rsid w:val="00DD7330"/>
    <w:rsid w:val="00DD7943"/>
    <w:rsid w:val="00DD7CB7"/>
    <w:rsid w:val="00DE0939"/>
    <w:rsid w:val="00DE17D2"/>
    <w:rsid w:val="00DE1C2D"/>
    <w:rsid w:val="00DE1FCE"/>
    <w:rsid w:val="00DE225A"/>
    <w:rsid w:val="00DE2763"/>
    <w:rsid w:val="00DE2B09"/>
    <w:rsid w:val="00DE3EBF"/>
    <w:rsid w:val="00DE42C2"/>
    <w:rsid w:val="00DE4748"/>
    <w:rsid w:val="00DE5D45"/>
    <w:rsid w:val="00DE5D52"/>
    <w:rsid w:val="00DE635D"/>
    <w:rsid w:val="00DE7D51"/>
    <w:rsid w:val="00DF02B8"/>
    <w:rsid w:val="00DF0406"/>
    <w:rsid w:val="00DF0AF6"/>
    <w:rsid w:val="00DF2576"/>
    <w:rsid w:val="00DF2BB7"/>
    <w:rsid w:val="00DF3D25"/>
    <w:rsid w:val="00DF3F79"/>
    <w:rsid w:val="00DF41B6"/>
    <w:rsid w:val="00DF51BF"/>
    <w:rsid w:val="00DF5355"/>
    <w:rsid w:val="00DF55B9"/>
    <w:rsid w:val="00DF66F4"/>
    <w:rsid w:val="00DF797B"/>
    <w:rsid w:val="00DF7988"/>
    <w:rsid w:val="00DF7E54"/>
    <w:rsid w:val="00DF7F87"/>
    <w:rsid w:val="00E00463"/>
    <w:rsid w:val="00E01056"/>
    <w:rsid w:val="00E01872"/>
    <w:rsid w:val="00E01DEA"/>
    <w:rsid w:val="00E0254A"/>
    <w:rsid w:val="00E031C9"/>
    <w:rsid w:val="00E03E5F"/>
    <w:rsid w:val="00E0538E"/>
    <w:rsid w:val="00E05E08"/>
    <w:rsid w:val="00E05F0E"/>
    <w:rsid w:val="00E0608D"/>
    <w:rsid w:val="00E07226"/>
    <w:rsid w:val="00E10441"/>
    <w:rsid w:val="00E1265F"/>
    <w:rsid w:val="00E13008"/>
    <w:rsid w:val="00E1318D"/>
    <w:rsid w:val="00E14AE5"/>
    <w:rsid w:val="00E14C01"/>
    <w:rsid w:val="00E15009"/>
    <w:rsid w:val="00E15082"/>
    <w:rsid w:val="00E157D8"/>
    <w:rsid w:val="00E15815"/>
    <w:rsid w:val="00E15EAE"/>
    <w:rsid w:val="00E16280"/>
    <w:rsid w:val="00E16B18"/>
    <w:rsid w:val="00E16E00"/>
    <w:rsid w:val="00E172CA"/>
    <w:rsid w:val="00E17768"/>
    <w:rsid w:val="00E17E13"/>
    <w:rsid w:val="00E200E8"/>
    <w:rsid w:val="00E2046C"/>
    <w:rsid w:val="00E21390"/>
    <w:rsid w:val="00E21B96"/>
    <w:rsid w:val="00E21C7E"/>
    <w:rsid w:val="00E223B3"/>
    <w:rsid w:val="00E22B00"/>
    <w:rsid w:val="00E22FA4"/>
    <w:rsid w:val="00E23E5D"/>
    <w:rsid w:val="00E244CB"/>
    <w:rsid w:val="00E248BA"/>
    <w:rsid w:val="00E249D2"/>
    <w:rsid w:val="00E24D73"/>
    <w:rsid w:val="00E2501C"/>
    <w:rsid w:val="00E2505E"/>
    <w:rsid w:val="00E25242"/>
    <w:rsid w:val="00E255B9"/>
    <w:rsid w:val="00E25CF1"/>
    <w:rsid w:val="00E26DB8"/>
    <w:rsid w:val="00E26E86"/>
    <w:rsid w:val="00E27038"/>
    <w:rsid w:val="00E27039"/>
    <w:rsid w:val="00E27110"/>
    <w:rsid w:val="00E2782F"/>
    <w:rsid w:val="00E27916"/>
    <w:rsid w:val="00E27941"/>
    <w:rsid w:val="00E30DAD"/>
    <w:rsid w:val="00E30F6A"/>
    <w:rsid w:val="00E311B2"/>
    <w:rsid w:val="00E31463"/>
    <w:rsid w:val="00E31DA0"/>
    <w:rsid w:val="00E3252D"/>
    <w:rsid w:val="00E33265"/>
    <w:rsid w:val="00E341C0"/>
    <w:rsid w:val="00E3456B"/>
    <w:rsid w:val="00E35566"/>
    <w:rsid w:val="00E36921"/>
    <w:rsid w:val="00E36CE0"/>
    <w:rsid w:val="00E36E20"/>
    <w:rsid w:val="00E36E7D"/>
    <w:rsid w:val="00E37D36"/>
    <w:rsid w:val="00E37DB4"/>
    <w:rsid w:val="00E400F7"/>
    <w:rsid w:val="00E40889"/>
    <w:rsid w:val="00E41780"/>
    <w:rsid w:val="00E4183C"/>
    <w:rsid w:val="00E41C13"/>
    <w:rsid w:val="00E42554"/>
    <w:rsid w:val="00E43321"/>
    <w:rsid w:val="00E43993"/>
    <w:rsid w:val="00E43BF4"/>
    <w:rsid w:val="00E43E9D"/>
    <w:rsid w:val="00E446B0"/>
    <w:rsid w:val="00E44E49"/>
    <w:rsid w:val="00E4583C"/>
    <w:rsid w:val="00E47E30"/>
    <w:rsid w:val="00E50272"/>
    <w:rsid w:val="00E50614"/>
    <w:rsid w:val="00E524FC"/>
    <w:rsid w:val="00E5305A"/>
    <w:rsid w:val="00E547A9"/>
    <w:rsid w:val="00E548F8"/>
    <w:rsid w:val="00E54D85"/>
    <w:rsid w:val="00E553DC"/>
    <w:rsid w:val="00E5572D"/>
    <w:rsid w:val="00E557EF"/>
    <w:rsid w:val="00E569DA"/>
    <w:rsid w:val="00E569FD"/>
    <w:rsid w:val="00E5716B"/>
    <w:rsid w:val="00E60246"/>
    <w:rsid w:val="00E61151"/>
    <w:rsid w:val="00E615EA"/>
    <w:rsid w:val="00E61A7D"/>
    <w:rsid w:val="00E620C8"/>
    <w:rsid w:val="00E62D1F"/>
    <w:rsid w:val="00E62D4F"/>
    <w:rsid w:val="00E63896"/>
    <w:rsid w:val="00E64201"/>
    <w:rsid w:val="00E647A1"/>
    <w:rsid w:val="00E64CA1"/>
    <w:rsid w:val="00E656C4"/>
    <w:rsid w:val="00E65901"/>
    <w:rsid w:val="00E65937"/>
    <w:rsid w:val="00E65DC1"/>
    <w:rsid w:val="00E66549"/>
    <w:rsid w:val="00E6673E"/>
    <w:rsid w:val="00E66A2A"/>
    <w:rsid w:val="00E67395"/>
    <w:rsid w:val="00E67B2F"/>
    <w:rsid w:val="00E714D2"/>
    <w:rsid w:val="00E725CC"/>
    <w:rsid w:val="00E73128"/>
    <w:rsid w:val="00E73487"/>
    <w:rsid w:val="00E73976"/>
    <w:rsid w:val="00E73CFD"/>
    <w:rsid w:val="00E74FED"/>
    <w:rsid w:val="00E75102"/>
    <w:rsid w:val="00E75A07"/>
    <w:rsid w:val="00E75E63"/>
    <w:rsid w:val="00E760B5"/>
    <w:rsid w:val="00E760DC"/>
    <w:rsid w:val="00E76F89"/>
    <w:rsid w:val="00E803F7"/>
    <w:rsid w:val="00E80DFC"/>
    <w:rsid w:val="00E80EC4"/>
    <w:rsid w:val="00E816E2"/>
    <w:rsid w:val="00E8243C"/>
    <w:rsid w:val="00E826A7"/>
    <w:rsid w:val="00E82745"/>
    <w:rsid w:val="00E834AC"/>
    <w:rsid w:val="00E845B4"/>
    <w:rsid w:val="00E84B56"/>
    <w:rsid w:val="00E85CCF"/>
    <w:rsid w:val="00E864F4"/>
    <w:rsid w:val="00E86810"/>
    <w:rsid w:val="00E87669"/>
    <w:rsid w:val="00E879AB"/>
    <w:rsid w:val="00E87CFF"/>
    <w:rsid w:val="00E908DF"/>
    <w:rsid w:val="00E90DE9"/>
    <w:rsid w:val="00E915A3"/>
    <w:rsid w:val="00E91C78"/>
    <w:rsid w:val="00E9208D"/>
    <w:rsid w:val="00E935DE"/>
    <w:rsid w:val="00E94D78"/>
    <w:rsid w:val="00E95953"/>
    <w:rsid w:val="00E962CF"/>
    <w:rsid w:val="00E967D4"/>
    <w:rsid w:val="00E96943"/>
    <w:rsid w:val="00E96D1D"/>
    <w:rsid w:val="00E96D8F"/>
    <w:rsid w:val="00E97CE1"/>
    <w:rsid w:val="00EA0E7E"/>
    <w:rsid w:val="00EA22D2"/>
    <w:rsid w:val="00EA358F"/>
    <w:rsid w:val="00EA3C63"/>
    <w:rsid w:val="00EA3D70"/>
    <w:rsid w:val="00EA3E67"/>
    <w:rsid w:val="00EA4C29"/>
    <w:rsid w:val="00EA6268"/>
    <w:rsid w:val="00EA6C37"/>
    <w:rsid w:val="00EB05DE"/>
    <w:rsid w:val="00EB0DC3"/>
    <w:rsid w:val="00EB17B7"/>
    <w:rsid w:val="00EB1866"/>
    <w:rsid w:val="00EB1AD1"/>
    <w:rsid w:val="00EB1CCF"/>
    <w:rsid w:val="00EB2D97"/>
    <w:rsid w:val="00EB3577"/>
    <w:rsid w:val="00EB4260"/>
    <w:rsid w:val="00EB4FCA"/>
    <w:rsid w:val="00EB5E5D"/>
    <w:rsid w:val="00EB67C0"/>
    <w:rsid w:val="00EB68C4"/>
    <w:rsid w:val="00EB6AEA"/>
    <w:rsid w:val="00EB6EF9"/>
    <w:rsid w:val="00EB7852"/>
    <w:rsid w:val="00EC0B41"/>
    <w:rsid w:val="00EC0D83"/>
    <w:rsid w:val="00EC16E2"/>
    <w:rsid w:val="00EC30FA"/>
    <w:rsid w:val="00EC3860"/>
    <w:rsid w:val="00EC48B3"/>
    <w:rsid w:val="00EC49FE"/>
    <w:rsid w:val="00EC50B2"/>
    <w:rsid w:val="00EC5526"/>
    <w:rsid w:val="00EC575C"/>
    <w:rsid w:val="00EC5C7A"/>
    <w:rsid w:val="00EC5DBD"/>
    <w:rsid w:val="00EC67A6"/>
    <w:rsid w:val="00EC6A8A"/>
    <w:rsid w:val="00ED0B80"/>
    <w:rsid w:val="00ED1031"/>
    <w:rsid w:val="00ED1185"/>
    <w:rsid w:val="00ED1ABE"/>
    <w:rsid w:val="00ED29B5"/>
    <w:rsid w:val="00ED41FE"/>
    <w:rsid w:val="00ED429C"/>
    <w:rsid w:val="00ED4B52"/>
    <w:rsid w:val="00ED5626"/>
    <w:rsid w:val="00ED5B00"/>
    <w:rsid w:val="00ED63AB"/>
    <w:rsid w:val="00ED716B"/>
    <w:rsid w:val="00EE0143"/>
    <w:rsid w:val="00EE0173"/>
    <w:rsid w:val="00EE1AD8"/>
    <w:rsid w:val="00EE1BD6"/>
    <w:rsid w:val="00EE2A37"/>
    <w:rsid w:val="00EE2B3D"/>
    <w:rsid w:val="00EE2E76"/>
    <w:rsid w:val="00EE33A0"/>
    <w:rsid w:val="00EE4605"/>
    <w:rsid w:val="00EE51C8"/>
    <w:rsid w:val="00EE5772"/>
    <w:rsid w:val="00EE6FC7"/>
    <w:rsid w:val="00EF0554"/>
    <w:rsid w:val="00EF1C22"/>
    <w:rsid w:val="00EF1DAA"/>
    <w:rsid w:val="00EF27C3"/>
    <w:rsid w:val="00EF344D"/>
    <w:rsid w:val="00EF3A8A"/>
    <w:rsid w:val="00EF3E6F"/>
    <w:rsid w:val="00EF4525"/>
    <w:rsid w:val="00EF6204"/>
    <w:rsid w:val="00EF63C9"/>
    <w:rsid w:val="00EF6545"/>
    <w:rsid w:val="00F0026B"/>
    <w:rsid w:val="00F003F0"/>
    <w:rsid w:val="00F00D53"/>
    <w:rsid w:val="00F01DC2"/>
    <w:rsid w:val="00F02A15"/>
    <w:rsid w:val="00F03E77"/>
    <w:rsid w:val="00F0506B"/>
    <w:rsid w:val="00F05358"/>
    <w:rsid w:val="00F05A6F"/>
    <w:rsid w:val="00F064A7"/>
    <w:rsid w:val="00F07289"/>
    <w:rsid w:val="00F07768"/>
    <w:rsid w:val="00F10BDB"/>
    <w:rsid w:val="00F11284"/>
    <w:rsid w:val="00F11594"/>
    <w:rsid w:val="00F11E5D"/>
    <w:rsid w:val="00F11EA6"/>
    <w:rsid w:val="00F13726"/>
    <w:rsid w:val="00F13727"/>
    <w:rsid w:val="00F14D8D"/>
    <w:rsid w:val="00F15B9F"/>
    <w:rsid w:val="00F15F02"/>
    <w:rsid w:val="00F16B06"/>
    <w:rsid w:val="00F17F29"/>
    <w:rsid w:val="00F20269"/>
    <w:rsid w:val="00F206EA"/>
    <w:rsid w:val="00F22111"/>
    <w:rsid w:val="00F22284"/>
    <w:rsid w:val="00F22930"/>
    <w:rsid w:val="00F23139"/>
    <w:rsid w:val="00F233E0"/>
    <w:rsid w:val="00F24200"/>
    <w:rsid w:val="00F2451F"/>
    <w:rsid w:val="00F252EE"/>
    <w:rsid w:val="00F2557F"/>
    <w:rsid w:val="00F25663"/>
    <w:rsid w:val="00F2576F"/>
    <w:rsid w:val="00F2578B"/>
    <w:rsid w:val="00F25B73"/>
    <w:rsid w:val="00F25BB1"/>
    <w:rsid w:val="00F27060"/>
    <w:rsid w:val="00F2789E"/>
    <w:rsid w:val="00F27AAB"/>
    <w:rsid w:val="00F27B36"/>
    <w:rsid w:val="00F27C38"/>
    <w:rsid w:val="00F27C6F"/>
    <w:rsid w:val="00F318AF"/>
    <w:rsid w:val="00F33AAB"/>
    <w:rsid w:val="00F34513"/>
    <w:rsid w:val="00F3462F"/>
    <w:rsid w:val="00F34B09"/>
    <w:rsid w:val="00F34E20"/>
    <w:rsid w:val="00F35FF0"/>
    <w:rsid w:val="00F37513"/>
    <w:rsid w:val="00F37CCC"/>
    <w:rsid w:val="00F40A9C"/>
    <w:rsid w:val="00F40E4C"/>
    <w:rsid w:val="00F40E8F"/>
    <w:rsid w:val="00F41D07"/>
    <w:rsid w:val="00F422BC"/>
    <w:rsid w:val="00F426FB"/>
    <w:rsid w:val="00F432A1"/>
    <w:rsid w:val="00F4339D"/>
    <w:rsid w:val="00F43863"/>
    <w:rsid w:val="00F448BB"/>
    <w:rsid w:val="00F45330"/>
    <w:rsid w:val="00F45C83"/>
    <w:rsid w:val="00F45F61"/>
    <w:rsid w:val="00F464B3"/>
    <w:rsid w:val="00F46719"/>
    <w:rsid w:val="00F47101"/>
    <w:rsid w:val="00F506D0"/>
    <w:rsid w:val="00F50779"/>
    <w:rsid w:val="00F51436"/>
    <w:rsid w:val="00F51488"/>
    <w:rsid w:val="00F51889"/>
    <w:rsid w:val="00F520FF"/>
    <w:rsid w:val="00F525C7"/>
    <w:rsid w:val="00F52995"/>
    <w:rsid w:val="00F534B9"/>
    <w:rsid w:val="00F53A1F"/>
    <w:rsid w:val="00F54706"/>
    <w:rsid w:val="00F5478F"/>
    <w:rsid w:val="00F54BBC"/>
    <w:rsid w:val="00F56559"/>
    <w:rsid w:val="00F5664C"/>
    <w:rsid w:val="00F566BA"/>
    <w:rsid w:val="00F5703A"/>
    <w:rsid w:val="00F57569"/>
    <w:rsid w:val="00F57868"/>
    <w:rsid w:val="00F57DD7"/>
    <w:rsid w:val="00F60B22"/>
    <w:rsid w:val="00F60E3D"/>
    <w:rsid w:val="00F61341"/>
    <w:rsid w:val="00F61499"/>
    <w:rsid w:val="00F619F7"/>
    <w:rsid w:val="00F6261B"/>
    <w:rsid w:val="00F64326"/>
    <w:rsid w:val="00F64AA1"/>
    <w:rsid w:val="00F651C9"/>
    <w:rsid w:val="00F6538F"/>
    <w:rsid w:val="00F65641"/>
    <w:rsid w:val="00F656E0"/>
    <w:rsid w:val="00F65BFC"/>
    <w:rsid w:val="00F66005"/>
    <w:rsid w:val="00F663AF"/>
    <w:rsid w:val="00F70818"/>
    <w:rsid w:val="00F70C9F"/>
    <w:rsid w:val="00F713F9"/>
    <w:rsid w:val="00F71632"/>
    <w:rsid w:val="00F71E03"/>
    <w:rsid w:val="00F726C1"/>
    <w:rsid w:val="00F737EE"/>
    <w:rsid w:val="00F73801"/>
    <w:rsid w:val="00F740C0"/>
    <w:rsid w:val="00F74A53"/>
    <w:rsid w:val="00F759EA"/>
    <w:rsid w:val="00F760A9"/>
    <w:rsid w:val="00F76401"/>
    <w:rsid w:val="00F76DE9"/>
    <w:rsid w:val="00F77255"/>
    <w:rsid w:val="00F772E7"/>
    <w:rsid w:val="00F7731D"/>
    <w:rsid w:val="00F776E1"/>
    <w:rsid w:val="00F80342"/>
    <w:rsid w:val="00F80502"/>
    <w:rsid w:val="00F80B19"/>
    <w:rsid w:val="00F811B5"/>
    <w:rsid w:val="00F814BB"/>
    <w:rsid w:val="00F837C3"/>
    <w:rsid w:val="00F84964"/>
    <w:rsid w:val="00F84CB3"/>
    <w:rsid w:val="00F854A2"/>
    <w:rsid w:val="00F858A7"/>
    <w:rsid w:val="00F86559"/>
    <w:rsid w:val="00F8674C"/>
    <w:rsid w:val="00F86EAB"/>
    <w:rsid w:val="00F87156"/>
    <w:rsid w:val="00F879F6"/>
    <w:rsid w:val="00F912DD"/>
    <w:rsid w:val="00F91837"/>
    <w:rsid w:val="00F91BB1"/>
    <w:rsid w:val="00F9252E"/>
    <w:rsid w:val="00F92B98"/>
    <w:rsid w:val="00F933A9"/>
    <w:rsid w:val="00F93810"/>
    <w:rsid w:val="00F94D02"/>
    <w:rsid w:val="00F9557A"/>
    <w:rsid w:val="00F95836"/>
    <w:rsid w:val="00F959B0"/>
    <w:rsid w:val="00F95D60"/>
    <w:rsid w:val="00FA03CC"/>
    <w:rsid w:val="00FA0746"/>
    <w:rsid w:val="00FA183A"/>
    <w:rsid w:val="00FA1C89"/>
    <w:rsid w:val="00FA260F"/>
    <w:rsid w:val="00FA2F13"/>
    <w:rsid w:val="00FA394D"/>
    <w:rsid w:val="00FA39D6"/>
    <w:rsid w:val="00FA3D4B"/>
    <w:rsid w:val="00FA4018"/>
    <w:rsid w:val="00FA42FE"/>
    <w:rsid w:val="00FA6F25"/>
    <w:rsid w:val="00FA7744"/>
    <w:rsid w:val="00FB0565"/>
    <w:rsid w:val="00FB0E40"/>
    <w:rsid w:val="00FB1301"/>
    <w:rsid w:val="00FB1E2E"/>
    <w:rsid w:val="00FB2DFA"/>
    <w:rsid w:val="00FB2F23"/>
    <w:rsid w:val="00FB3213"/>
    <w:rsid w:val="00FB37EF"/>
    <w:rsid w:val="00FB3B41"/>
    <w:rsid w:val="00FB40D4"/>
    <w:rsid w:val="00FB4D0A"/>
    <w:rsid w:val="00FB6475"/>
    <w:rsid w:val="00FB7305"/>
    <w:rsid w:val="00FB73B4"/>
    <w:rsid w:val="00FB7547"/>
    <w:rsid w:val="00FB7970"/>
    <w:rsid w:val="00FC0DB9"/>
    <w:rsid w:val="00FC201E"/>
    <w:rsid w:val="00FC32EB"/>
    <w:rsid w:val="00FC349C"/>
    <w:rsid w:val="00FC3967"/>
    <w:rsid w:val="00FC3A75"/>
    <w:rsid w:val="00FC3F6D"/>
    <w:rsid w:val="00FC5C69"/>
    <w:rsid w:val="00FC638F"/>
    <w:rsid w:val="00FC657C"/>
    <w:rsid w:val="00FC6930"/>
    <w:rsid w:val="00FC74AC"/>
    <w:rsid w:val="00FD00E3"/>
    <w:rsid w:val="00FD0700"/>
    <w:rsid w:val="00FD0735"/>
    <w:rsid w:val="00FD19A1"/>
    <w:rsid w:val="00FD1A00"/>
    <w:rsid w:val="00FD1D2C"/>
    <w:rsid w:val="00FD2A04"/>
    <w:rsid w:val="00FD3403"/>
    <w:rsid w:val="00FD377F"/>
    <w:rsid w:val="00FD434A"/>
    <w:rsid w:val="00FD5727"/>
    <w:rsid w:val="00FD5BC1"/>
    <w:rsid w:val="00FD65AD"/>
    <w:rsid w:val="00FD6EBB"/>
    <w:rsid w:val="00FD74C1"/>
    <w:rsid w:val="00FE0AF0"/>
    <w:rsid w:val="00FE0BA6"/>
    <w:rsid w:val="00FE1765"/>
    <w:rsid w:val="00FE1EC7"/>
    <w:rsid w:val="00FE247E"/>
    <w:rsid w:val="00FE3617"/>
    <w:rsid w:val="00FE3676"/>
    <w:rsid w:val="00FE4825"/>
    <w:rsid w:val="00FE568A"/>
    <w:rsid w:val="00FE6010"/>
    <w:rsid w:val="00FE6709"/>
    <w:rsid w:val="00FE74AC"/>
    <w:rsid w:val="00FE7D7B"/>
    <w:rsid w:val="00FF0B95"/>
    <w:rsid w:val="00FF144F"/>
    <w:rsid w:val="00FF1A4D"/>
    <w:rsid w:val="00FF2B5F"/>
    <w:rsid w:val="00FF2C9C"/>
    <w:rsid w:val="00FF31DF"/>
    <w:rsid w:val="00FF3398"/>
    <w:rsid w:val="00FF368B"/>
    <w:rsid w:val="00FF466D"/>
    <w:rsid w:val="00FF4801"/>
    <w:rsid w:val="00FF5261"/>
    <w:rsid w:val="00FF61FD"/>
    <w:rsid w:val="00FF6670"/>
    <w:rsid w:val="00FF6996"/>
    <w:rsid w:val="00FF6AED"/>
    <w:rsid w:val="00FF7364"/>
    <w:rsid w:val="00FF7F7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1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109F4"/>
    <w:pPr>
      <w:tabs>
        <w:tab w:val="center" w:pos="4677"/>
        <w:tab w:val="right" w:pos="9355"/>
      </w:tabs>
    </w:pPr>
  </w:style>
  <w:style w:type="character" w:customStyle="1" w:styleId="a4">
    <w:name w:val="Верхний колонтитул Знак"/>
    <w:basedOn w:val="a0"/>
    <w:link w:val="a3"/>
    <w:uiPriority w:val="99"/>
    <w:rsid w:val="005109F4"/>
    <w:rPr>
      <w:rFonts w:ascii="Times New Roman" w:eastAsia="Times New Roman" w:hAnsi="Times New Roman" w:cs="Times New Roman"/>
      <w:sz w:val="24"/>
      <w:szCs w:val="24"/>
      <w:lang w:eastAsia="ru-RU"/>
    </w:rPr>
  </w:style>
  <w:style w:type="paragraph" w:styleId="a5">
    <w:name w:val="List Paragraph"/>
    <w:basedOn w:val="a"/>
    <w:uiPriority w:val="34"/>
    <w:qFormat/>
    <w:rsid w:val="005109F4"/>
    <w:pPr>
      <w:spacing w:line="360" w:lineRule="auto"/>
      <w:ind w:left="720" w:firstLine="567"/>
      <w:contextualSpacing/>
      <w:jc w:val="both"/>
    </w:pPr>
    <w:rPr>
      <w:rFonts w:ascii="Times New Roman CYR" w:hAnsi="Times New Roman CYR"/>
      <w:sz w:val="28"/>
      <w:szCs w:val="20"/>
      <w:lang w:val="ru-RU"/>
    </w:rPr>
  </w:style>
  <w:style w:type="paragraph" w:styleId="a6">
    <w:name w:val="Balloon Text"/>
    <w:basedOn w:val="a"/>
    <w:link w:val="a7"/>
    <w:uiPriority w:val="99"/>
    <w:semiHidden/>
    <w:unhideWhenUsed/>
    <w:rsid w:val="008B5862"/>
    <w:rPr>
      <w:rFonts w:ascii="Tahoma" w:hAnsi="Tahoma" w:cs="Tahoma"/>
      <w:sz w:val="16"/>
      <w:szCs w:val="16"/>
    </w:rPr>
  </w:style>
  <w:style w:type="character" w:customStyle="1" w:styleId="a7">
    <w:name w:val="Текст выноски Знак"/>
    <w:basedOn w:val="a0"/>
    <w:link w:val="a6"/>
    <w:uiPriority w:val="99"/>
    <w:semiHidden/>
    <w:rsid w:val="008B5862"/>
    <w:rPr>
      <w:rFonts w:ascii="Tahoma" w:eastAsia="Times New Roman" w:hAnsi="Tahoma" w:cs="Tahoma"/>
      <w:sz w:val="16"/>
      <w:szCs w:val="16"/>
      <w:lang w:eastAsia="ru-RU"/>
    </w:rPr>
  </w:style>
  <w:style w:type="paragraph" w:styleId="a8">
    <w:name w:val="footer"/>
    <w:basedOn w:val="a"/>
    <w:link w:val="a9"/>
    <w:uiPriority w:val="99"/>
    <w:unhideWhenUsed/>
    <w:rsid w:val="004F4F13"/>
    <w:pPr>
      <w:tabs>
        <w:tab w:val="center" w:pos="4819"/>
        <w:tab w:val="right" w:pos="9639"/>
      </w:tabs>
    </w:pPr>
  </w:style>
  <w:style w:type="character" w:customStyle="1" w:styleId="a9">
    <w:name w:val="Нижний колонтитул Знак"/>
    <w:basedOn w:val="a0"/>
    <w:link w:val="a8"/>
    <w:uiPriority w:val="99"/>
    <w:rsid w:val="004F4F13"/>
    <w:rPr>
      <w:rFonts w:ascii="Times New Roman" w:eastAsia="Times New Roman" w:hAnsi="Times New Roman" w:cs="Times New Roman"/>
      <w:sz w:val="24"/>
      <w:szCs w:val="24"/>
      <w:lang w:eastAsia="ru-RU"/>
    </w:rPr>
  </w:style>
  <w:style w:type="paragraph" w:customStyle="1" w:styleId="western">
    <w:name w:val="western"/>
    <w:basedOn w:val="a"/>
    <w:rsid w:val="007E5421"/>
    <w:pPr>
      <w:spacing w:before="100" w:beforeAutospacing="1" w:after="100" w:afterAutospacing="1"/>
    </w:pPr>
    <w:rPr>
      <w:lang w:val="ru-RU"/>
    </w:rPr>
  </w:style>
  <w:style w:type="paragraph" w:styleId="aa">
    <w:name w:val="endnote text"/>
    <w:basedOn w:val="a"/>
    <w:link w:val="ab"/>
    <w:uiPriority w:val="99"/>
    <w:semiHidden/>
    <w:unhideWhenUsed/>
    <w:rsid w:val="00E15082"/>
    <w:rPr>
      <w:sz w:val="20"/>
      <w:szCs w:val="20"/>
    </w:rPr>
  </w:style>
  <w:style w:type="character" w:customStyle="1" w:styleId="ab">
    <w:name w:val="Текст концевой сноски Знак"/>
    <w:basedOn w:val="a0"/>
    <w:link w:val="aa"/>
    <w:uiPriority w:val="99"/>
    <w:semiHidden/>
    <w:rsid w:val="00E15082"/>
    <w:rPr>
      <w:rFonts w:ascii="Times New Roman" w:eastAsia="Times New Roman" w:hAnsi="Times New Roman" w:cs="Times New Roman"/>
      <w:sz w:val="20"/>
      <w:szCs w:val="20"/>
      <w:lang w:eastAsia="ru-RU"/>
    </w:rPr>
  </w:style>
  <w:style w:type="character" w:styleId="ac">
    <w:name w:val="endnote reference"/>
    <w:basedOn w:val="a0"/>
    <w:uiPriority w:val="99"/>
    <w:semiHidden/>
    <w:unhideWhenUsed/>
    <w:rsid w:val="00E1508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1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109F4"/>
    <w:pPr>
      <w:tabs>
        <w:tab w:val="center" w:pos="4677"/>
        <w:tab w:val="right" w:pos="9355"/>
      </w:tabs>
    </w:pPr>
  </w:style>
  <w:style w:type="character" w:customStyle="1" w:styleId="a4">
    <w:name w:val="Верхний колонтитул Знак"/>
    <w:basedOn w:val="a0"/>
    <w:link w:val="a3"/>
    <w:uiPriority w:val="99"/>
    <w:rsid w:val="005109F4"/>
    <w:rPr>
      <w:rFonts w:ascii="Times New Roman" w:eastAsia="Times New Roman" w:hAnsi="Times New Roman" w:cs="Times New Roman"/>
      <w:sz w:val="24"/>
      <w:szCs w:val="24"/>
      <w:lang w:eastAsia="ru-RU"/>
    </w:rPr>
  </w:style>
  <w:style w:type="paragraph" w:styleId="a5">
    <w:name w:val="List Paragraph"/>
    <w:basedOn w:val="a"/>
    <w:uiPriority w:val="34"/>
    <w:qFormat/>
    <w:rsid w:val="005109F4"/>
    <w:pPr>
      <w:spacing w:line="360" w:lineRule="auto"/>
      <w:ind w:left="720" w:firstLine="567"/>
      <w:contextualSpacing/>
      <w:jc w:val="both"/>
    </w:pPr>
    <w:rPr>
      <w:rFonts w:ascii="Times New Roman CYR" w:hAnsi="Times New Roman CYR"/>
      <w:sz w:val="28"/>
      <w:szCs w:val="20"/>
      <w:lang w:val="ru-RU"/>
    </w:rPr>
  </w:style>
  <w:style w:type="paragraph" w:styleId="a6">
    <w:name w:val="Balloon Text"/>
    <w:basedOn w:val="a"/>
    <w:link w:val="a7"/>
    <w:uiPriority w:val="99"/>
    <w:semiHidden/>
    <w:unhideWhenUsed/>
    <w:rsid w:val="008B5862"/>
    <w:rPr>
      <w:rFonts w:ascii="Tahoma" w:hAnsi="Tahoma" w:cs="Tahoma"/>
      <w:sz w:val="16"/>
      <w:szCs w:val="16"/>
    </w:rPr>
  </w:style>
  <w:style w:type="character" w:customStyle="1" w:styleId="a7">
    <w:name w:val="Текст выноски Знак"/>
    <w:basedOn w:val="a0"/>
    <w:link w:val="a6"/>
    <w:uiPriority w:val="99"/>
    <w:semiHidden/>
    <w:rsid w:val="008B5862"/>
    <w:rPr>
      <w:rFonts w:ascii="Tahoma" w:eastAsia="Times New Roman" w:hAnsi="Tahoma" w:cs="Tahoma"/>
      <w:sz w:val="16"/>
      <w:szCs w:val="16"/>
      <w:lang w:eastAsia="ru-RU"/>
    </w:rPr>
  </w:style>
  <w:style w:type="paragraph" w:styleId="a8">
    <w:name w:val="footer"/>
    <w:basedOn w:val="a"/>
    <w:link w:val="a9"/>
    <w:uiPriority w:val="99"/>
    <w:unhideWhenUsed/>
    <w:rsid w:val="004F4F13"/>
    <w:pPr>
      <w:tabs>
        <w:tab w:val="center" w:pos="4819"/>
        <w:tab w:val="right" w:pos="9639"/>
      </w:tabs>
    </w:pPr>
  </w:style>
  <w:style w:type="character" w:customStyle="1" w:styleId="a9">
    <w:name w:val="Нижний колонтитул Знак"/>
    <w:basedOn w:val="a0"/>
    <w:link w:val="a8"/>
    <w:uiPriority w:val="99"/>
    <w:rsid w:val="004F4F13"/>
    <w:rPr>
      <w:rFonts w:ascii="Times New Roman" w:eastAsia="Times New Roman" w:hAnsi="Times New Roman" w:cs="Times New Roman"/>
      <w:sz w:val="24"/>
      <w:szCs w:val="24"/>
      <w:lang w:eastAsia="ru-RU"/>
    </w:rPr>
  </w:style>
  <w:style w:type="paragraph" w:customStyle="1" w:styleId="western">
    <w:name w:val="western"/>
    <w:basedOn w:val="a"/>
    <w:rsid w:val="007E5421"/>
    <w:pPr>
      <w:spacing w:before="100" w:beforeAutospacing="1" w:after="100" w:afterAutospacing="1"/>
    </w:pPr>
    <w:rPr>
      <w:lang w:val="ru-RU"/>
    </w:rPr>
  </w:style>
  <w:style w:type="paragraph" w:styleId="aa">
    <w:name w:val="endnote text"/>
    <w:basedOn w:val="a"/>
    <w:link w:val="ab"/>
    <w:uiPriority w:val="99"/>
    <w:semiHidden/>
    <w:unhideWhenUsed/>
    <w:rsid w:val="00E15082"/>
    <w:rPr>
      <w:sz w:val="20"/>
      <w:szCs w:val="20"/>
    </w:rPr>
  </w:style>
  <w:style w:type="character" w:customStyle="1" w:styleId="ab">
    <w:name w:val="Текст концевой сноски Знак"/>
    <w:basedOn w:val="a0"/>
    <w:link w:val="aa"/>
    <w:uiPriority w:val="99"/>
    <w:semiHidden/>
    <w:rsid w:val="00E15082"/>
    <w:rPr>
      <w:rFonts w:ascii="Times New Roman" w:eastAsia="Times New Roman" w:hAnsi="Times New Roman" w:cs="Times New Roman"/>
      <w:sz w:val="20"/>
      <w:szCs w:val="20"/>
      <w:lang w:eastAsia="ru-RU"/>
    </w:rPr>
  </w:style>
  <w:style w:type="character" w:styleId="ac">
    <w:name w:val="endnote reference"/>
    <w:basedOn w:val="a0"/>
    <w:uiPriority w:val="99"/>
    <w:semiHidden/>
    <w:unhideWhenUsed/>
    <w:rsid w:val="00E150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6525">
      <w:bodyDiv w:val="1"/>
      <w:marLeft w:val="0"/>
      <w:marRight w:val="0"/>
      <w:marTop w:val="0"/>
      <w:marBottom w:val="0"/>
      <w:divBdr>
        <w:top w:val="none" w:sz="0" w:space="0" w:color="auto"/>
        <w:left w:val="none" w:sz="0" w:space="0" w:color="auto"/>
        <w:bottom w:val="none" w:sz="0" w:space="0" w:color="auto"/>
        <w:right w:val="none" w:sz="0" w:space="0" w:color="auto"/>
      </w:divBdr>
      <w:divsChild>
        <w:div w:id="1692993400">
          <w:marLeft w:val="0"/>
          <w:marRight w:val="0"/>
          <w:marTop w:val="0"/>
          <w:marBottom w:val="0"/>
          <w:divBdr>
            <w:top w:val="none" w:sz="0" w:space="0" w:color="auto"/>
            <w:left w:val="none" w:sz="0" w:space="0" w:color="auto"/>
            <w:bottom w:val="none" w:sz="0" w:space="0" w:color="auto"/>
            <w:right w:val="none" w:sz="0" w:space="0" w:color="auto"/>
          </w:divBdr>
        </w:div>
      </w:divsChild>
    </w:div>
    <w:div w:id="14432013">
      <w:bodyDiv w:val="1"/>
      <w:marLeft w:val="0"/>
      <w:marRight w:val="0"/>
      <w:marTop w:val="0"/>
      <w:marBottom w:val="0"/>
      <w:divBdr>
        <w:top w:val="none" w:sz="0" w:space="0" w:color="auto"/>
        <w:left w:val="none" w:sz="0" w:space="0" w:color="auto"/>
        <w:bottom w:val="none" w:sz="0" w:space="0" w:color="auto"/>
        <w:right w:val="none" w:sz="0" w:space="0" w:color="auto"/>
      </w:divBdr>
    </w:div>
    <w:div w:id="58406443">
      <w:bodyDiv w:val="1"/>
      <w:marLeft w:val="0"/>
      <w:marRight w:val="0"/>
      <w:marTop w:val="0"/>
      <w:marBottom w:val="0"/>
      <w:divBdr>
        <w:top w:val="none" w:sz="0" w:space="0" w:color="auto"/>
        <w:left w:val="none" w:sz="0" w:space="0" w:color="auto"/>
        <w:bottom w:val="none" w:sz="0" w:space="0" w:color="auto"/>
        <w:right w:val="none" w:sz="0" w:space="0" w:color="auto"/>
      </w:divBdr>
    </w:div>
    <w:div w:id="72316834">
      <w:bodyDiv w:val="1"/>
      <w:marLeft w:val="0"/>
      <w:marRight w:val="0"/>
      <w:marTop w:val="0"/>
      <w:marBottom w:val="0"/>
      <w:divBdr>
        <w:top w:val="none" w:sz="0" w:space="0" w:color="auto"/>
        <w:left w:val="none" w:sz="0" w:space="0" w:color="auto"/>
        <w:bottom w:val="none" w:sz="0" w:space="0" w:color="auto"/>
        <w:right w:val="none" w:sz="0" w:space="0" w:color="auto"/>
      </w:divBdr>
    </w:div>
    <w:div w:id="76289516">
      <w:bodyDiv w:val="1"/>
      <w:marLeft w:val="0"/>
      <w:marRight w:val="0"/>
      <w:marTop w:val="0"/>
      <w:marBottom w:val="0"/>
      <w:divBdr>
        <w:top w:val="none" w:sz="0" w:space="0" w:color="auto"/>
        <w:left w:val="none" w:sz="0" w:space="0" w:color="auto"/>
        <w:bottom w:val="none" w:sz="0" w:space="0" w:color="auto"/>
        <w:right w:val="none" w:sz="0" w:space="0" w:color="auto"/>
      </w:divBdr>
    </w:div>
    <w:div w:id="104277894">
      <w:bodyDiv w:val="1"/>
      <w:marLeft w:val="0"/>
      <w:marRight w:val="0"/>
      <w:marTop w:val="0"/>
      <w:marBottom w:val="0"/>
      <w:divBdr>
        <w:top w:val="none" w:sz="0" w:space="0" w:color="auto"/>
        <w:left w:val="none" w:sz="0" w:space="0" w:color="auto"/>
        <w:bottom w:val="none" w:sz="0" w:space="0" w:color="auto"/>
        <w:right w:val="none" w:sz="0" w:space="0" w:color="auto"/>
      </w:divBdr>
      <w:divsChild>
        <w:div w:id="1682967613">
          <w:marLeft w:val="0"/>
          <w:marRight w:val="0"/>
          <w:marTop w:val="0"/>
          <w:marBottom w:val="0"/>
          <w:divBdr>
            <w:top w:val="none" w:sz="0" w:space="0" w:color="auto"/>
            <w:left w:val="none" w:sz="0" w:space="0" w:color="auto"/>
            <w:bottom w:val="none" w:sz="0" w:space="0" w:color="auto"/>
            <w:right w:val="none" w:sz="0" w:space="0" w:color="auto"/>
          </w:divBdr>
        </w:div>
      </w:divsChild>
    </w:div>
    <w:div w:id="113721365">
      <w:bodyDiv w:val="1"/>
      <w:marLeft w:val="0"/>
      <w:marRight w:val="0"/>
      <w:marTop w:val="0"/>
      <w:marBottom w:val="0"/>
      <w:divBdr>
        <w:top w:val="none" w:sz="0" w:space="0" w:color="auto"/>
        <w:left w:val="none" w:sz="0" w:space="0" w:color="auto"/>
        <w:bottom w:val="none" w:sz="0" w:space="0" w:color="auto"/>
        <w:right w:val="none" w:sz="0" w:space="0" w:color="auto"/>
      </w:divBdr>
    </w:div>
    <w:div w:id="125205818">
      <w:bodyDiv w:val="1"/>
      <w:marLeft w:val="0"/>
      <w:marRight w:val="0"/>
      <w:marTop w:val="0"/>
      <w:marBottom w:val="0"/>
      <w:divBdr>
        <w:top w:val="none" w:sz="0" w:space="0" w:color="auto"/>
        <w:left w:val="none" w:sz="0" w:space="0" w:color="auto"/>
        <w:bottom w:val="none" w:sz="0" w:space="0" w:color="auto"/>
        <w:right w:val="none" w:sz="0" w:space="0" w:color="auto"/>
      </w:divBdr>
    </w:div>
    <w:div w:id="130170653">
      <w:bodyDiv w:val="1"/>
      <w:marLeft w:val="0"/>
      <w:marRight w:val="0"/>
      <w:marTop w:val="0"/>
      <w:marBottom w:val="0"/>
      <w:divBdr>
        <w:top w:val="none" w:sz="0" w:space="0" w:color="auto"/>
        <w:left w:val="none" w:sz="0" w:space="0" w:color="auto"/>
        <w:bottom w:val="none" w:sz="0" w:space="0" w:color="auto"/>
        <w:right w:val="none" w:sz="0" w:space="0" w:color="auto"/>
      </w:divBdr>
    </w:div>
    <w:div w:id="142241113">
      <w:bodyDiv w:val="1"/>
      <w:marLeft w:val="0"/>
      <w:marRight w:val="0"/>
      <w:marTop w:val="0"/>
      <w:marBottom w:val="0"/>
      <w:divBdr>
        <w:top w:val="none" w:sz="0" w:space="0" w:color="auto"/>
        <w:left w:val="none" w:sz="0" w:space="0" w:color="auto"/>
        <w:bottom w:val="none" w:sz="0" w:space="0" w:color="auto"/>
        <w:right w:val="none" w:sz="0" w:space="0" w:color="auto"/>
      </w:divBdr>
      <w:divsChild>
        <w:div w:id="1559366694">
          <w:marLeft w:val="0"/>
          <w:marRight w:val="0"/>
          <w:marTop w:val="0"/>
          <w:marBottom w:val="0"/>
          <w:divBdr>
            <w:top w:val="none" w:sz="0" w:space="0" w:color="auto"/>
            <w:left w:val="none" w:sz="0" w:space="0" w:color="auto"/>
            <w:bottom w:val="none" w:sz="0" w:space="0" w:color="auto"/>
            <w:right w:val="none" w:sz="0" w:space="0" w:color="auto"/>
          </w:divBdr>
        </w:div>
      </w:divsChild>
    </w:div>
    <w:div w:id="143358844">
      <w:bodyDiv w:val="1"/>
      <w:marLeft w:val="0"/>
      <w:marRight w:val="0"/>
      <w:marTop w:val="0"/>
      <w:marBottom w:val="0"/>
      <w:divBdr>
        <w:top w:val="none" w:sz="0" w:space="0" w:color="auto"/>
        <w:left w:val="none" w:sz="0" w:space="0" w:color="auto"/>
        <w:bottom w:val="none" w:sz="0" w:space="0" w:color="auto"/>
        <w:right w:val="none" w:sz="0" w:space="0" w:color="auto"/>
      </w:divBdr>
    </w:div>
    <w:div w:id="177358541">
      <w:bodyDiv w:val="1"/>
      <w:marLeft w:val="0"/>
      <w:marRight w:val="0"/>
      <w:marTop w:val="0"/>
      <w:marBottom w:val="0"/>
      <w:divBdr>
        <w:top w:val="none" w:sz="0" w:space="0" w:color="auto"/>
        <w:left w:val="none" w:sz="0" w:space="0" w:color="auto"/>
        <w:bottom w:val="none" w:sz="0" w:space="0" w:color="auto"/>
        <w:right w:val="none" w:sz="0" w:space="0" w:color="auto"/>
      </w:divBdr>
      <w:divsChild>
        <w:div w:id="886526965">
          <w:marLeft w:val="0"/>
          <w:marRight w:val="0"/>
          <w:marTop w:val="0"/>
          <w:marBottom w:val="0"/>
          <w:divBdr>
            <w:top w:val="none" w:sz="0" w:space="0" w:color="auto"/>
            <w:left w:val="none" w:sz="0" w:space="0" w:color="auto"/>
            <w:bottom w:val="none" w:sz="0" w:space="0" w:color="auto"/>
            <w:right w:val="none" w:sz="0" w:space="0" w:color="auto"/>
          </w:divBdr>
        </w:div>
      </w:divsChild>
    </w:div>
    <w:div w:id="208038441">
      <w:bodyDiv w:val="1"/>
      <w:marLeft w:val="0"/>
      <w:marRight w:val="0"/>
      <w:marTop w:val="0"/>
      <w:marBottom w:val="0"/>
      <w:divBdr>
        <w:top w:val="none" w:sz="0" w:space="0" w:color="auto"/>
        <w:left w:val="none" w:sz="0" w:space="0" w:color="auto"/>
        <w:bottom w:val="none" w:sz="0" w:space="0" w:color="auto"/>
        <w:right w:val="none" w:sz="0" w:space="0" w:color="auto"/>
      </w:divBdr>
    </w:div>
    <w:div w:id="240987821">
      <w:bodyDiv w:val="1"/>
      <w:marLeft w:val="0"/>
      <w:marRight w:val="0"/>
      <w:marTop w:val="0"/>
      <w:marBottom w:val="0"/>
      <w:divBdr>
        <w:top w:val="none" w:sz="0" w:space="0" w:color="auto"/>
        <w:left w:val="none" w:sz="0" w:space="0" w:color="auto"/>
        <w:bottom w:val="none" w:sz="0" w:space="0" w:color="auto"/>
        <w:right w:val="none" w:sz="0" w:space="0" w:color="auto"/>
      </w:divBdr>
    </w:div>
    <w:div w:id="263000138">
      <w:bodyDiv w:val="1"/>
      <w:marLeft w:val="0"/>
      <w:marRight w:val="0"/>
      <w:marTop w:val="0"/>
      <w:marBottom w:val="0"/>
      <w:divBdr>
        <w:top w:val="none" w:sz="0" w:space="0" w:color="auto"/>
        <w:left w:val="none" w:sz="0" w:space="0" w:color="auto"/>
        <w:bottom w:val="none" w:sz="0" w:space="0" w:color="auto"/>
        <w:right w:val="none" w:sz="0" w:space="0" w:color="auto"/>
      </w:divBdr>
    </w:div>
    <w:div w:id="277026139">
      <w:bodyDiv w:val="1"/>
      <w:marLeft w:val="0"/>
      <w:marRight w:val="0"/>
      <w:marTop w:val="0"/>
      <w:marBottom w:val="0"/>
      <w:divBdr>
        <w:top w:val="none" w:sz="0" w:space="0" w:color="auto"/>
        <w:left w:val="none" w:sz="0" w:space="0" w:color="auto"/>
        <w:bottom w:val="none" w:sz="0" w:space="0" w:color="auto"/>
        <w:right w:val="none" w:sz="0" w:space="0" w:color="auto"/>
      </w:divBdr>
    </w:div>
    <w:div w:id="303899300">
      <w:bodyDiv w:val="1"/>
      <w:marLeft w:val="0"/>
      <w:marRight w:val="0"/>
      <w:marTop w:val="0"/>
      <w:marBottom w:val="0"/>
      <w:divBdr>
        <w:top w:val="none" w:sz="0" w:space="0" w:color="auto"/>
        <w:left w:val="none" w:sz="0" w:space="0" w:color="auto"/>
        <w:bottom w:val="none" w:sz="0" w:space="0" w:color="auto"/>
        <w:right w:val="none" w:sz="0" w:space="0" w:color="auto"/>
      </w:divBdr>
      <w:divsChild>
        <w:div w:id="433794565">
          <w:marLeft w:val="0"/>
          <w:marRight w:val="0"/>
          <w:marTop w:val="0"/>
          <w:marBottom w:val="0"/>
          <w:divBdr>
            <w:top w:val="none" w:sz="0" w:space="0" w:color="auto"/>
            <w:left w:val="none" w:sz="0" w:space="0" w:color="auto"/>
            <w:bottom w:val="none" w:sz="0" w:space="0" w:color="auto"/>
            <w:right w:val="none" w:sz="0" w:space="0" w:color="auto"/>
          </w:divBdr>
        </w:div>
      </w:divsChild>
    </w:div>
    <w:div w:id="314726052">
      <w:bodyDiv w:val="1"/>
      <w:marLeft w:val="0"/>
      <w:marRight w:val="0"/>
      <w:marTop w:val="0"/>
      <w:marBottom w:val="0"/>
      <w:divBdr>
        <w:top w:val="none" w:sz="0" w:space="0" w:color="auto"/>
        <w:left w:val="none" w:sz="0" w:space="0" w:color="auto"/>
        <w:bottom w:val="none" w:sz="0" w:space="0" w:color="auto"/>
        <w:right w:val="none" w:sz="0" w:space="0" w:color="auto"/>
      </w:divBdr>
      <w:divsChild>
        <w:div w:id="1010528488">
          <w:marLeft w:val="0"/>
          <w:marRight w:val="0"/>
          <w:marTop w:val="0"/>
          <w:marBottom w:val="0"/>
          <w:divBdr>
            <w:top w:val="none" w:sz="0" w:space="0" w:color="auto"/>
            <w:left w:val="none" w:sz="0" w:space="0" w:color="auto"/>
            <w:bottom w:val="none" w:sz="0" w:space="0" w:color="auto"/>
            <w:right w:val="none" w:sz="0" w:space="0" w:color="auto"/>
          </w:divBdr>
        </w:div>
      </w:divsChild>
    </w:div>
    <w:div w:id="316348679">
      <w:bodyDiv w:val="1"/>
      <w:marLeft w:val="0"/>
      <w:marRight w:val="0"/>
      <w:marTop w:val="0"/>
      <w:marBottom w:val="0"/>
      <w:divBdr>
        <w:top w:val="none" w:sz="0" w:space="0" w:color="auto"/>
        <w:left w:val="none" w:sz="0" w:space="0" w:color="auto"/>
        <w:bottom w:val="none" w:sz="0" w:space="0" w:color="auto"/>
        <w:right w:val="none" w:sz="0" w:space="0" w:color="auto"/>
      </w:divBdr>
    </w:div>
    <w:div w:id="341863147">
      <w:bodyDiv w:val="1"/>
      <w:marLeft w:val="0"/>
      <w:marRight w:val="0"/>
      <w:marTop w:val="0"/>
      <w:marBottom w:val="0"/>
      <w:divBdr>
        <w:top w:val="none" w:sz="0" w:space="0" w:color="auto"/>
        <w:left w:val="none" w:sz="0" w:space="0" w:color="auto"/>
        <w:bottom w:val="none" w:sz="0" w:space="0" w:color="auto"/>
        <w:right w:val="none" w:sz="0" w:space="0" w:color="auto"/>
      </w:divBdr>
    </w:div>
    <w:div w:id="348485767">
      <w:bodyDiv w:val="1"/>
      <w:marLeft w:val="0"/>
      <w:marRight w:val="0"/>
      <w:marTop w:val="0"/>
      <w:marBottom w:val="0"/>
      <w:divBdr>
        <w:top w:val="none" w:sz="0" w:space="0" w:color="auto"/>
        <w:left w:val="none" w:sz="0" w:space="0" w:color="auto"/>
        <w:bottom w:val="none" w:sz="0" w:space="0" w:color="auto"/>
        <w:right w:val="none" w:sz="0" w:space="0" w:color="auto"/>
      </w:divBdr>
    </w:div>
    <w:div w:id="354773082">
      <w:bodyDiv w:val="1"/>
      <w:marLeft w:val="0"/>
      <w:marRight w:val="0"/>
      <w:marTop w:val="0"/>
      <w:marBottom w:val="0"/>
      <w:divBdr>
        <w:top w:val="none" w:sz="0" w:space="0" w:color="auto"/>
        <w:left w:val="none" w:sz="0" w:space="0" w:color="auto"/>
        <w:bottom w:val="none" w:sz="0" w:space="0" w:color="auto"/>
        <w:right w:val="none" w:sz="0" w:space="0" w:color="auto"/>
      </w:divBdr>
    </w:div>
    <w:div w:id="379281695">
      <w:bodyDiv w:val="1"/>
      <w:marLeft w:val="0"/>
      <w:marRight w:val="0"/>
      <w:marTop w:val="0"/>
      <w:marBottom w:val="0"/>
      <w:divBdr>
        <w:top w:val="none" w:sz="0" w:space="0" w:color="auto"/>
        <w:left w:val="none" w:sz="0" w:space="0" w:color="auto"/>
        <w:bottom w:val="none" w:sz="0" w:space="0" w:color="auto"/>
        <w:right w:val="none" w:sz="0" w:space="0" w:color="auto"/>
      </w:divBdr>
      <w:divsChild>
        <w:div w:id="1425299332">
          <w:marLeft w:val="0"/>
          <w:marRight w:val="0"/>
          <w:marTop w:val="0"/>
          <w:marBottom w:val="0"/>
          <w:divBdr>
            <w:top w:val="none" w:sz="0" w:space="0" w:color="auto"/>
            <w:left w:val="none" w:sz="0" w:space="0" w:color="auto"/>
            <w:bottom w:val="none" w:sz="0" w:space="0" w:color="auto"/>
            <w:right w:val="none" w:sz="0" w:space="0" w:color="auto"/>
          </w:divBdr>
        </w:div>
      </w:divsChild>
    </w:div>
    <w:div w:id="416287581">
      <w:bodyDiv w:val="1"/>
      <w:marLeft w:val="0"/>
      <w:marRight w:val="0"/>
      <w:marTop w:val="0"/>
      <w:marBottom w:val="0"/>
      <w:divBdr>
        <w:top w:val="none" w:sz="0" w:space="0" w:color="auto"/>
        <w:left w:val="none" w:sz="0" w:space="0" w:color="auto"/>
        <w:bottom w:val="none" w:sz="0" w:space="0" w:color="auto"/>
        <w:right w:val="none" w:sz="0" w:space="0" w:color="auto"/>
      </w:divBdr>
      <w:divsChild>
        <w:div w:id="827133220">
          <w:marLeft w:val="0"/>
          <w:marRight w:val="0"/>
          <w:marTop w:val="0"/>
          <w:marBottom w:val="0"/>
          <w:divBdr>
            <w:top w:val="none" w:sz="0" w:space="0" w:color="auto"/>
            <w:left w:val="none" w:sz="0" w:space="0" w:color="auto"/>
            <w:bottom w:val="none" w:sz="0" w:space="0" w:color="auto"/>
            <w:right w:val="none" w:sz="0" w:space="0" w:color="auto"/>
          </w:divBdr>
        </w:div>
      </w:divsChild>
    </w:div>
    <w:div w:id="446194638">
      <w:bodyDiv w:val="1"/>
      <w:marLeft w:val="0"/>
      <w:marRight w:val="0"/>
      <w:marTop w:val="0"/>
      <w:marBottom w:val="0"/>
      <w:divBdr>
        <w:top w:val="none" w:sz="0" w:space="0" w:color="auto"/>
        <w:left w:val="none" w:sz="0" w:space="0" w:color="auto"/>
        <w:bottom w:val="none" w:sz="0" w:space="0" w:color="auto"/>
        <w:right w:val="none" w:sz="0" w:space="0" w:color="auto"/>
      </w:divBdr>
      <w:divsChild>
        <w:div w:id="1992177008">
          <w:marLeft w:val="0"/>
          <w:marRight w:val="0"/>
          <w:marTop w:val="0"/>
          <w:marBottom w:val="0"/>
          <w:divBdr>
            <w:top w:val="none" w:sz="0" w:space="0" w:color="auto"/>
            <w:left w:val="none" w:sz="0" w:space="0" w:color="auto"/>
            <w:bottom w:val="none" w:sz="0" w:space="0" w:color="auto"/>
            <w:right w:val="none" w:sz="0" w:space="0" w:color="auto"/>
          </w:divBdr>
        </w:div>
      </w:divsChild>
    </w:div>
    <w:div w:id="458376588">
      <w:bodyDiv w:val="1"/>
      <w:marLeft w:val="0"/>
      <w:marRight w:val="0"/>
      <w:marTop w:val="0"/>
      <w:marBottom w:val="0"/>
      <w:divBdr>
        <w:top w:val="none" w:sz="0" w:space="0" w:color="auto"/>
        <w:left w:val="none" w:sz="0" w:space="0" w:color="auto"/>
        <w:bottom w:val="none" w:sz="0" w:space="0" w:color="auto"/>
        <w:right w:val="none" w:sz="0" w:space="0" w:color="auto"/>
      </w:divBdr>
    </w:div>
    <w:div w:id="464086511">
      <w:bodyDiv w:val="1"/>
      <w:marLeft w:val="0"/>
      <w:marRight w:val="0"/>
      <w:marTop w:val="0"/>
      <w:marBottom w:val="0"/>
      <w:divBdr>
        <w:top w:val="none" w:sz="0" w:space="0" w:color="auto"/>
        <w:left w:val="none" w:sz="0" w:space="0" w:color="auto"/>
        <w:bottom w:val="none" w:sz="0" w:space="0" w:color="auto"/>
        <w:right w:val="none" w:sz="0" w:space="0" w:color="auto"/>
      </w:divBdr>
      <w:divsChild>
        <w:div w:id="1013462220">
          <w:marLeft w:val="0"/>
          <w:marRight w:val="0"/>
          <w:marTop w:val="0"/>
          <w:marBottom w:val="0"/>
          <w:divBdr>
            <w:top w:val="none" w:sz="0" w:space="0" w:color="auto"/>
            <w:left w:val="none" w:sz="0" w:space="0" w:color="auto"/>
            <w:bottom w:val="none" w:sz="0" w:space="0" w:color="auto"/>
            <w:right w:val="none" w:sz="0" w:space="0" w:color="auto"/>
          </w:divBdr>
        </w:div>
      </w:divsChild>
    </w:div>
    <w:div w:id="477646687">
      <w:bodyDiv w:val="1"/>
      <w:marLeft w:val="0"/>
      <w:marRight w:val="0"/>
      <w:marTop w:val="0"/>
      <w:marBottom w:val="0"/>
      <w:divBdr>
        <w:top w:val="none" w:sz="0" w:space="0" w:color="auto"/>
        <w:left w:val="none" w:sz="0" w:space="0" w:color="auto"/>
        <w:bottom w:val="none" w:sz="0" w:space="0" w:color="auto"/>
        <w:right w:val="none" w:sz="0" w:space="0" w:color="auto"/>
      </w:divBdr>
    </w:div>
    <w:div w:id="516890664">
      <w:bodyDiv w:val="1"/>
      <w:marLeft w:val="0"/>
      <w:marRight w:val="0"/>
      <w:marTop w:val="0"/>
      <w:marBottom w:val="0"/>
      <w:divBdr>
        <w:top w:val="none" w:sz="0" w:space="0" w:color="auto"/>
        <w:left w:val="none" w:sz="0" w:space="0" w:color="auto"/>
        <w:bottom w:val="none" w:sz="0" w:space="0" w:color="auto"/>
        <w:right w:val="none" w:sz="0" w:space="0" w:color="auto"/>
      </w:divBdr>
      <w:divsChild>
        <w:div w:id="1707825739">
          <w:marLeft w:val="0"/>
          <w:marRight w:val="0"/>
          <w:marTop w:val="0"/>
          <w:marBottom w:val="0"/>
          <w:divBdr>
            <w:top w:val="none" w:sz="0" w:space="0" w:color="auto"/>
            <w:left w:val="none" w:sz="0" w:space="0" w:color="auto"/>
            <w:bottom w:val="none" w:sz="0" w:space="0" w:color="auto"/>
            <w:right w:val="none" w:sz="0" w:space="0" w:color="auto"/>
          </w:divBdr>
        </w:div>
      </w:divsChild>
    </w:div>
    <w:div w:id="533345322">
      <w:bodyDiv w:val="1"/>
      <w:marLeft w:val="0"/>
      <w:marRight w:val="0"/>
      <w:marTop w:val="0"/>
      <w:marBottom w:val="0"/>
      <w:divBdr>
        <w:top w:val="none" w:sz="0" w:space="0" w:color="auto"/>
        <w:left w:val="none" w:sz="0" w:space="0" w:color="auto"/>
        <w:bottom w:val="none" w:sz="0" w:space="0" w:color="auto"/>
        <w:right w:val="none" w:sz="0" w:space="0" w:color="auto"/>
      </w:divBdr>
    </w:div>
    <w:div w:id="541552975">
      <w:bodyDiv w:val="1"/>
      <w:marLeft w:val="0"/>
      <w:marRight w:val="0"/>
      <w:marTop w:val="0"/>
      <w:marBottom w:val="0"/>
      <w:divBdr>
        <w:top w:val="none" w:sz="0" w:space="0" w:color="auto"/>
        <w:left w:val="none" w:sz="0" w:space="0" w:color="auto"/>
        <w:bottom w:val="none" w:sz="0" w:space="0" w:color="auto"/>
        <w:right w:val="none" w:sz="0" w:space="0" w:color="auto"/>
      </w:divBdr>
      <w:divsChild>
        <w:div w:id="916330345">
          <w:marLeft w:val="0"/>
          <w:marRight w:val="0"/>
          <w:marTop w:val="0"/>
          <w:marBottom w:val="0"/>
          <w:divBdr>
            <w:top w:val="none" w:sz="0" w:space="0" w:color="auto"/>
            <w:left w:val="none" w:sz="0" w:space="0" w:color="auto"/>
            <w:bottom w:val="none" w:sz="0" w:space="0" w:color="auto"/>
            <w:right w:val="none" w:sz="0" w:space="0" w:color="auto"/>
          </w:divBdr>
        </w:div>
      </w:divsChild>
    </w:div>
    <w:div w:id="560096189">
      <w:bodyDiv w:val="1"/>
      <w:marLeft w:val="0"/>
      <w:marRight w:val="0"/>
      <w:marTop w:val="0"/>
      <w:marBottom w:val="0"/>
      <w:divBdr>
        <w:top w:val="none" w:sz="0" w:space="0" w:color="auto"/>
        <w:left w:val="none" w:sz="0" w:space="0" w:color="auto"/>
        <w:bottom w:val="none" w:sz="0" w:space="0" w:color="auto"/>
        <w:right w:val="none" w:sz="0" w:space="0" w:color="auto"/>
      </w:divBdr>
    </w:div>
    <w:div w:id="571089465">
      <w:bodyDiv w:val="1"/>
      <w:marLeft w:val="0"/>
      <w:marRight w:val="0"/>
      <w:marTop w:val="0"/>
      <w:marBottom w:val="0"/>
      <w:divBdr>
        <w:top w:val="none" w:sz="0" w:space="0" w:color="auto"/>
        <w:left w:val="none" w:sz="0" w:space="0" w:color="auto"/>
        <w:bottom w:val="none" w:sz="0" w:space="0" w:color="auto"/>
        <w:right w:val="none" w:sz="0" w:space="0" w:color="auto"/>
      </w:divBdr>
      <w:divsChild>
        <w:div w:id="540285014">
          <w:marLeft w:val="0"/>
          <w:marRight w:val="0"/>
          <w:marTop w:val="0"/>
          <w:marBottom w:val="0"/>
          <w:divBdr>
            <w:top w:val="none" w:sz="0" w:space="0" w:color="auto"/>
            <w:left w:val="none" w:sz="0" w:space="0" w:color="auto"/>
            <w:bottom w:val="none" w:sz="0" w:space="0" w:color="auto"/>
            <w:right w:val="none" w:sz="0" w:space="0" w:color="auto"/>
          </w:divBdr>
        </w:div>
      </w:divsChild>
    </w:div>
    <w:div w:id="571934138">
      <w:bodyDiv w:val="1"/>
      <w:marLeft w:val="0"/>
      <w:marRight w:val="0"/>
      <w:marTop w:val="0"/>
      <w:marBottom w:val="0"/>
      <w:divBdr>
        <w:top w:val="none" w:sz="0" w:space="0" w:color="auto"/>
        <w:left w:val="none" w:sz="0" w:space="0" w:color="auto"/>
        <w:bottom w:val="none" w:sz="0" w:space="0" w:color="auto"/>
        <w:right w:val="none" w:sz="0" w:space="0" w:color="auto"/>
      </w:divBdr>
    </w:div>
    <w:div w:id="572392491">
      <w:bodyDiv w:val="1"/>
      <w:marLeft w:val="0"/>
      <w:marRight w:val="0"/>
      <w:marTop w:val="0"/>
      <w:marBottom w:val="0"/>
      <w:divBdr>
        <w:top w:val="none" w:sz="0" w:space="0" w:color="auto"/>
        <w:left w:val="none" w:sz="0" w:space="0" w:color="auto"/>
        <w:bottom w:val="none" w:sz="0" w:space="0" w:color="auto"/>
        <w:right w:val="none" w:sz="0" w:space="0" w:color="auto"/>
      </w:divBdr>
    </w:div>
    <w:div w:id="584993001">
      <w:bodyDiv w:val="1"/>
      <w:marLeft w:val="0"/>
      <w:marRight w:val="0"/>
      <w:marTop w:val="0"/>
      <w:marBottom w:val="0"/>
      <w:divBdr>
        <w:top w:val="none" w:sz="0" w:space="0" w:color="auto"/>
        <w:left w:val="none" w:sz="0" w:space="0" w:color="auto"/>
        <w:bottom w:val="none" w:sz="0" w:space="0" w:color="auto"/>
        <w:right w:val="none" w:sz="0" w:space="0" w:color="auto"/>
      </w:divBdr>
      <w:divsChild>
        <w:div w:id="1482305433">
          <w:marLeft w:val="0"/>
          <w:marRight w:val="0"/>
          <w:marTop w:val="0"/>
          <w:marBottom w:val="0"/>
          <w:divBdr>
            <w:top w:val="none" w:sz="0" w:space="0" w:color="auto"/>
            <w:left w:val="none" w:sz="0" w:space="0" w:color="auto"/>
            <w:bottom w:val="none" w:sz="0" w:space="0" w:color="auto"/>
            <w:right w:val="none" w:sz="0" w:space="0" w:color="auto"/>
          </w:divBdr>
        </w:div>
      </w:divsChild>
    </w:div>
    <w:div w:id="595332602">
      <w:bodyDiv w:val="1"/>
      <w:marLeft w:val="0"/>
      <w:marRight w:val="0"/>
      <w:marTop w:val="0"/>
      <w:marBottom w:val="0"/>
      <w:divBdr>
        <w:top w:val="none" w:sz="0" w:space="0" w:color="auto"/>
        <w:left w:val="none" w:sz="0" w:space="0" w:color="auto"/>
        <w:bottom w:val="none" w:sz="0" w:space="0" w:color="auto"/>
        <w:right w:val="none" w:sz="0" w:space="0" w:color="auto"/>
      </w:divBdr>
    </w:div>
    <w:div w:id="603920892">
      <w:bodyDiv w:val="1"/>
      <w:marLeft w:val="0"/>
      <w:marRight w:val="0"/>
      <w:marTop w:val="0"/>
      <w:marBottom w:val="0"/>
      <w:divBdr>
        <w:top w:val="none" w:sz="0" w:space="0" w:color="auto"/>
        <w:left w:val="none" w:sz="0" w:space="0" w:color="auto"/>
        <w:bottom w:val="none" w:sz="0" w:space="0" w:color="auto"/>
        <w:right w:val="none" w:sz="0" w:space="0" w:color="auto"/>
      </w:divBdr>
    </w:div>
    <w:div w:id="611207300">
      <w:bodyDiv w:val="1"/>
      <w:marLeft w:val="0"/>
      <w:marRight w:val="0"/>
      <w:marTop w:val="0"/>
      <w:marBottom w:val="0"/>
      <w:divBdr>
        <w:top w:val="none" w:sz="0" w:space="0" w:color="auto"/>
        <w:left w:val="none" w:sz="0" w:space="0" w:color="auto"/>
        <w:bottom w:val="none" w:sz="0" w:space="0" w:color="auto"/>
        <w:right w:val="none" w:sz="0" w:space="0" w:color="auto"/>
      </w:divBdr>
    </w:div>
    <w:div w:id="618412996">
      <w:bodyDiv w:val="1"/>
      <w:marLeft w:val="0"/>
      <w:marRight w:val="0"/>
      <w:marTop w:val="0"/>
      <w:marBottom w:val="0"/>
      <w:divBdr>
        <w:top w:val="none" w:sz="0" w:space="0" w:color="auto"/>
        <w:left w:val="none" w:sz="0" w:space="0" w:color="auto"/>
        <w:bottom w:val="none" w:sz="0" w:space="0" w:color="auto"/>
        <w:right w:val="none" w:sz="0" w:space="0" w:color="auto"/>
      </w:divBdr>
    </w:div>
    <w:div w:id="620037855">
      <w:bodyDiv w:val="1"/>
      <w:marLeft w:val="0"/>
      <w:marRight w:val="0"/>
      <w:marTop w:val="0"/>
      <w:marBottom w:val="0"/>
      <w:divBdr>
        <w:top w:val="none" w:sz="0" w:space="0" w:color="auto"/>
        <w:left w:val="none" w:sz="0" w:space="0" w:color="auto"/>
        <w:bottom w:val="none" w:sz="0" w:space="0" w:color="auto"/>
        <w:right w:val="none" w:sz="0" w:space="0" w:color="auto"/>
      </w:divBdr>
      <w:divsChild>
        <w:div w:id="251206028">
          <w:marLeft w:val="0"/>
          <w:marRight w:val="0"/>
          <w:marTop w:val="0"/>
          <w:marBottom w:val="0"/>
          <w:divBdr>
            <w:top w:val="none" w:sz="0" w:space="0" w:color="auto"/>
            <w:left w:val="none" w:sz="0" w:space="0" w:color="auto"/>
            <w:bottom w:val="none" w:sz="0" w:space="0" w:color="auto"/>
            <w:right w:val="none" w:sz="0" w:space="0" w:color="auto"/>
          </w:divBdr>
        </w:div>
      </w:divsChild>
    </w:div>
    <w:div w:id="647175492">
      <w:bodyDiv w:val="1"/>
      <w:marLeft w:val="0"/>
      <w:marRight w:val="0"/>
      <w:marTop w:val="0"/>
      <w:marBottom w:val="0"/>
      <w:divBdr>
        <w:top w:val="none" w:sz="0" w:space="0" w:color="auto"/>
        <w:left w:val="none" w:sz="0" w:space="0" w:color="auto"/>
        <w:bottom w:val="none" w:sz="0" w:space="0" w:color="auto"/>
        <w:right w:val="none" w:sz="0" w:space="0" w:color="auto"/>
      </w:divBdr>
    </w:div>
    <w:div w:id="649749758">
      <w:bodyDiv w:val="1"/>
      <w:marLeft w:val="0"/>
      <w:marRight w:val="0"/>
      <w:marTop w:val="0"/>
      <w:marBottom w:val="0"/>
      <w:divBdr>
        <w:top w:val="none" w:sz="0" w:space="0" w:color="auto"/>
        <w:left w:val="none" w:sz="0" w:space="0" w:color="auto"/>
        <w:bottom w:val="none" w:sz="0" w:space="0" w:color="auto"/>
        <w:right w:val="none" w:sz="0" w:space="0" w:color="auto"/>
      </w:divBdr>
    </w:div>
    <w:div w:id="651955093">
      <w:bodyDiv w:val="1"/>
      <w:marLeft w:val="0"/>
      <w:marRight w:val="0"/>
      <w:marTop w:val="0"/>
      <w:marBottom w:val="0"/>
      <w:divBdr>
        <w:top w:val="none" w:sz="0" w:space="0" w:color="auto"/>
        <w:left w:val="none" w:sz="0" w:space="0" w:color="auto"/>
        <w:bottom w:val="none" w:sz="0" w:space="0" w:color="auto"/>
        <w:right w:val="none" w:sz="0" w:space="0" w:color="auto"/>
      </w:divBdr>
    </w:div>
    <w:div w:id="658003647">
      <w:bodyDiv w:val="1"/>
      <w:marLeft w:val="0"/>
      <w:marRight w:val="0"/>
      <w:marTop w:val="0"/>
      <w:marBottom w:val="0"/>
      <w:divBdr>
        <w:top w:val="none" w:sz="0" w:space="0" w:color="auto"/>
        <w:left w:val="none" w:sz="0" w:space="0" w:color="auto"/>
        <w:bottom w:val="none" w:sz="0" w:space="0" w:color="auto"/>
        <w:right w:val="none" w:sz="0" w:space="0" w:color="auto"/>
      </w:divBdr>
      <w:divsChild>
        <w:div w:id="1718041712">
          <w:marLeft w:val="0"/>
          <w:marRight w:val="0"/>
          <w:marTop w:val="0"/>
          <w:marBottom w:val="0"/>
          <w:divBdr>
            <w:top w:val="none" w:sz="0" w:space="0" w:color="auto"/>
            <w:left w:val="none" w:sz="0" w:space="0" w:color="auto"/>
            <w:bottom w:val="none" w:sz="0" w:space="0" w:color="auto"/>
            <w:right w:val="none" w:sz="0" w:space="0" w:color="auto"/>
          </w:divBdr>
        </w:div>
      </w:divsChild>
    </w:div>
    <w:div w:id="668364149">
      <w:bodyDiv w:val="1"/>
      <w:marLeft w:val="0"/>
      <w:marRight w:val="0"/>
      <w:marTop w:val="0"/>
      <w:marBottom w:val="0"/>
      <w:divBdr>
        <w:top w:val="none" w:sz="0" w:space="0" w:color="auto"/>
        <w:left w:val="none" w:sz="0" w:space="0" w:color="auto"/>
        <w:bottom w:val="none" w:sz="0" w:space="0" w:color="auto"/>
        <w:right w:val="none" w:sz="0" w:space="0" w:color="auto"/>
      </w:divBdr>
    </w:div>
    <w:div w:id="716200530">
      <w:bodyDiv w:val="1"/>
      <w:marLeft w:val="0"/>
      <w:marRight w:val="0"/>
      <w:marTop w:val="0"/>
      <w:marBottom w:val="0"/>
      <w:divBdr>
        <w:top w:val="none" w:sz="0" w:space="0" w:color="auto"/>
        <w:left w:val="none" w:sz="0" w:space="0" w:color="auto"/>
        <w:bottom w:val="none" w:sz="0" w:space="0" w:color="auto"/>
        <w:right w:val="none" w:sz="0" w:space="0" w:color="auto"/>
      </w:divBdr>
    </w:div>
    <w:div w:id="725301616">
      <w:bodyDiv w:val="1"/>
      <w:marLeft w:val="0"/>
      <w:marRight w:val="0"/>
      <w:marTop w:val="0"/>
      <w:marBottom w:val="0"/>
      <w:divBdr>
        <w:top w:val="none" w:sz="0" w:space="0" w:color="auto"/>
        <w:left w:val="none" w:sz="0" w:space="0" w:color="auto"/>
        <w:bottom w:val="none" w:sz="0" w:space="0" w:color="auto"/>
        <w:right w:val="none" w:sz="0" w:space="0" w:color="auto"/>
      </w:divBdr>
    </w:div>
    <w:div w:id="728770696">
      <w:bodyDiv w:val="1"/>
      <w:marLeft w:val="0"/>
      <w:marRight w:val="0"/>
      <w:marTop w:val="0"/>
      <w:marBottom w:val="0"/>
      <w:divBdr>
        <w:top w:val="none" w:sz="0" w:space="0" w:color="auto"/>
        <w:left w:val="none" w:sz="0" w:space="0" w:color="auto"/>
        <w:bottom w:val="none" w:sz="0" w:space="0" w:color="auto"/>
        <w:right w:val="none" w:sz="0" w:space="0" w:color="auto"/>
      </w:divBdr>
    </w:div>
    <w:div w:id="764111784">
      <w:bodyDiv w:val="1"/>
      <w:marLeft w:val="0"/>
      <w:marRight w:val="0"/>
      <w:marTop w:val="0"/>
      <w:marBottom w:val="0"/>
      <w:divBdr>
        <w:top w:val="none" w:sz="0" w:space="0" w:color="auto"/>
        <w:left w:val="none" w:sz="0" w:space="0" w:color="auto"/>
        <w:bottom w:val="none" w:sz="0" w:space="0" w:color="auto"/>
        <w:right w:val="none" w:sz="0" w:space="0" w:color="auto"/>
      </w:divBdr>
    </w:div>
    <w:div w:id="769200786">
      <w:bodyDiv w:val="1"/>
      <w:marLeft w:val="0"/>
      <w:marRight w:val="0"/>
      <w:marTop w:val="0"/>
      <w:marBottom w:val="0"/>
      <w:divBdr>
        <w:top w:val="none" w:sz="0" w:space="0" w:color="auto"/>
        <w:left w:val="none" w:sz="0" w:space="0" w:color="auto"/>
        <w:bottom w:val="none" w:sz="0" w:space="0" w:color="auto"/>
        <w:right w:val="none" w:sz="0" w:space="0" w:color="auto"/>
      </w:divBdr>
    </w:div>
    <w:div w:id="795176423">
      <w:bodyDiv w:val="1"/>
      <w:marLeft w:val="0"/>
      <w:marRight w:val="0"/>
      <w:marTop w:val="0"/>
      <w:marBottom w:val="0"/>
      <w:divBdr>
        <w:top w:val="none" w:sz="0" w:space="0" w:color="auto"/>
        <w:left w:val="none" w:sz="0" w:space="0" w:color="auto"/>
        <w:bottom w:val="none" w:sz="0" w:space="0" w:color="auto"/>
        <w:right w:val="none" w:sz="0" w:space="0" w:color="auto"/>
      </w:divBdr>
      <w:divsChild>
        <w:div w:id="1453599815">
          <w:marLeft w:val="0"/>
          <w:marRight w:val="0"/>
          <w:marTop w:val="0"/>
          <w:marBottom w:val="0"/>
          <w:divBdr>
            <w:top w:val="none" w:sz="0" w:space="0" w:color="auto"/>
            <w:left w:val="none" w:sz="0" w:space="0" w:color="auto"/>
            <w:bottom w:val="none" w:sz="0" w:space="0" w:color="auto"/>
            <w:right w:val="none" w:sz="0" w:space="0" w:color="auto"/>
          </w:divBdr>
        </w:div>
      </w:divsChild>
    </w:div>
    <w:div w:id="799424875">
      <w:bodyDiv w:val="1"/>
      <w:marLeft w:val="0"/>
      <w:marRight w:val="0"/>
      <w:marTop w:val="0"/>
      <w:marBottom w:val="0"/>
      <w:divBdr>
        <w:top w:val="none" w:sz="0" w:space="0" w:color="auto"/>
        <w:left w:val="none" w:sz="0" w:space="0" w:color="auto"/>
        <w:bottom w:val="none" w:sz="0" w:space="0" w:color="auto"/>
        <w:right w:val="none" w:sz="0" w:space="0" w:color="auto"/>
      </w:divBdr>
    </w:div>
    <w:div w:id="813571185">
      <w:bodyDiv w:val="1"/>
      <w:marLeft w:val="0"/>
      <w:marRight w:val="0"/>
      <w:marTop w:val="0"/>
      <w:marBottom w:val="0"/>
      <w:divBdr>
        <w:top w:val="none" w:sz="0" w:space="0" w:color="auto"/>
        <w:left w:val="none" w:sz="0" w:space="0" w:color="auto"/>
        <w:bottom w:val="none" w:sz="0" w:space="0" w:color="auto"/>
        <w:right w:val="none" w:sz="0" w:space="0" w:color="auto"/>
      </w:divBdr>
      <w:divsChild>
        <w:div w:id="1709064648">
          <w:marLeft w:val="0"/>
          <w:marRight w:val="0"/>
          <w:marTop w:val="0"/>
          <w:marBottom w:val="0"/>
          <w:divBdr>
            <w:top w:val="none" w:sz="0" w:space="0" w:color="auto"/>
            <w:left w:val="none" w:sz="0" w:space="0" w:color="auto"/>
            <w:bottom w:val="none" w:sz="0" w:space="0" w:color="auto"/>
            <w:right w:val="none" w:sz="0" w:space="0" w:color="auto"/>
          </w:divBdr>
        </w:div>
      </w:divsChild>
    </w:div>
    <w:div w:id="850221210">
      <w:bodyDiv w:val="1"/>
      <w:marLeft w:val="0"/>
      <w:marRight w:val="0"/>
      <w:marTop w:val="0"/>
      <w:marBottom w:val="0"/>
      <w:divBdr>
        <w:top w:val="none" w:sz="0" w:space="0" w:color="auto"/>
        <w:left w:val="none" w:sz="0" w:space="0" w:color="auto"/>
        <w:bottom w:val="none" w:sz="0" w:space="0" w:color="auto"/>
        <w:right w:val="none" w:sz="0" w:space="0" w:color="auto"/>
      </w:divBdr>
    </w:div>
    <w:div w:id="878930340">
      <w:bodyDiv w:val="1"/>
      <w:marLeft w:val="0"/>
      <w:marRight w:val="0"/>
      <w:marTop w:val="0"/>
      <w:marBottom w:val="0"/>
      <w:divBdr>
        <w:top w:val="none" w:sz="0" w:space="0" w:color="auto"/>
        <w:left w:val="none" w:sz="0" w:space="0" w:color="auto"/>
        <w:bottom w:val="none" w:sz="0" w:space="0" w:color="auto"/>
        <w:right w:val="none" w:sz="0" w:space="0" w:color="auto"/>
      </w:divBdr>
    </w:div>
    <w:div w:id="892236309">
      <w:bodyDiv w:val="1"/>
      <w:marLeft w:val="0"/>
      <w:marRight w:val="0"/>
      <w:marTop w:val="0"/>
      <w:marBottom w:val="0"/>
      <w:divBdr>
        <w:top w:val="none" w:sz="0" w:space="0" w:color="auto"/>
        <w:left w:val="none" w:sz="0" w:space="0" w:color="auto"/>
        <w:bottom w:val="none" w:sz="0" w:space="0" w:color="auto"/>
        <w:right w:val="none" w:sz="0" w:space="0" w:color="auto"/>
      </w:divBdr>
      <w:divsChild>
        <w:div w:id="573399532">
          <w:marLeft w:val="0"/>
          <w:marRight w:val="0"/>
          <w:marTop w:val="0"/>
          <w:marBottom w:val="0"/>
          <w:divBdr>
            <w:top w:val="none" w:sz="0" w:space="0" w:color="auto"/>
            <w:left w:val="none" w:sz="0" w:space="0" w:color="auto"/>
            <w:bottom w:val="none" w:sz="0" w:space="0" w:color="auto"/>
            <w:right w:val="none" w:sz="0" w:space="0" w:color="auto"/>
          </w:divBdr>
        </w:div>
      </w:divsChild>
    </w:div>
    <w:div w:id="905992925">
      <w:bodyDiv w:val="1"/>
      <w:marLeft w:val="0"/>
      <w:marRight w:val="0"/>
      <w:marTop w:val="0"/>
      <w:marBottom w:val="0"/>
      <w:divBdr>
        <w:top w:val="none" w:sz="0" w:space="0" w:color="auto"/>
        <w:left w:val="none" w:sz="0" w:space="0" w:color="auto"/>
        <w:bottom w:val="none" w:sz="0" w:space="0" w:color="auto"/>
        <w:right w:val="none" w:sz="0" w:space="0" w:color="auto"/>
      </w:divBdr>
    </w:div>
    <w:div w:id="916016559">
      <w:bodyDiv w:val="1"/>
      <w:marLeft w:val="0"/>
      <w:marRight w:val="0"/>
      <w:marTop w:val="0"/>
      <w:marBottom w:val="0"/>
      <w:divBdr>
        <w:top w:val="none" w:sz="0" w:space="0" w:color="auto"/>
        <w:left w:val="none" w:sz="0" w:space="0" w:color="auto"/>
        <w:bottom w:val="none" w:sz="0" w:space="0" w:color="auto"/>
        <w:right w:val="none" w:sz="0" w:space="0" w:color="auto"/>
      </w:divBdr>
    </w:div>
    <w:div w:id="918028535">
      <w:bodyDiv w:val="1"/>
      <w:marLeft w:val="0"/>
      <w:marRight w:val="0"/>
      <w:marTop w:val="0"/>
      <w:marBottom w:val="0"/>
      <w:divBdr>
        <w:top w:val="none" w:sz="0" w:space="0" w:color="auto"/>
        <w:left w:val="none" w:sz="0" w:space="0" w:color="auto"/>
        <w:bottom w:val="none" w:sz="0" w:space="0" w:color="auto"/>
        <w:right w:val="none" w:sz="0" w:space="0" w:color="auto"/>
      </w:divBdr>
    </w:div>
    <w:div w:id="952203907">
      <w:bodyDiv w:val="1"/>
      <w:marLeft w:val="0"/>
      <w:marRight w:val="0"/>
      <w:marTop w:val="0"/>
      <w:marBottom w:val="0"/>
      <w:divBdr>
        <w:top w:val="none" w:sz="0" w:space="0" w:color="auto"/>
        <w:left w:val="none" w:sz="0" w:space="0" w:color="auto"/>
        <w:bottom w:val="none" w:sz="0" w:space="0" w:color="auto"/>
        <w:right w:val="none" w:sz="0" w:space="0" w:color="auto"/>
      </w:divBdr>
    </w:div>
    <w:div w:id="959261322">
      <w:bodyDiv w:val="1"/>
      <w:marLeft w:val="0"/>
      <w:marRight w:val="0"/>
      <w:marTop w:val="0"/>
      <w:marBottom w:val="0"/>
      <w:divBdr>
        <w:top w:val="none" w:sz="0" w:space="0" w:color="auto"/>
        <w:left w:val="none" w:sz="0" w:space="0" w:color="auto"/>
        <w:bottom w:val="none" w:sz="0" w:space="0" w:color="auto"/>
        <w:right w:val="none" w:sz="0" w:space="0" w:color="auto"/>
      </w:divBdr>
    </w:div>
    <w:div w:id="984898821">
      <w:bodyDiv w:val="1"/>
      <w:marLeft w:val="0"/>
      <w:marRight w:val="0"/>
      <w:marTop w:val="0"/>
      <w:marBottom w:val="0"/>
      <w:divBdr>
        <w:top w:val="none" w:sz="0" w:space="0" w:color="auto"/>
        <w:left w:val="none" w:sz="0" w:space="0" w:color="auto"/>
        <w:bottom w:val="none" w:sz="0" w:space="0" w:color="auto"/>
        <w:right w:val="none" w:sz="0" w:space="0" w:color="auto"/>
      </w:divBdr>
    </w:div>
    <w:div w:id="1054238146">
      <w:bodyDiv w:val="1"/>
      <w:marLeft w:val="0"/>
      <w:marRight w:val="0"/>
      <w:marTop w:val="0"/>
      <w:marBottom w:val="0"/>
      <w:divBdr>
        <w:top w:val="none" w:sz="0" w:space="0" w:color="auto"/>
        <w:left w:val="none" w:sz="0" w:space="0" w:color="auto"/>
        <w:bottom w:val="none" w:sz="0" w:space="0" w:color="auto"/>
        <w:right w:val="none" w:sz="0" w:space="0" w:color="auto"/>
      </w:divBdr>
      <w:divsChild>
        <w:div w:id="975331209">
          <w:marLeft w:val="0"/>
          <w:marRight w:val="0"/>
          <w:marTop w:val="0"/>
          <w:marBottom w:val="0"/>
          <w:divBdr>
            <w:top w:val="none" w:sz="0" w:space="0" w:color="auto"/>
            <w:left w:val="none" w:sz="0" w:space="0" w:color="auto"/>
            <w:bottom w:val="none" w:sz="0" w:space="0" w:color="auto"/>
            <w:right w:val="none" w:sz="0" w:space="0" w:color="auto"/>
          </w:divBdr>
        </w:div>
      </w:divsChild>
    </w:div>
    <w:div w:id="1073820522">
      <w:bodyDiv w:val="1"/>
      <w:marLeft w:val="0"/>
      <w:marRight w:val="0"/>
      <w:marTop w:val="0"/>
      <w:marBottom w:val="0"/>
      <w:divBdr>
        <w:top w:val="none" w:sz="0" w:space="0" w:color="auto"/>
        <w:left w:val="none" w:sz="0" w:space="0" w:color="auto"/>
        <w:bottom w:val="none" w:sz="0" w:space="0" w:color="auto"/>
        <w:right w:val="none" w:sz="0" w:space="0" w:color="auto"/>
      </w:divBdr>
    </w:div>
    <w:div w:id="1097362436">
      <w:bodyDiv w:val="1"/>
      <w:marLeft w:val="0"/>
      <w:marRight w:val="0"/>
      <w:marTop w:val="0"/>
      <w:marBottom w:val="0"/>
      <w:divBdr>
        <w:top w:val="none" w:sz="0" w:space="0" w:color="auto"/>
        <w:left w:val="none" w:sz="0" w:space="0" w:color="auto"/>
        <w:bottom w:val="none" w:sz="0" w:space="0" w:color="auto"/>
        <w:right w:val="none" w:sz="0" w:space="0" w:color="auto"/>
      </w:divBdr>
      <w:divsChild>
        <w:div w:id="1274359496">
          <w:marLeft w:val="0"/>
          <w:marRight w:val="0"/>
          <w:marTop w:val="0"/>
          <w:marBottom w:val="0"/>
          <w:divBdr>
            <w:top w:val="none" w:sz="0" w:space="0" w:color="auto"/>
            <w:left w:val="none" w:sz="0" w:space="0" w:color="auto"/>
            <w:bottom w:val="none" w:sz="0" w:space="0" w:color="auto"/>
            <w:right w:val="none" w:sz="0" w:space="0" w:color="auto"/>
          </w:divBdr>
        </w:div>
      </w:divsChild>
    </w:div>
    <w:div w:id="1102843439">
      <w:bodyDiv w:val="1"/>
      <w:marLeft w:val="0"/>
      <w:marRight w:val="0"/>
      <w:marTop w:val="0"/>
      <w:marBottom w:val="0"/>
      <w:divBdr>
        <w:top w:val="none" w:sz="0" w:space="0" w:color="auto"/>
        <w:left w:val="none" w:sz="0" w:space="0" w:color="auto"/>
        <w:bottom w:val="none" w:sz="0" w:space="0" w:color="auto"/>
        <w:right w:val="none" w:sz="0" w:space="0" w:color="auto"/>
      </w:divBdr>
    </w:div>
    <w:div w:id="1102914150">
      <w:bodyDiv w:val="1"/>
      <w:marLeft w:val="0"/>
      <w:marRight w:val="0"/>
      <w:marTop w:val="0"/>
      <w:marBottom w:val="0"/>
      <w:divBdr>
        <w:top w:val="none" w:sz="0" w:space="0" w:color="auto"/>
        <w:left w:val="none" w:sz="0" w:space="0" w:color="auto"/>
        <w:bottom w:val="none" w:sz="0" w:space="0" w:color="auto"/>
        <w:right w:val="none" w:sz="0" w:space="0" w:color="auto"/>
      </w:divBdr>
      <w:divsChild>
        <w:div w:id="877668233">
          <w:marLeft w:val="0"/>
          <w:marRight w:val="0"/>
          <w:marTop w:val="0"/>
          <w:marBottom w:val="0"/>
          <w:divBdr>
            <w:top w:val="none" w:sz="0" w:space="0" w:color="auto"/>
            <w:left w:val="none" w:sz="0" w:space="0" w:color="auto"/>
            <w:bottom w:val="none" w:sz="0" w:space="0" w:color="auto"/>
            <w:right w:val="none" w:sz="0" w:space="0" w:color="auto"/>
          </w:divBdr>
        </w:div>
      </w:divsChild>
    </w:div>
    <w:div w:id="1129469248">
      <w:bodyDiv w:val="1"/>
      <w:marLeft w:val="0"/>
      <w:marRight w:val="0"/>
      <w:marTop w:val="0"/>
      <w:marBottom w:val="0"/>
      <w:divBdr>
        <w:top w:val="none" w:sz="0" w:space="0" w:color="auto"/>
        <w:left w:val="none" w:sz="0" w:space="0" w:color="auto"/>
        <w:bottom w:val="none" w:sz="0" w:space="0" w:color="auto"/>
        <w:right w:val="none" w:sz="0" w:space="0" w:color="auto"/>
      </w:divBdr>
      <w:divsChild>
        <w:div w:id="1445923676">
          <w:marLeft w:val="0"/>
          <w:marRight w:val="0"/>
          <w:marTop w:val="0"/>
          <w:marBottom w:val="0"/>
          <w:divBdr>
            <w:top w:val="none" w:sz="0" w:space="0" w:color="auto"/>
            <w:left w:val="none" w:sz="0" w:space="0" w:color="auto"/>
            <w:bottom w:val="none" w:sz="0" w:space="0" w:color="auto"/>
            <w:right w:val="none" w:sz="0" w:space="0" w:color="auto"/>
          </w:divBdr>
        </w:div>
      </w:divsChild>
    </w:div>
    <w:div w:id="1130317134">
      <w:bodyDiv w:val="1"/>
      <w:marLeft w:val="0"/>
      <w:marRight w:val="0"/>
      <w:marTop w:val="0"/>
      <w:marBottom w:val="0"/>
      <w:divBdr>
        <w:top w:val="none" w:sz="0" w:space="0" w:color="auto"/>
        <w:left w:val="none" w:sz="0" w:space="0" w:color="auto"/>
        <w:bottom w:val="none" w:sz="0" w:space="0" w:color="auto"/>
        <w:right w:val="none" w:sz="0" w:space="0" w:color="auto"/>
      </w:divBdr>
    </w:div>
    <w:div w:id="1132216631">
      <w:bodyDiv w:val="1"/>
      <w:marLeft w:val="0"/>
      <w:marRight w:val="0"/>
      <w:marTop w:val="0"/>
      <w:marBottom w:val="0"/>
      <w:divBdr>
        <w:top w:val="none" w:sz="0" w:space="0" w:color="auto"/>
        <w:left w:val="none" w:sz="0" w:space="0" w:color="auto"/>
        <w:bottom w:val="none" w:sz="0" w:space="0" w:color="auto"/>
        <w:right w:val="none" w:sz="0" w:space="0" w:color="auto"/>
      </w:divBdr>
    </w:div>
    <w:div w:id="1206602976">
      <w:bodyDiv w:val="1"/>
      <w:marLeft w:val="0"/>
      <w:marRight w:val="0"/>
      <w:marTop w:val="0"/>
      <w:marBottom w:val="0"/>
      <w:divBdr>
        <w:top w:val="none" w:sz="0" w:space="0" w:color="auto"/>
        <w:left w:val="none" w:sz="0" w:space="0" w:color="auto"/>
        <w:bottom w:val="none" w:sz="0" w:space="0" w:color="auto"/>
        <w:right w:val="none" w:sz="0" w:space="0" w:color="auto"/>
      </w:divBdr>
    </w:div>
    <w:div w:id="1225530492">
      <w:bodyDiv w:val="1"/>
      <w:marLeft w:val="0"/>
      <w:marRight w:val="0"/>
      <w:marTop w:val="0"/>
      <w:marBottom w:val="0"/>
      <w:divBdr>
        <w:top w:val="none" w:sz="0" w:space="0" w:color="auto"/>
        <w:left w:val="none" w:sz="0" w:space="0" w:color="auto"/>
        <w:bottom w:val="none" w:sz="0" w:space="0" w:color="auto"/>
        <w:right w:val="none" w:sz="0" w:space="0" w:color="auto"/>
      </w:divBdr>
      <w:divsChild>
        <w:div w:id="2067876671">
          <w:marLeft w:val="0"/>
          <w:marRight w:val="0"/>
          <w:marTop w:val="0"/>
          <w:marBottom w:val="0"/>
          <w:divBdr>
            <w:top w:val="none" w:sz="0" w:space="0" w:color="auto"/>
            <w:left w:val="none" w:sz="0" w:space="0" w:color="auto"/>
            <w:bottom w:val="none" w:sz="0" w:space="0" w:color="auto"/>
            <w:right w:val="none" w:sz="0" w:space="0" w:color="auto"/>
          </w:divBdr>
        </w:div>
      </w:divsChild>
    </w:div>
    <w:div w:id="1250962914">
      <w:bodyDiv w:val="1"/>
      <w:marLeft w:val="0"/>
      <w:marRight w:val="0"/>
      <w:marTop w:val="0"/>
      <w:marBottom w:val="0"/>
      <w:divBdr>
        <w:top w:val="none" w:sz="0" w:space="0" w:color="auto"/>
        <w:left w:val="none" w:sz="0" w:space="0" w:color="auto"/>
        <w:bottom w:val="none" w:sz="0" w:space="0" w:color="auto"/>
        <w:right w:val="none" w:sz="0" w:space="0" w:color="auto"/>
      </w:divBdr>
    </w:div>
    <w:div w:id="1252012830">
      <w:bodyDiv w:val="1"/>
      <w:marLeft w:val="0"/>
      <w:marRight w:val="0"/>
      <w:marTop w:val="0"/>
      <w:marBottom w:val="0"/>
      <w:divBdr>
        <w:top w:val="none" w:sz="0" w:space="0" w:color="auto"/>
        <w:left w:val="none" w:sz="0" w:space="0" w:color="auto"/>
        <w:bottom w:val="none" w:sz="0" w:space="0" w:color="auto"/>
        <w:right w:val="none" w:sz="0" w:space="0" w:color="auto"/>
      </w:divBdr>
      <w:divsChild>
        <w:div w:id="416560861">
          <w:marLeft w:val="0"/>
          <w:marRight w:val="0"/>
          <w:marTop w:val="0"/>
          <w:marBottom w:val="0"/>
          <w:divBdr>
            <w:top w:val="none" w:sz="0" w:space="0" w:color="auto"/>
            <w:left w:val="none" w:sz="0" w:space="0" w:color="auto"/>
            <w:bottom w:val="none" w:sz="0" w:space="0" w:color="auto"/>
            <w:right w:val="none" w:sz="0" w:space="0" w:color="auto"/>
          </w:divBdr>
        </w:div>
      </w:divsChild>
    </w:div>
    <w:div w:id="1283419232">
      <w:bodyDiv w:val="1"/>
      <w:marLeft w:val="0"/>
      <w:marRight w:val="0"/>
      <w:marTop w:val="0"/>
      <w:marBottom w:val="0"/>
      <w:divBdr>
        <w:top w:val="none" w:sz="0" w:space="0" w:color="auto"/>
        <w:left w:val="none" w:sz="0" w:space="0" w:color="auto"/>
        <w:bottom w:val="none" w:sz="0" w:space="0" w:color="auto"/>
        <w:right w:val="none" w:sz="0" w:space="0" w:color="auto"/>
      </w:divBdr>
    </w:div>
    <w:div w:id="1302809246">
      <w:bodyDiv w:val="1"/>
      <w:marLeft w:val="0"/>
      <w:marRight w:val="0"/>
      <w:marTop w:val="0"/>
      <w:marBottom w:val="0"/>
      <w:divBdr>
        <w:top w:val="none" w:sz="0" w:space="0" w:color="auto"/>
        <w:left w:val="none" w:sz="0" w:space="0" w:color="auto"/>
        <w:bottom w:val="none" w:sz="0" w:space="0" w:color="auto"/>
        <w:right w:val="none" w:sz="0" w:space="0" w:color="auto"/>
      </w:divBdr>
    </w:div>
    <w:div w:id="1346859444">
      <w:bodyDiv w:val="1"/>
      <w:marLeft w:val="0"/>
      <w:marRight w:val="0"/>
      <w:marTop w:val="0"/>
      <w:marBottom w:val="0"/>
      <w:divBdr>
        <w:top w:val="none" w:sz="0" w:space="0" w:color="auto"/>
        <w:left w:val="none" w:sz="0" w:space="0" w:color="auto"/>
        <w:bottom w:val="none" w:sz="0" w:space="0" w:color="auto"/>
        <w:right w:val="none" w:sz="0" w:space="0" w:color="auto"/>
      </w:divBdr>
    </w:div>
    <w:div w:id="1365137659">
      <w:bodyDiv w:val="1"/>
      <w:marLeft w:val="0"/>
      <w:marRight w:val="0"/>
      <w:marTop w:val="0"/>
      <w:marBottom w:val="0"/>
      <w:divBdr>
        <w:top w:val="none" w:sz="0" w:space="0" w:color="auto"/>
        <w:left w:val="none" w:sz="0" w:space="0" w:color="auto"/>
        <w:bottom w:val="none" w:sz="0" w:space="0" w:color="auto"/>
        <w:right w:val="none" w:sz="0" w:space="0" w:color="auto"/>
      </w:divBdr>
    </w:div>
    <w:div w:id="1378045087">
      <w:bodyDiv w:val="1"/>
      <w:marLeft w:val="0"/>
      <w:marRight w:val="0"/>
      <w:marTop w:val="0"/>
      <w:marBottom w:val="0"/>
      <w:divBdr>
        <w:top w:val="none" w:sz="0" w:space="0" w:color="auto"/>
        <w:left w:val="none" w:sz="0" w:space="0" w:color="auto"/>
        <w:bottom w:val="none" w:sz="0" w:space="0" w:color="auto"/>
        <w:right w:val="none" w:sz="0" w:space="0" w:color="auto"/>
      </w:divBdr>
    </w:div>
    <w:div w:id="1381630010">
      <w:bodyDiv w:val="1"/>
      <w:marLeft w:val="0"/>
      <w:marRight w:val="0"/>
      <w:marTop w:val="0"/>
      <w:marBottom w:val="0"/>
      <w:divBdr>
        <w:top w:val="none" w:sz="0" w:space="0" w:color="auto"/>
        <w:left w:val="none" w:sz="0" w:space="0" w:color="auto"/>
        <w:bottom w:val="none" w:sz="0" w:space="0" w:color="auto"/>
        <w:right w:val="none" w:sz="0" w:space="0" w:color="auto"/>
      </w:divBdr>
    </w:div>
    <w:div w:id="1393429800">
      <w:bodyDiv w:val="1"/>
      <w:marLeft w:val="0"/>
      <w:marRight w:val="0"/>
      <w:marTop w:val="0"/>
      <w:marBottom w:val="0"/>
      <w:divBdr>
        <w:top w:val="none" w:sz="0" w:space="0" w:color="auto"/>
        <w:left w:val="none" w:sz="0" w:space="0" w:color="auto"/>
        <w:bottom w:val="none" w:sz="0" w:space="0" w:color="auto"/>
        <w:right w:val="none" w:sz="0" w:space="0" w:color="auto"/>
      </w:divBdr>
    </w:div>
    <w:div w:id="1419134630">
      <w:bodyDiv w:val="1"/>
      <w:marLeft w:val="0"/>
      <w:marRight w:val="0"/>
      <w:marTop w:val="0"/>
      <w:marBottom w:val="0"/>
      <w:divBdr>
        <w:top w:val="none" w:sz="0" w:space="0" w:color="auto"/>
        <w:left w:val="none" w:sz="0" w:space="0" w:color="auto"/>
        <w:bottom w:val="none" w:sz="0" w:space="0" w:color="auto"/>
        <w:right w:val="none" w:sz="0" w:space="0" w:color="auto"/>
      </w:divBdr>
      <w:divsChild>
        <w:div w:id="1078600815">
          <w:marLeft w:val="0"/>
          <w:marRight w:val="0"/>
          <w:marTop w:val="0"/>
          <w:marBottom w:val="0"/>
          <w:divBdr>
            <w:top w:val="none" w:sz="0" w:space="0" w:color="auto"/>
            <w:left w:val="none" w:sz="0" w:space="0" w:color="auto"/>
            <w:bottom w:val="none" w:sz="0" w:space="0" w:color="auto"/>
            <w:right w:val="none" w:sz="0" w:space="0" w:color="auto"/>
          </w:divBdr>
        </w:div>
      </w:divsChild>
    </w:div>
    <w:div w:id="1425608942">
      <w:bodyDiv w:val="1"/>
      <w:marLeft w:val="0"/>
      <w:marRight w:val="0"/>
      <w:marTop w:val="0"/>
      <w:marBottom w:val="0"/>
      <w:divBdr>
        <w:top w:val="none" w:sz="0" w:space="0" w:color="auto"/>
        <w:left w:val="none" w:sz="0" w:space="0" w:color="auto"/>
        <w:bottom w:val="none" w:sz="0" w:space="0" w:color="auto"/>
        <w:right w:val="none" w:sz="0" w:space="0" w:color="auto"/>
      </w:divBdr>
    </w:div>
    <w:div w:id="1431511044">
      <w:bodyDiv w:val="1"/>
      <w:marLeft w:val="0"/>
      <w:marRight w:val="0"/>
      <w:marTop w:val="0"/>
      <w:marBottom w:val="0"/>
      <w:divBdr>
        <w:top w:val="none" w:sz="0" w:space="0" w:color="auto"/>
        <w:left w:val="none" w:sz="0" w:space="0" w:color="auto"/>
        <w:bottom w:val="none" w:sz="0" w:space="0" w:color="auto"/>
        <w:right w:val="none" w:sz="0" w:space="0" w:color="auto"/>
      </w:divBdr>
    </w:div>
    <w:div w:id="1438015342">
      <w:bodyDiv w:val="1"/>
      <w:marLeft w:val="0"/>
      <w:marRight w:val="0"/>
      <w:marTop w:val="0"/>
      <w:marBottom w:val="0"/>
      <w:divBdr>
        <w:top w:val="none" w:sz="0" w:space="0" w:color="auto"/>
        <w:left w:val="none" w:sz="0" w:space="0" w:color="auto"/>
        <w:bottom w:val="none" w:sz="0" w:space="0" w:color="auto"/>
        <w:right w:val="none" w:sz="0" w:space="0" w:color="auto"/>
      </w:divBdr>
      <w:divsChild>
        <w:div w:id="1540162049">
          <w:marLeft w:val="0"/>
          <w:marRight w:val="0"/>
          <w:marTop w:val="0"/>
          <w:marBottom w:val="0"/>
          <w:divBdr>
            <w:top w:val="none" w:sz="0" w:space="0" w:color="auto"/>
            <w:left w:val="none" w:sz="0" w:space="0" w:color="auto"/>
            <w:bottom w:val="none" w:sz="0" w:space="0" w:color="auto"/>
            <w:right w:val="none" w:sz="0" w:space="0" w:color="auto"/>
          </w:divBdr>
        </w:div>
      </w:divsChild>
    </w:div>
    <w:div w:id="1439570468">
      <w:bodyDiv w:val="1"/>
      <w:marLeft w:val="0"/>
      <w:marRight w:val="0"/>
      <w:marTop w:val="0"/>
      <w:marBottom w:val="0"/>
      <w:divBdr>
        <w:top w:val="none" w:sz="0" w:space="0" w:color="auto"/>
        <w:left w:val="none" w:sz="0" w:space="0" w:color="auto"/>
        <w:bottom w:val="none" w:sz="0" w:space="0" w:color="auto"/>
        <w:right w:val="none" w:sz="0" w:space="0" w:color="auto"/>
      </w:divBdr>
      <w:divsChild>
        <w:div w:id="393705456">
          <w:marLeft w:val="0"/>
          <w:marRight w:val="0"/>
          <w:marTop w:val="0"/>
          <w:marBottom w:val="0"/>
          <w:divBdr>
            <w:top w:val="none" w:sz="0" w:space="0" w:color="auto"/>
            <w:left w:val="none" w:sz="0" w:space="0" w:color="auto"/>
            <w:bottom w:val="none" w:sz="0" w:space="0" w:color="auto"/>
            <w:right w:val="none" w:sz="0" w:space="0" w:color="auto"/>
          </w:divBdr>
        </w:div>
      </w:divsChild>
    </w:div>
    <w:div w:id="1457455752">
      <w:bodyDiv w:val="1"/>
      <w:marLeft w:val="0"/>
      <w:marRight w:val="0"/>
      <w:marTop w:val="0"/>
      <w:marBottom w:val="0"/>
      <w:divBdr>
        <w:top w:val="none" w:sz="0" w:space="0" w:color="auto"/>
        <w:left w:val="none" w:sz="0" w:space="0" w:color="auto"/>
        <w:bottom w:val="none" w:sz="0" w:space="0" w:color="auto"/>
        <w:right w:val="none" w:sz="0" w:space="0" w:color="auto"/>
      </w:divBdr>
      <w:divsChild>
        <w:div w:id="662784768">
          <w:marLeft w:val="0"/>
          <w:marRight w:val="0"/>
          <w:marTop w:val="0"/>
          <w:marBottom w:val="0"/>
          <w:divBdr>
            <w:top w:val="none" w:sz="0" w:space="0" w:color="auto"/>
            <w:left w:val="none" w:sz="0" w:space="0" w:color="auto"/>
            <w:bottom w:val="none" w:sz="0" w:space="0" w:color="auto"/>
            <w:right w:val="none" w:sz="0" w:space="0" w:color="auto"/>
          </w:divBdr>
        </w:div>
      </w:divsChild>
    </w:div>
    <w:div w:id="1465272463">
      <w:bodyDiv w:val="1"/>
      <w:marLeft w:val="0"/>
      <w:marRight w:val="0"/>
      <w:marTop w:val="0"/>
      <w:marBottom w:val="0"/>
      <w:divBdr>
        <w:top w:val="none" w:sz="0" w:space="0" w:color="auto"/>
        <w:left w:val="none" w:sz="0" w:space="0" w:color="auto"/>
        <w:bottom w:val="none" w:sz="0" w:space="0" w:color="auto"/>
        <w:right w:val="none" w:sz="0" w:space="0" w:color="auto"/>
      </w:divBdr>
      <w:divsChild>
        <w:div w:id="211045223">
          <w:marLeft w:val="0"/>
          <w:marRight w:val="0"/>
          <w:marTop w:val="0"/>
          <w:marBottom w:val="0"/>
          <w:divBdr>
            <w:top w:val="none" w:sz="0" w:space="0" w:color="auto"/>
            <w:left w:val="none" w:sz="0" w:space="0" w:color="auto"/>
            <w:bottom w:val="none" w:sz="0" w:space="0" w:color="auto"/>
            <w:right w:val="none" w:sz="0" w:space="0" w:color="auto"/>
          </w:divBdr>
        </w:div>
      </w:divsChild>
    </w:div>
    <w:div w:id="1478105041">
      <w:bodyDiv w:val="1"/>
      <w:marLeft w:val="0"/>
      <w:marRight w:val="0"/>
      <w:marTop w:val="0"/>
      <w:marBottom w:val="0"/>
      <w:divBdr>
        <w:top w:val="none" w:sz="0" w:space="0" w:color="auto"/>
        <w:left w:val="none" w:sz="0" w:space="0" w:color="auto"/>
        <w:bottom w:val="none" w:sz="0" w:space="0" w:color="auto"/>
        <w:right w:val="none" w:sz="0" w:space="0" w:color="auto"/>
      </w:divBdr>
    </w:div>
    <w:div w:id="1478187884">
      <w:bodyDiv w:val="1"/>
      <w:marLeft w:val="0"/>
      <w:marRight w:val="0"/>
      <w:marTop w:val="0"/>
      <w:marBottom w:val="0"/>
      <w:divBdr>
        <w:top w:val="none" w:sz="0" w:space="0" w:color="auto"/>
        <w:left w:val="none" w:sz="0" w:space="0" w:color="auto"/>
        <w:bottom w:val="none" w:sz="0" w:space="0" w:color="auto"/>
        <w:right w:val="none" w:sz="0" w:space="0" w:color="auto"/>
      </w:divBdr>
      <w:divsChild>
        <w:div w:id="9769460">
          <w:marLeft w:val="0"/>
          <w:marRight w:val="0"/>
          <w:marTop w:val="0"/>
          <w:marBottom w:val="0"/>
          <w:divBdr>
            <w:top w:val="none" w:sz="0" w:space="0" w:color="auto"/>
            <w:left w:val="none" w:sz="0" w:space="0" w:color="auto"/>
            <w:bottom w:val="none" w:sz="0" w:space="0" w:color="auto"/>
            <w:right w:val="none" w:sz="0" w:space="0" w:color="auto"/>
          </w:divBdr>
        </w:div>
      </w:divsChild>
    </w:div>
    <w:div w:id="1482962496">
      <w:bodyDiv w:val="1"/>
      <w:marLeft w:val="0"/>
      <w:marRight w:val="0"/>
      <w:marTop w:val="0"/>
      <w:marBottom w:val="0"/>
      <w:divBdr>
        <w:top w:val="none" w:sz="0" w:space="0" w:color="auto"/>
        <w:left w:val="none" w:sz="0" w:space="0" w:color="auto"/>
        <w:bottom w:val="none" w:sz="0" w:space="0" w:color="auto"/>
        <w:right w:val="none" w:sz="0" w:space="0" w:color="auto"/>
      </w:divBdr>
    </w:div>
    <w:div w:id="1502503958">
      <w:bodyDiv w:val="1"/>
      <w:marLeft w:val="0"/>
      <w:marRight w:val="0"/>
      <w:marTop w:val="0"/>
      <w:marBottom w:val="0"/>
      <w:divBdr>
        <w:top w:val="none" w:sz="0" w:space="0" w:color="auto"/>
        <w:left w:val="none" w:sz="0" w:space="0" w:color="auto"/>
        <w:bottom w:val="none" w:sz="0" w:space="0" w:color="auto"/>
        <w:right w:val="none" w:sz="0" w:space="0" w:color="auto"/>
      </w:divBdr>
      <w:divsChild>
        <w:div w:id="978805312">
          <w:marLeft w:val="0"/>
          <w:marRight w:val="0"/>
          <w:marTop w:val="0"/>
          <w:marBottom w:val="0"/>
          <w:divBdr>
            <w:top w:val="none" w:sz="0" w:space="0" w:color="auto"/>
            <w:left w:val="none" w:sz="0" w:space="0" w:color="auto"/>
            <w:bottom w:val="none" w:sz="0" w:space="0" w:color="auto"/>
            <w:right w:val="none" w:sz="0" w:space="0" w:color="auto"/>
          </w:divBdr>
        </w:div>
      </w:divsChild>
    </w:div>
    <w:div w:id="1515918542">
      <w:bodyDiv w:val="1"/>
      <w:marLeft w:val="0"/>
      <w:marRight w:val="0"/>
      <w:marTop w:val="0"/>
      <w:marBottom w:val="0"/>
      <w:divBdr>
        <w:top w:val="none" w:sz="0" w:space="0" w:color="auto"/>
        <w:left w:val="none" w:sz="0" w:space="0" w:color="auto"/>
        <w:bottom w:val="none" w:sz="0" w:space="0" w:color="auto"/>
        <w:right w:val="none" w:sz="0" w:space="0" w:color="auto"/>
      </w:divBdr>
      <w:divsChild>
        <w:div w:id="1669360266">
          <w:marLeft w:val="0"/>
          <w:marRight w:val="0"/>
          <w:marTop w:val="0"/>
          <w:marBottom w:val="0"/>
          <w:divBdr>
            <w:top w:val="none" w:sz="0" w:space="0" w:color="auto"/>
            <w:left w:val="none" w:sz="0" w:space="0" w:color="auto"/>
            <w:bottom w:val="none" w:sz="0" w:space="0" w:color="auto"/>
            <w:right w:val="none" w:sz="0" w:space="0" w:color="auto"/>
          </w:divBdr>
        </w:div>
      </w:divsChild>
    </w:div>
    <w:div w:id="1523740048">
      <w:bodyDiv w:val="1"/>
      <w:marLeft w:val="0"/>
      <w:marRight w:val="0"/>
      <w:marTop w:val="0"/>
      <w:marBottom w:val="0"/>
      <w:divBdr>
        <w:top w:val="none" w:sz="0" w:space="0" w:color="auto"/>
        <w:left w:val="none" w:sz="0" w:space="0" w:color="auto"/>
        <w:bottom w:val="none" w:sz="0" w:space="0" w:color="auto"/>
        <w:right w:val="none" w:sz="0" w:space="0" w:color="auto"/>
      </w:divBdr>
      <w:divsChild>
        <w:div w:id="277107720">
          <w:marLeft w:val="0"/>
          <w:marRight w:val="0"/>
          <w:marTop w:val="0"/>
          <w:marBottom w:val="0"/>
          <w:divBdr>
            <w:top w:val="none" w:sz="0" w:space="0" w:color="auto"/>
            <w:left w:val="none" w:sz="0" w:space="0" w:color="auto"/>
            <w:bottom w:val="none" w:sz="0" w:space="0" w:color="auto"/>
            <w:right w:val="none" w:sz="0" w:space="0" w:color="auto"/>
          </w:divBdr>
        </w:div>
      </w:divsChild>
    </w:div>
    <w:div w:id="1549954229">
      <w:bodyDiv w:val="1"/>
      <w:marLeft w:val="0"/>
      <w:marRight w:val="0"/>
      <w:marTop w:val="0"/>
      <w:marBottom w:val="0"/>
      <w:divBdr>
        <w:top w:val="none" w:sz="0" w:space="0" w:color="auto"/>
        <w:left w:val="none" w:sz="0" w:space="0" w:color="auto"/>
        <w:bottom w:val="none" w:sz="0" w:space="0" w:color="auto"/>
        <w:right w:val="none" w:sz="0" w:space="0" w:color="auto"/>
      </w:divBdr>
    </w:div>
    <w:div w:id="1557083578">
      <w:bodyDiv w:val="1"/>
      <w:marLeft w:val="0"/>
      <w:marRight w:val="0"/>
      <w:marTop w:val="0"/>
      <w:marBottom w:val="0"/>
      <w:divBdr>
        <w:top w:val="none" w:sz="0" w:space="0" w:color="auto"/>
        <w:left w:val="none" w:sz="0" w:space="0" w:color="auto"/>
        <w:bottom w:val="none" w:sz="0" w:space="0" w:color="auto"/>
        <w:right w:val="none" w:sz="0" w:space="0" w:color="auto"/>
      </w:divBdr>
    </w:div>
    <w:div w:id="1630162555">
      <w:bodyDiv w:val="1"/>
      <w:marLeft w:val="0"/>
      <w:marRight w:val="0"/>
      <w:marTop w:val="0"/>
      <w:marBottom w:val="0"/>
      <w:divBdr>
        <w:top w:val="none" w:sz="0" w:space="0" w:color="auto"/>
        <w:left w:val="none" w:sz="0" w:space="0" w:color="auto"/>
        <w:bottom w:val="none" w:sz="0" w:space="0" w:color="auto"/>
        <w:right w:val="none" w:sz="0" w:space="0" w:color="auto"/>
      </w:divBdr>
    </w:div>
    <w:div w:id="1677149205">
      <w:bodyDiv w:val="1"/>
      <w:marLeft w:val="0"/>
      <w:marRight w:val="0"/>
      <w:marTop w:val="0"/>
      <w:marBottom w:val="0"/>
      <w:divBdr>
        <w:top w:val="none" w:sz="0" w:space="0" w:color="auto"/>
        <w:left w:val="none" w:sz="0" w:space="0" w:color="auto"/>
        <w:bottom w:val="none" w:sz="0" w:space="0" w:color="auto"/>
        <w:right w:val="none" w:sz="0" w:space="0" w:color="auto"/>
      </w:divBdr>
      <w:divsChild>
        <w:div w:id="1805657246">
          <w:marLeft w:val="0"/>
          <w:marRight w:val="0"/>
          <w:marTop w:val="0"/>
          <w:marBottom w:val="0"/>
          <w:divBdr>
            <w:top w:val="none" w:sz="0" w:space="0" w:color="auto"/>
            <w:left w:val="none" w:sz="0" w:space="0" w:color="auto"/>
            <w:bottom w:val="none" w:sz="0" w:space="0" w:color="auto"/>
            <w:right w:val="none" w:sz="0" w:space="0" w:color="auto"/>
          </w:divBdr>
        </w:div>
      </w:divsChild>
    </w:div>
    <w:div w:id="1683241310">
      <w:bodyDiv w:val="1"/>
      <w:marLeft w:val="0"/>
      <w:marRight w:val="0"/>
      <w:marTop w:val="0"/>
      <w:marBottom w:val="0"/>
      <w:divBdr>
        <w:top w:val="none" w:sz="0" w:space="0" w:color="auto"/>
        <w:left w:val="none" w:sz="0" w:space="0" w:color="auto"/>
        <w:bottom w:val="none" w:sz="0" w:space="0" w:color="auto"/>
        <w:right w:val="none" w:sz="0" w:space="0" w:color="auto"/>
      </w:divBdr>
      <w:divsChild>
        <w:div w:id="1834098813">
          <w:marLeft w:val="0"/>
          <w:marRight w:val="0"/>
          <w:marTop w:val="0"/>
          <w:marBottom w:val="0"/>
          <w:divBdr>
            <w:top w:val="none" w:sz="0" w:space="0" w:color="auto"/>
            <w:left w:val="none" w:sz="0" w:space="0" w:color="auto"/>
            <w:bottom w:val="none" w:sz="0" w:space="0" w:color="auto"/>
            <w:right w:val="none" w:sz="0" w:space="0" w:color="auto"/>
          </w:divBdr>
        </w:div>
      </w:divsChild>
    </w:div>
    <w:div w:id="1724256684">
      <w:bodyDiv w:val="1"/>
      <w:marLeft w:val="0"/>
      <w:marRight w:val="0"/>
      <w:marTop w:val="0"/>
      <w:marBottom w:val="0"/>
      <w:divBdr>
        <w:top w:val="none" w:sz="0" w:space="0" w:color="auto"/>
        <w:left w:val="none" w:sz="0" w:space="0" w:color="auto"/>
        <w:bottom w:val="none" w:sz="0" w:space="0" w:color="auto"/>
        <w:right w:val="none" w:sz="0" w:space="0" w:color="auto"/>
      </w:divBdr>
      <w:divsChild>
        <w:div w:id="946079547">
          <w:marLeft w:val="0"/>
          <w:marRight w:val="0"/>
          <w:marTop w:val="0"/>
          <w:marBottom w:val="0"/>
          <w:divBdr>
            <w:top w:val="none" w:sz="0" w:space="0" w:color="auto"/>
            <w:left w:val="none" w:sz="0" w:space="0" w:color="auto"/>
            <w:bottom w:val="none" w:sz="0" w:space="0" w:color="auto"/>
            <w:right w:val="none" w:sz="0" w:space="0" w:color="auto"/>
          </w:divBdr>
        </w:div>
      </w:divsChild>
    </w:div>
    <w:div w:id="1739474599">
      <w:bodyDiv w:val="1"/>
      <w:marLeft w:val="0"/>
      <w:marRight w:val="0"/>
      <w:marTop w:val="0"/>
      <w:marBottom w:val="0"/>
      <w:divBdr>
        <w:top w:val="none" w:sz="0" w:space="0" w:color="auto"/>
        <w:left w:val="none" w:sz="0" w:space="0" w:color="auto"/>
        <w:bottom w:val="none" w:sz="0" w:space="0" w:color="auto"/>
        <w:right w:val="none" w:sz="0" w:space="0" w:color="auto"/>
      </w:divBdr>
    </w:div>
    <w:div w:id="1774351829">
      <w:bodyDiv w:val="1"/>
      <w:marLeft w:val="0"/>
      <w:marRight w:val="0"/>
      <w:marTop w:val="0"/>
      <w:marBottom w:val="0"/>
      <w:divBdr>
        <w:top w:val="none" w:sz="0" w:space="0" w:color="auto"/>
        <w:left w:val="none" w:sz="0" w:space="0" w:color="auto"/>
        <w:bottom w:val="none" w:sz="0" w:space="0" w:color="auto"/>
        <w:right w:val="none" w:sz="0" w:space="0" w:color="auto"/>
      </w:divBdr>
      <w:divsChild>
        <w:div w:id="434789402">
          <w:marLeft w:val="0"/>
          <w:marRight w:val="0"/>
          <w:marTop w:val="0"/>
          <w:marBottom w:val="0"/>
          <w:divBdr>
            <w:top w:val="none" w:sz="0" w:space="0" w:color="auto"/>
            <w:left w:val="none" w:sz="0" w:space="0" w:color="auto"/>
            <w:bottom w:val="none" w:sz="0" w:space="0" w:color="auto"/>
            <w:right w:val="none" w:sz="0" w:space="0" w:color="auto"/>
          </w:divBdr>
        </w:div>
      </w:divsChild>
    </w:div>
    <w:div w:id="1798834108">
      <w:bodyDiv w:val="1"/>
      <w:marLeft w:val="0"/>
      <w:marRight w:val="0"/>
      <w:marTop w:val="0"/>
      <w:marBottom w:val="0"/>
      <w:divBdr>
        <w:top w:val="none" w:sz="0" w:space="0" w:color="auto"/>
        <w:left w:val="none" w:sz="0" w:space="0" w:color="auto"/>
        <w:bottom w:val="none" w:sz="0" w:space="0" w:color="auto"/>
        <w:right w:val="none" w:sz="0" w:space="0" w:color="auto"/>
      </w:divBdr>
    </w:div>
    <w:div w:id="1808742385">
      <w:bodyDiv w:val="1"/>
      <w:marLeft w:val="0"/>
      <w:marRight w:val="0"/>
      <w:marTop w:val="0"/>
      <w:marBottom w:val="0"/>
      <w:divBdr>
        <w:top w:val="none" w:sz="0" w:space="0" w:color="auto"/>
        <w:left w:val="none" w:sz="0" w:space="0" w:color="auto"/>
        <w:bottom w:val="none" w:sz="0" w:space="0" w:color="auto"/>
        <w:right w:val="none" w:sz="0" w:space="0" w:color="auto"/>
      </w:divBdr>
    </w:div>
    <w:div w:id="1847399337">
      <w:bodyDiv w:val="1"/>
      <w:marLeft w:val="0"/>
      <w:marRight w:val="0"/>
      <w:marTop w:val="0"/>
      <w:marBottom w:val="0"/>
      <w:divBdr>
        <w:top w:val="none" w:sz="0" w:space="0" w:color="auto"/>
        <w:left w:val="none" w:sz="0" w:space="0" w:color="auto"/>
        <w:bottom w:val="none" w:sz="0" w:space="0" w:color="auto"/>
        <w:right w:val="none" w:sz="0" w:space="0" w:color="auto"/>
      </w:divBdr>
    </w:div>
    <w:div w:id="1887520553">
      <w:bodyDiv w:val="1"/>
      <w:marLeft w:val="0"/>
      <w:marRight w:val="0"/>
      <w:marTop w:val="0"/>
      <w:marBottom w:val="0"/>
      <w:divBdr>
        <w:top w:val="none" w:sz="0" w:space="0" w:color="auto"/>
        <w:left w:val="none" w:sz="0" w:space="0" w:color="auto"/>
        <w:bottom w:val="none" w:sz="0" w:space="0" w:color="auto"/>
        <w:right w:val="none" w:sz="0" w:space="0" w:color="auto"/>
      </w:divBdr>
      <w:divsChild>
        <w:div w:id="145560163">
          <w:marLeft w:val="0"/>
          <w:marRight w:val="0"/>
          <w:marTop w:val="0"/>
          <w:marBottom w:val="0"/>
          <w:divBdr>
            <w:top w:val="none" w:sz="0" w:space="0" w:color="auto"/>
            <w:left w:val="none" w:sz="0" w:space="0" w:color="auto"/>
            <w:bottom w:val="none" w:sz="0" w:space="0" w:color="auto"/>
            <w:right w:val="none" w:sz="0" w:space="0" w:color="auto"/>
          </w:divBdr>
        </w:div>
      </w:divsChild>
    </w:div>
    <w:div w:id="1911190456">
      <w:bodyDiv w:val="1"/>
      <w:marLeft w:val="0"/>
      <w:marRight w:val="0"/>
      <w:marTop w:val="0"/>
      <w:marBottom w:val="0"/>
      <w:divBdr>
        <w:top w:val="none" w:sz="0" w:space="0" w:color="auto"/>
        <w:left w:val="none" w:sz="0" w:space="0" w:color="auto"/>
        <w:bottom w:val="none" w:sz="0" w:space="0" w:color="auto"/>
        <w:right w:val="none" w:sz="0" w:space="0" w:color="auto"/>
      </w:divBdr>
    </w:div>
    <w:div w:id="1916352802">
      <w:bodyDiv w:val="1"/>
      <w:marLeft w:val="0"/>
      <w:marRight w:val="0"/>
      <w:marTop w:val="0"/>
      <w:marBottom w:val="0"/>
      <w:divBdr>
        <w:top w:val="none" w:sz="0" w:space="0" w:color="auto"/>
        <w:left w:val="none" w:sz="0" w:space="0" w:color="auto"/>
        <w:bottom w:val="none" w:sz="0" w:space="0" w:color="auto"/>
        <w:right w:val="none" w:sz="0" w:space="0" w:color="auto"/>
      </w:divBdr>
    </w:div>
    <w:div w:id="1918439779">
      <w:bodyDiv w:val="1"/>
      <w:marLeft w:val="0"/>
      <w:marRight w:val="0"/>
      <w:marTop w:val="0"/>
      <w:marBottom w:val="0"/>
      <w:divBdr>
        <w:top w:val="none" w:sz="0" w:space="0" w:color="auto"/>
        <w:left w:val="none" w:sz="0" w:space="0" w:color="auto"/>
        <w:bottom w:val="none" w:sz="0" w:space="0" w:color="auto"/>
        <w:right w:val="none" w:sz="0" w:space="0" w:color="auto"/>
      </w:divBdr>
    </w:div>
    <w:div w:id="1928028746">
      <w:bodyDiv w:val="1"/>
      <w:marLeft w:val="0"/>
      <w:marRight w:val="0"/>
      <w:marTop w:val="0"/>
      <w:marBottom w:val="0"/>
      <w:divBdr>
        <w:top w:val="none" w:sz="0" w:space="0" w:color="auto"/>
        <w:left w:val="none" w:sz="0" w:space="0" w:color="auto"/>
        <w:bottom w:val="none" w:sz="0" w:space="0" w:color="auto"/>
        <w:right w:val="none" w:sz="0" w:space="0" w:color="auto"/>
      </w:divBdr>
    </w:div>
    <w:div w:id="1933514118">
      <w:bodyDiv w:val="1"/>
      <w:marLeft w:val="0"/>
      <w:marRight w:val="0"/>
      <w:marTop w:val="0"/>
      <w:marBottom w:val="0"/>
      <w:divBdr>
        <w:top w:val="none" w:sz="0" w:space="0" w:color="auto"/>
        <w:left w:val="none" w:sz="0" w:space="0" w:color="auto"/>
        <w:bottom w:val="none" w:sz="0" w:space="0" w:color="auto"/>
        <w:right w:val="none" w:sz="0" w:space="0" w:color="auto"/>
      </w:divBdr>
      <w:divsChild>
        <w:div w:id="410733760">
          <w:marLeft w:val="0"/>
          <w:marRight w:val="0"/>
          <w:marTop w:val="0"/>
          <w:marBottom w:val="0"/>
          <w:divBdr>
            <w:top w:val="none" w:sz="0" w:space="0" w:color="auto"/>
            <w:left w:val="none" w:sz="0" w:space="0" w:color="auto"/>
            <w:bottom w:val="none" w:sz="0" w:space="0" w:color="auto"/>
            <w:right w:val="none" w:sz="0" w:space="0" w:color="auto"/>
          </w:divBdr>
        </w:div>
      </w:divsChild>
    </w:div>
    <w:div w:id="1938632320">
      <w:bodyDiv w:val="1"/>
      <w:marLeft w:val="0"/>
      <w:marRight w:val="0"/>
      <w:marTop w:val="0"/>
      <w:marBottom w:val="0"/>
      <w:divBdr>
        <w:top w:val="none" w:sz="0" w:space="0" w:color="auto"/>
        <w:left w:val="none" w:sz="0" w:space="0" w:color="auto"/>
        <w:bottom w:val="none" w:sz="0" w:space="0" w:color="auto"/>
        <w:right w:val="none" w:sz="0" w:space="0" w:color="auto"/>
      </w:divBdr>
    </w:div>
    <w:div w:id="1963730136">
      <w:bodyDiv w:val="1"/>
      <w:marLeft w:val="0"/>
      <w:marRight w:val="0"/>
      <w:marTop w:val="0"/>
      <w:marBottom w:val="0"/>
      <w:divBdr>
        <w:top w:val="none" w:sz="0" w:space="0" w:color="auto"/>
        <w:left w:val="none" w:sz="0" w:space="0" w:color="auto"/>
        <w:bottom w:val="none" w:sz="0" w:space="0" w:color="auto"/>
        <w:right w:val="none" w:sz="0" w:space="0" w:color="auto"/>
      </w:divBdr>
    </w:div>
    <w:div w:id="1973054626">
      <w:bodyDiv w:val="1"/>
      <w:marLeft w:val="0"/>
      <w:marRight w:val="0"/>
      <w:marTop w:val="0"/>
      <w:marBottom w:val="0"/>
      <w:divBdr>
        <w:top w:val="none" w:sz="0" w:space="0" w:color="auto"/>
        <w:left w:val="none" w:sz="0" w:space="0" w:color="auto"/>
        <w:bottom w:val="none" w:sz="0" w:space="0" w:color="auto"/>
        <w:right w:val="none" w:sz="0" w:space="0" w:color="auto"/>
      </w:divBdr>
      <w:divsChild>
        <w:div w:id="1597129742">
          <w:marLeft w:val="0"/>
          <w:marRight w:val="0"/>
          <w:marTop w:val="0"/>
          <w:marBottom w:val="0"/>
          <w:divBdr>
            <w:top w:val="none" w:sz="0" w:space="0" w:color="auto"/>
            <w:left w:val="none" w:sz="0" w:space="0" w:color="auto"/>
            <w:bottom w:val="none" w:sz="0" w:space="0" w:color="auto"/>
            <w:right w:val="none" w:sz="0" w:space="0" w:color="auto"/>
          </w:divBdr>
        </w:div>
      </w:divsChild>
    </w:div>
    <w:div w:id="1976596383">
      <w:bodyDiv w:val="1"/>
      <w:marLeft w:val="0"/>
      <w:marRight w:val="0"/>
      <w:marTop w:val="0"/>
      <w:marBottom w:val="0"/>
      <w:divBdr>
        <w:top w:val="none" w:sz="0" w:space="0" w:color="auto"/>
        <w:left w:val="none" w:sz="0" w:space="0" w:color="auto"/>
        <w:bottom w:val="none" w:sz="0" w:space="0" w:color="auto"/>
        <w:right w:val="none" w:sz="0" w:space="0" w:color="auto"/>
      </w:divBdr>
      <w:divsChild>
        <w:div w:id="1078869346">
          <w:marLeft w:val="0"/>
          <w:marRight w:val="0"/>
          <w:marTop w:val="0"/>
          <w:marBottom w:val="0"/>
          <w:divBdr>
            <w:top w:val="none" w:sz="0" w:space="0" w:color="auto"/>
            <w:left w:val="none" w:sz="0" w:space="0" w:color="auto"/>
            <w:bottom w:val="none" w:sz="0" w:space="0" w:color="auto"/>
            <w:right w:val="none" w:sz="0" w:space="0" w:color="auto"/>
          </w:divBdr>
        </w:div>
      </w:divsChild>
    </w:div>
    <w:div w:id="1977174507">
      <w:bodyDiv w:val="1"/>
      <w:marLeft w:val="0"/>
      <w:marRight w:val="0"/>
      <w:marTop w:val="0"/>
      <w:marBottom w:val="0"/>
      <w:divBdr>
        <w:top w:val="none" w:sz="0" w:space="0" w:color="auto"/>
        <w:left w:val="none" w:sz="0" w:space="0" w:color="auto"/>
        <w:bottom w:val="none" w:sz="0" w:space="0" w:color="auto"/>
        <w:right w:val="none" w:sz="0" w:space="0" w:color="auto"/>
      </w:divBdr>
    </w:div>
    <w:div w:id="1988436095">
      <w:bodyDiv w:val="1"/>
      <w:marLeft w:val="0"/>
      <w:marRight w:val="0"/>
      <w:marTop w:val="0"/>
      <w:marBottom w:val="0"/>
      <w:divBdr>
        <w:top w:val="none" w:sz="0" w:space="0" w:color="auto"/>
        <w:left w:val="none" w:sz="0" w:space="0" w:color="auto"/>
        <w:bottom w:val="none" w:sz="0" w:space="0" w:color="auto"/>
        <w:right w:val="none" w:sz="0" w:space="0" w:color="auto"/>
      </w:divBdr>
    </w:div>
    <w:div w:id="2004619794">
      <w:bodyDiv w:val="1"/>
      <w:marLeft w:val="0"/>
      <w:marRight w:val="0"/>
      <w:marTop w:val="0"/>
      <w:marBottom w:val="0"/>
      <w:divBdr>
        <w:top w:val="none" w:sz="0" w:space="0" w:color="auto"/>
        <w:left w:val="none" w:sz="0" w:space="0" w:color="auto"/>
        <w:bottom w:val="none" w:sz="0" w:space="0" w:color="auto"/>
        <w:right w:val="none" w:sz="0" w:space="0" w:color="auto"/>
      </w:divBdr>
    </w:div>
    <w:div w:id="2031712346">
      <w:bodyDiv w:val="1"/>
      <w:marLeft w:val="0"/>
      <w:marRight w:val="0"/>
      <w:marTop w:val="0"/>
      <w:marBottom w:val="0"/>
      <w:divBdr>
        <w:top w:val="none" w:sz="0" w:space="0" w:color="auto"/>
        <w:left w:val="none" w:sz="0" w:space="0" w:color="auto"/>
        <w:bottom w:val="none" w:sz="0" w:space="0" w:color="auto"/>
        <w:right w:val="none" w:sz="0" w:space="0" w:color="auto"/>
      </w:divBdr>
      <w:divsChild>
        <w:div w:id="1037197979">
          <w:marLeft w:val="0"/>
          <w:marRight w:val="0"/>
          <w:marTop w:val="0"/>
          <w:marBottom w:val="0"/>
          <w:divBdr>
            <w:top w:val="none" w:sz="0" w:space="0" w:color="auto"/>
            <w:left w:val="none" w:sz="0" w:space="0" w:color="auto"/>
            <w:bottom w:val="none" w:sz="0" w:space="0" w:color="auto"/>
            <w:right w:val="none" w:sz="0" w:space="0" w:color="auto"/>
          </w:divBdr>
        </w:div>
      </w:divsChild>
    </w:div>
    <w:div w:id="2067216592">
      <w:bodyDiv w:val="1"/>
      <w:marLeft w:val="0"/>
      <w:marRight w:val="0"/>
      <w:marTop w:val="0"/>
      <w:marBottom w:val="0"/>
      <w:divBdr>
        <w:top w:val="none" w:sz="0" w:space="0" w:color="auto"/>
        <w:left w:val="none" w:sz="0" w:space="0" w:color="auto"/>
        <w:bottom w:val="none" w:sz="0" w:space="0" w:color="auto"/>
        <w:right w:val="none" w:sz="0" w:space="0" w:color="auto"/>
      </w:divBdr>
    </w:div>
    <w:div w:id="2108378333">
      <w:bodyDiv w:val="1"/>
      <w:marLeft w:val="0"/>
      <w:marRight w:val="0"/>
      <w:marTop w:val="0"/>
      <w:marBottom w:val="0"/>
      <w:divBdr>
        <w:top w:val="none" w:sz="0" w:space="0" w:color="auto"/>
        <w:left w:val="none" w:sz="0" w:space="0" w:color="auto"/>
        <w:bottom w:val="none" w:sz="0" w:space="0" w:color="auto"/>
        <w:right w:val="none" w:sz="0" w:space="0" w:color="auto"/>
      </w:divBdr>
      <w:divsChild>
        <w:div w:id="256522237">
          <w:marLeft w:val="0"/>
          <w:marRight w:val="0"/>
          <w:marTop w:val="0"/>
          <w:marBottom w:val="0"/>
          <w:divBdr>
            <w:top w:val="none" w:sz="0" w:space="0" w:color="auto"/>
            <w:left w:val="none" w:sz="0" w:space="0" w:color="auto"/>
            <w:bottom w:val="none" w:sz="0" w:space="0" w:color="auto"/>
            <w:right w:val="none" w:sz="0" w:space="0" w:color="auto"/>
          </w:divBdr>
        </w:div>
      </w:divsChild>
    </w:div>
    <w:div w:id="2142579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16F7A-F76C-47CC-AB23-D8394E7B2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15215</TotalTime>
  <Pages>12</Pages>
  <Words>3361</Words>
  <Characters>19159</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Ганна Гарматюк</dc:creator>
  <cp:lastModifiedBy>Ірина Чижовська</cp:lastModifiedBy>
  <cp:revision>3594</cp:revision>
  <cp:lastPrinted>2026-08-31T07:29:00Z</cp:lastPrinted>
  <dcterms:created xsi:type="dcterms:W3CDTF">2025-10-14T14:20:00Z</dcterms:created>
  <dcterms:modified xsi:type="dcterms:W3CDTF">2026-09-29T13:50:00Z</dcterms:modified>
</cp:coreProperties>
</file>